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A2E" w:rsidRPr="00FA095C" w:rsidRDefault="00CA0875" w:rsidP="00B53412">
      <w:pPr>
        <w:spacing w:line="276" w:lineRule="auto"/>
        <w:ind w:firstLine="5529"/>
        <w:rPr>
          <w:sz w:val="28"/>
          <w:szCs w:val="16"/>
        </w:rPr>
      </w:pPr>
      <w:r w:rsidRPr="00FA095C">
        <w:rPr>
          <w:sz w:val="28"/>
          <w:szCs w:val="16"/>
        </w:rPr>
        <w:t xml:space="preserve">Приложение </w:t>
      </w:r>
      <w:r w:rsidR="007B0071" w:rsidRPr="00FA095C">
        <w:rPr>
          <w:sz w:val="28"/>
          <w:szCs w:val="16"/>
        </w:rPr>
        <w:t xml:space="preserve">№ </w:t>
      </w:r>
      <w:r w:rsidR="00725699" w:rsidRPr="00FA095C">
        <w:rPr>
          <w:sz w:val="28"/>
          <w:szCs w:val="16"/>
        </w:rPr>
        <w:t>2</w:t>
      </w:r>
    </w:p>
    <w:p w:rsidR="007B0071" w:rsidRPr="00FA095C" w:rsidRDefault="00CA0875" w:rsidP="00FE705A">
      <w:pPr>
        <w:spacing w:line="276" w:lineRule="auto"/>
        <w:ind w:left="5529"/>
        <w:rPr>
          <w:sz w:val="28"/>
          <w:szCs w:val="16"/>
        </w:rPr>
      </w:pPr>
      <w:r w:rsidRPr="00FA095C">
        <w:rPr>
          <w:sz w:val="28"/>
          <w:szCs w:val="16"/>
        </w:rPr>
        <w:t xml:space="preserve">к </w:t>
      </w:r>
      <w:r w:rsidR="001A6549" w:rsidRPr="00FA095C">
        <w:rPr>
          <w:sz w:val="28"/>
          <w:szCs w:val="16"/>
        </w:rPr>
        <w:t>приказу</w:t>
      </w:r>
      <w:r w:rsidRPr="00FA095C">
        <w:rPr>
          <w:sz w:val="28"/>
          <w:szCs w:val="16"/>
        </w:rPr>
        <w:t xml:space="preserve"> </w:t>
      </w:r>
    </w:p>
    <w:p w:rsidR="00CA0875" w:rsidRPr="00FA095C" w:rsidRDefault="001A6549" w:rsidP="00FE705A">
      <w:pPr>
        <w:spacing w:line="276" w:lineRule="auto"/>
        <w:ind w:left="5529"/>
        <w:rPr>
          <w:sz w:val="28"/>
          <w:szCs w:val="16"/>
        </w:rPr>
      </w:pPr>
      <w:r w:rsidRPr="00FA095C">
        <w:rPr>
          <w:sz w:val="28"/>
          <w:szCs w:val="16"/>
        </w:rPr>
        <w:t>министерства строительства</w:t>
      </w:r>
    </w:p>
    <w:p w:rsidR="00CA0875" w:rsidRPr="00FA095C" w:rsidRDefault="00CA0875" w:rsidP="00B53412">
      <w:pPr>
        <w:spacing w:line="276" w:lineRule="auto"/>
        <w:ind w:firstLine="5529"/>
        <w:rPr>
          <w:sz w:val="28"/>
          <w:szCs w:val="16"/>
        </w:rPr>
      </w:pPr>
      <w:r w:rsidRPr="00FA095C">
        <w:rPr>
          <w:sz w:val="28"/>
          <w:szCs w:val="16"/>
        </w:rPr>
        <w:t>Красноярского края</w:t>
      </w:r>
    </w:p>
    <w:p w:rsidR="00CA0875" w:rsidRPr="00FA095C" w:rsidRDefault="00CA0875" w:rsidP="00B53412">
      <w:pPr>
        <w:pStyle w:val="a3"/>
        <w:spacing w:line="276" w:lineRule="auto"/>
        <w:ind w:firstLine="5529"/>
        <w:jc w:val="left"/>
        <w:rPr>
          <w:sz w:val="28"/>
          <w:szCs w:val="16"/>
        </w:rPr>
      </w:pPr>
      <w:r w:rsidRPr="00FA095C">
        <w:rPr>
          <w:sz w:val="28"/>
          <w:szCs w:val="16"/>
        </w:rPr>
        <w:t>от                       №</w:t>
      </w:r>
    </w:p>
    <w:p w:rsidR="007B0071" w:rsidRPr="001B0DFF" w:rsidRDefault="007B0071" w:rsidP="00B53412">
      <w:pPr>
        <w:spacing w:line="276" w:lineRule="auto"/>
        <w:jc w:val="center"/>
        <w:rPr>
          <w:rFonts w:eastAsia="Arial"/>
          <w:sz w:val="28"/>
          <w:szCs w:val="28"/>
        </w:rPr>
      </w:pPr>
    </w:p>
    <w:p w:rsidR="004C14C4" w:rsidRPr="001B0DFF" w:rsidRDefault="004C14C4" w:rsidP="00A72C4F">
      <w:pPr>
        <w:jc w:val="center"/>
        <w:rPr>
          <w:rFonts w:eastAsia="Arial"/>
          <w:sz w:val="28"/>
          <w:szCs w:val="28"/>
        </w:rPr>
      </w:pPr>
    </w:p>
    <w:p w:rsidR="002A3031" w:rsidRPr="00D31495" w:rsidRDefault="002A3031" w:rsidP="00A72C4F">
      <w:pPr>
        <w:contextualSpacing/>
        <w:jc w:val="center"/>
        <w:rPr>
          <w:rFonts w:eastAsia="Arial"/>
          <w:b/>
          <w:sz w:val="28"/>
          <w:szCs w:val="28"/>
        </w:rPr>
      </w:pPr>
      <w:r w:rsidRPr="00D31495">
        <w:rPr>
          <w:b/>
          <w:sz w:val="28"/>
          <w:szCs w:val="28"/>
        </w:rPr>
        <w:t xml:space="preserve">Документация по планировке территории для </w:t>
      </w:r>
      <w:r w:rsidRPr="00F16111">
        <w:rPr>
          <w:b/>
          <w:color w:val="000000" w:themeColor="text1"/>
          <w:sz w:val="28"/>
          <w:szCs w:val="28"/>
        </w:rPr>
        <w:t>размещения объекта</w:t>
      </w:r>
      <w:r w:rsidRPr="00D31495">
        <w:rPr>
          <w:b/>
          <w:sz w:val="28"/>
          <w:szCs w:val="28"/>
        </w:rPr>
        <w:t xml:space="preserve"> регионального значения</w:t>
      </w:r>
      <w:r w:rsidR="004077DF">
        <w:rPr>
          <w:b/>
          <w:sz w:val="28"/>
          <w:szCs w:val="28"/>
        </w:rPr>
        <w:t xml:space="preserve"> </w:t>
      </w:r>
      <w:r w:rsidRPr="00D31495">
        <w:rPr>
          <w:b/>
          <w:sz w:val="28"/>
          <w:szCs w:val="28"/>
        </w:rPr>
        <w:t xml:space="preserve">«Парк-музей освоения Севера» в г. </w:t>
      </w:r>
      <w:r w:rsidR="000E2DEF">
        <w:rPr>
          <w:b/>
          <w:color w:val="000000" w:themeColor="text1"/>
          <w:sz w:val="28"/>
          <w:szCs w:val="28"/>
        </w:rPr>
        <w:t>Красноярске</w:t>
      </w:r>
    </w:p>
    <w:p w:rsidR="001248ED" w:rsidRPr="00FA095C" w:rsidRDefault="001248ED" w:rsidP="00A72C4F">
      <w:pPr>
        <w:contextualSpacing/>
        <w:jc w:val="center"/>
        <w:rPr>
          <w:rFonts w:eastAsia="Arial"/>
          <w:sz w:val="28"/>
          <w:szCs w:val="28"/>
        </w:rPr>
      </w:pPr>
    </w:p>
    <w:p w:rsidR="0080421C" w:rsidRPr="00FA095C" w:rsidRDefault="0080421C" w:rsidP="00A72C4F">
      <w:pPr>
        <w:jc w:val="center"/>
        <w:rPr>
          <w:rFonts w:eastAsia="Arial"/>
          <w:sz w:val="28"/>
          <w:szCs w:val="28"/>
        </w:rPr>
      </w:pPr>
      <w:r w:rsidRPr="00FA095C">
        <w:rPr>
          <w:rFonts w:eastAsia="Arial"/>
          <w:sz w:val="28"/>
          <w:szCs w:val="28"/>
        </w:rPr>
        <w:t xml:space="preserve">Основная часть </w:t>
      </w:r>
      <w:r w:rsidRPr="00FA095C">
        <w:rPr>
          <w:rFonts w:eastAsiaTheme="minorHAnsi"/>
          <w:sz w:val="28"/>
          <w:szCs w:val="28"/>
          <w:lang w:eastAsia="en-US"/>
        </w:rPr>
        <w:t>проекта межевания территории</w:t>
      </w:r>
      <w:r w:rsidRPr="00FA095C">
        <w:rPr>
          <w:sz w:val="28"/>
        </w:rPr>
        <w:t xml:space="preserve"> </w:t>
      </w:r>
    </w:p>
    <w:p w:rsidR="0080421C" w:rsidRPr="00FA095C" w:rsidRDefault="0080421C" w:rsidP="00A72C4F">
      <w:pPr>
        <w:autoSpaceDE w:val="0"/>
        <w:autoSpaceDN w:val="0"/>
        <w:adjustRightInd w:val="0"/>
        <w:jc w:val="center"/>
        <w:rPr>
          <w:rFonts w:eastAsiaTheme="minorHAnsi"/>
          <w:sz w:val="28"/>
          <w:szCs w:val="28"/>
          <w:lang w:eastAsia="en-US"/>
        </w:rPr>
      </w:pPr>
    </w:p>
    <w:p w:rsidR="00F72E68" w:rsidRPr="000C7B72" w:rsidRDefault="00F72E68" w:rsidP="004077DF">
      <w:pPr>
        <w:jc w:val="center"/>
        <w:rPr>
          <w:sz w:val="28"/>
        </w:rPr>
      </w:pPr>
      <w:r w:rsidRPr="00F16111">
        <w:rPr>
          <w:rFonts w:eastAsiaTheme="minorHAnsi"/>
          <w:color w:val="000000" w:themeColor="text1"/>
          <w:sz w:val="28"/>
          <w:szCs w:val="28"/>
          <w:lang w:eastAsia="en-US"/>
        </w:rPr>
        <w:t>Раздел 1</w:t>
      </w:r>
      <w:r w:rsidR="002A3031" w:rsidRPr="00F16111">
        <w:rPr>
          <w:rFonts w:eastAsiaTheme="minorHAnsi"/>
          <w:color w:val="000000" w:themeColor="text1"/>
          <w:sz w:val="28"/>
          <w:szCs w:val="28"/>
          <w:lang w:eastAsia="en-US"/>
        </w:rPr>
        <w:t>.</w:t>
      </w:r>
      <w:r w:rsidRPr="00F16111">
        <w:rPr>
          <w:rFonts w:eastAsiaTheme="minorHAnsi"/>
          <w:color w:val="000000" w:themeColor="text1"/>
          <w:sz w:val="28"/>
          <w:szCs w:val="28"/>
          <w:lang w:eastAsia="en-US"/>
        </w:rPr>
        <w:t xml:space="preserve"> Текстовая</w:t>
      </w:r>
      <w:r w:rsidRPr="00FA095C">
        <w:rPr>
          <w:rFonts w:eastAsiaTheme="minorHAnsi"/>
          <w:sz w:val="28"/>
          <w:szCs w:val="28"/>
          <w:lang w:eastAsia="en-US"/>
        </w:rPr>
        <w:t xml:space="preserve"> часть проекта межевания</w:t>
      </w:r>
      <w:r w:rsidRPr="00FA095C">
        <w:rPr>
          <w:rFonts w:eastAsia="Arial"/>
          <w:b/>
          <w:sz w:val="28"/>
          <w:szCs w:val="28"/>
        </w:rPr>
        <w:t xml:space="preserve"> </w:t>
      </w:r>
      <w:r w:rsidRPr="00FA095C">
        <w:rPr>
          <w:rFonts w:eastAsiaTheme="minorHAnsi"/>
          <w:sz w:val="28"/>
          <w:szCs w:val="28"/>
          <w:lang w:eastAsia="en-US"/>
        </w:rPr>
        <w:t>территории</w:t>
      </w:r>
      <w:r w:rsidR="000C7B72">
        <w:rPr>
          <w:sz w:val="28"/>
        </w:rPr>
        <w:t xml:space="preserve"> </w:t>
      </w:r>
      <w:r w:rsidRPr="00FA095C">
        <w:rPr>
          <w:rFonts w:eastAsia="Arial"/>
          <w:sz w:val="28"/>
          <w:szCs w:val="28"/>
        </w:rPr>
        <w:t xml:space="preserve">для размещения </w:t>
      </w:r>
      <w:r w:rsidR="001B0DFF">
        <w:rPr>
          <w:rFonts w:eastAsia="Arial"/>
          <w:sz w:val="28"/>
          <w:szCs w:val="28"/>
        </w:rPr>
        <w:t xml:space="preserve">объекта регионального значения </w:t>
      </w:r>
      <w:r w:rsidRPr="00FA095C">
        <w:rPr>
          <w:rFonts w:eastAsia="Arial"/>
          <w:sz w:val="28"/>
          <w:szCs w:val="28"/>
        </w:rPr>
        <w:t xml:space="preserve">«Парк-музей освоения Севера» </w:t>
      </w:r>
      <w:r w:rsidR="004077DF">
        <w:rPr>
          <w:rFonts w:eastAsia="Arial"/>
          <w:sz w:val="28"/>
          <w:szCs w:val="28"/>
        </w:rPr>
        <w:br/>
      </w:r>
      <w:r w:rsidRPr="00FA095C">
        <w:rPr>
          <w:rFonts w:eastAsia="Arial"/>
          <w:sz w:val="28"/>
          <w:szCs w:val="28"/>
        </w:rPr>
        <w:t>в г. Красноярске</w:t>
      </w:r>
    </w:p>
    <w:p w:rsidR="001248ED" w:rsidRPr="00FA095C" w:rsidRDefault="001248ED" w:rsidP="00A72C4F">
      <w:pPr>
        <w:ind w:firstLine="708"/>
        <w:contextualSpacing/>
        <w:jc w:val="center"/>
        <w:rPr>
          <w:rFonts w:eastAsia="Arial"/>
          <w:sz w:val="28"/>
          <w:szCs w:val="28"/>
        </w:rPr>
      </w:pPr>
    </w:p>
    <w:p w:rsidR="00094F85" w:rsidRPr="00FA095C" w:rsidRDefault="00094F85" w:rsidP="00A72C4F">
      <w:pPr>
        <w:widowControl w:val="0"/>
        <w:contextualSpacing/>
        <w:jc w:val="center"/>
        <w:rPr>
          <w:rFonts w:eastAsia="Arial"/>
          <w:sz w:val="28"/>
          <w:szCs w:val="28"/>
        </w:rPr>
      </w:pPr>
      <w:r w:rsidRPr="00FA095C">
        <w:rPr>
          <w:rFonts w:eastAsia="Arial"/>
          <w:sz w:val="28"/>
          <w:szCs w:val="28"/>
        </w:rPr>
        <w:t>1.</w:t>
      </w:r>
      <w:r w:rsidR="00725699" w:rsidRPr="00FA095C">
        <w:rPr>
          <w:rFonts w:eastAsia="Arial"/>
          <w:sz w:val="28"/>
          <w:szCs w:val="28"/>
        </w:rPr>
        <w:t xml:space="preserve">1. </w:t>
      </w:r>
      <w:r w:rsidRPr="00FA095C">
        <w:rPr>
          <w:rFonts w:eastAsia="Arial"/>
          <w:sz w:val="28"/>
          <w:szCs w:val="28"/>
        </w:rPr>
        <w:t>Общая часть</w:t>
      </w:r>
    </w:p>
    <w:p w:rsidR="00094F85" w:rsidRPr="001B0DFF" w:rsidRDefault="00094F85" w:rsidP="004D4440">
      <w:pPr>
        <w:widowControl w:val="0"/>
        <w:contextualSpacing/>
        <w:jc w:val="center"/>
        <w:rPr>
          <w:rFonts w:eastAsia="Arial"/>
          <w:sz w:val="28"/>
          <w:szCs w:val="28"/>
        </w:rPr>
      </w:pPr>
    </w:p>
    <w:p w:rsidR="00F72E68" w:rsidRPr="00FA095C" w:rsidRDefault="00F72E68" w:rsidP="008103B3">
      <w:pPr>
        <w:ind w:firstLine="709"/>
        <w:contextualSpacing/>
        <w:jc w:val="both"/>
        <w:rPr>
          <w:rFonts w:eastAsia="Calibri"/>
          <w:spacing w:val="1"/>
          <w:sz w:val="28"/>
          <w:szCs w:val="28"/>
        </w:rPr>
      </w:pPr>
      <w:r w:rsidRPr="00FA095C">
        <w:rPr>
          <w:rFonts w:eastAsia="Calibri"/>
          <w:spacing w:val="1"/>
          <w:sz w:val="28"/>
          <w:szCs w:val="28"/>
        </w:rPr>
        <w:t xml:space="preserve">Проект межевания территории разработан в составе документации </w:t>
      </w:r>
      <w:r w:rsidRPr="00FA095C">
        <w:rPr>
          <w:rFonts w:eastAsia="Calibri"/>
          <w:spacing w:val="1"/>
          <w:sz w:val="28"/>
          <w:szCs w:val="28"/>
        </w:rPr>
        <w:br/>
        <w:t>по планировке территории для размещения объекта регионального значения  «Парк</w:t>
      </w:r>
      <w:r w:rsidR="004752D5" w:rsidRPr="00D31495">
        <w:rPr>
          <w:b/>
          <w:sz w:val="28"/>
          <w:szCs w:val="28"/>
        </w:rPr>
        <w:t>-</w:t>
      </w:r>
      <w:r w:rsidRPr="00FA095C">
        <w:rPr>
          <w:rFonts w:eastAsia="Calibri"/>
          <w:spacing w:val="1"/>
          <w:sz w:val="28"/>
          <w:szCs w:val="28"/>
        </w:rPr>
        <w:t>музей освоения Севера» в г. Красноярске.</w:t>
      </w:r>
    </w:p>
    <w:p w:rsidR="00336C95" w:rsidRDefault="00F72E68" w:rsidP="008103B3">
      <w:pPr>
        <w:ind w:firstLine="709"/>
        <w:contextualSpacing/>
        <w:jc w:val="both"/>
        <w:rPr>
          <w:sz w:val="28"/>
          <w:szCs w:val="28"/>
        </w:rPr>
      </w:pPr>
      <w:r w:rsidRPr="00FA095C">
        <w:rPr>
          <w:sz w:val="28"/>
          <w:szCs w:val="28"/>
        </w:rPr>
        <w:t>Проект</w:t>
      </w:r>
      <w:r w:rsidRPr="00FA095C">
        <w:rPr>
          <w:rFonts w:eastAsiaTheme="minorHAnsi"/>
          <w:sz w:val="28"/>
          <w:szCs w:val="28"/>
          <w:lang w:eastAsia="en-US"/>
        </w:rPr>
        <w:t xml:space="preserve"> </w:t>
      </w:r>
      <w:r w:rsidRPr="00FA095C">
        <w:rPr>
          <w:sz w:val="28"/>
          <w:szCs w:val="28"/>
        </w:rPr>
        <w:t>межевания</w:t>
      </w:r>
      <w:r w:rsidRPr="00FA095C">
        <w:rPr>
          <w:rFonts w:eastAsiaTheme="minorHAnsi"/>
          <w:sz w:val="28"/>
          <w:szCs w:val="28"/>
          <w:lang w:eastAsia="en-US"/>
        </w:rPr>
        <w:t xml:space="preserve"> территории разработан в соответствии</w:t>
      </w:r>
      <w:r w:rsidRPr="00FA095C">
        <w:rPr>
          <w:sz w:val="28"/>
          <w:szCs w:val="28"/>
        </w:rPr>
        <w:t xml:space="preserve"> со статьей 43 Градостроительного кодекса Российской Федерации.</w:t>
      </w:r>
    </w:p>
    <w:p w:rsidR="00F72E68" w:rsidRPr="00336C95" w:rsidRDefault="00C9661C" w:rsidP="008103B3">
      <w:pPr>
        <w:ind w:firstLine="709"/>
        <w:contextualSpacing/>
        <w:jc w:val="both"/>
        <w:rPr>
          <w:sz w:val="28"/>
          <w:szCs w:val="28"/>
        </w:rPr>
      </w:pPr>
      <w:r w:rsidRPr="00F16111">
        <w:rPr>
          <w:rFonts w:eastAsiaTheme="minorHAnsi"/>
          <w:color w:val="000000" w:themeColor="text1"/>
          <w:sz w:val="28"/>
          <w:szCs w:val="28"/>
          <w:lang w:eastAsia="en-US"/>
        </w:rPr>
        <w:t>Фрагмент чертежа</w:t>
      </w:r>
      <w:r>
        <w:rPr>
          <w:rFonts w:eastAsiaTheme="minorHAnsi"/>
          <w:sz w:val="28"/>
          <w:szCs w:val="28"/>
          <w:lang w:eastAsia="en-US"/>
        </w:rPr>
        <w:t xml:space="preserve"> </w:t>
      </w:r>
      <w:r w:rsidRPr="00C9661C">
        <w:rPr>
          <w:sz w:val="28"/>
          <w:szCs w:val="28"/>
        </w:rPr>
        <w:t>межевания</w:t>
      </w:r>
      <w:r w:rsidRPr="00FA095C">
        <w:rPr>
          <w:sz w:val="28"/>
          <w:szCs w:val="28"/>
        </w:rPr>
        <w:t xml:space="preserve"> </w:t>
      </w:r>
      <w:r w:rsidR="00F72E68" w:rsidRPr="00FA095C">
        <w:rPr>
          <w:sz w:val="28"/>
          <w:szCs w:val="28"/>
        </w:rPr>
        <w:t xml:space="preserve">территории </w:t>
      </w:r>
      <w:r w:rsidR="00F72E68" w:rsidRPr="00FA095C">
        <w:rPr>
          <w:sz w:val="28"/>
        </w:rPr>
        <w:t xml:space="preserve">для размещения </w:t>
      </w:r>
      <w:r w:rsidR="00F72E68" w:rsidRPr="00FA095C">
        <w:rPr>
          <w:rFonts w:eastAsia="Arial"/>
          <w:sz w:val="28"/>
          <w:szCs w:val="28"/>
        </w:rPr>
        <w:t>объекта регионального значения «Парк-музей освоения Севера» в г. Красноярск</w:t>
      </w:r>
      <w:r w:rsidR="00F72E68" w:rsidRPr="00F16111">
        <w:rPr>
          <w:rFonts w:eastAsia="Arial"/>
          <w:color w:val="000000" w:themeColor="text1"/>
          <w:sz w:val="28"/>
          <w:szCs w:val="28"/>
        </w:rPr>
        <w:t>е</w:t>
      </w:r>
      <w:r w:rsidR="00F72E68" w:rsidRPr="00FA095C">
        <w:rPr>
          <w:sz w:val="28"/>
          <w:szCs w:val="28"/>
        </w:rPr>
        <w:t xml:space="preserve"> приводится в приложении</w:t>
      </w:r>
      <w:r w:rsidR="00E11C56" w:rsidRPr="00FA095C">
        <w:rPr>
          <w:sz w:val="28"/>
          <w:szCs w:val="28"/>
        </w:rPr>
        <w:t xml:space="preserve"> </w:t>
      </w:r>
      <w:r w:rsidR="00F72E68" w:rsidRPr="00FA095C">
        <w:rPr>
          <w:sz w:val="28"/>
          <w:szCs w:val="28"/>
        </w:rPr>
        <w:t>к р</w:t>
      </w:r>
      <w:r w:rsidR="00F72E68" w:rsidRPr="00FA095C">
        <w:rPr>
          <w:rFonts w:eastAsiaTheme="minorHAnsi"/>
          <w:sz w:val="28"/>
          <w:szCs w:val="28"/>
          <w:lang w:eastAsia="en-US"/>
        </w:rPr>
        <w:t>азделу 1 «Текстовая часть проекта межевания</w:t>
      </w:r>
      <w:r w:rsidR="00F72E68" w:rsidRPr="00FA095C">
        <w:rPr>
          <w:rFonts w:eastAsia="Arial"/>
          <w:b/>
          <w:sz w:val="28"/>
          <w:szCs w:val="28"/>
        </w:rPr>
        <w:t xml:space="preserve"> </w:t>
      </w:r>
      <w:r w:rsidR="002A3031" w:rsidRPr="00F16111">
        <w:rPr>
          <w:color w:val="000000" w:themeColor="text1"/>
          <w:sz w:val="28"/>
          <w:szCs w:val="28"/>
        </w:rPr>
        <w:t>территории</w:t>
      </w:r>
      <w:r w:rsidR="002A3031" w:rsidRPr="00F16111">
        <w:rPr>
          <w:rFonts w:eastAsia="Arial"/>
          <w:color w:val="000000" w:themeColor="text1"/>
          <w:sz w:val="28"/>
          <w:szCs w:val="28"/>
        </w:rPr>
        <w:t xml:space="preserve"> </w:t>
      </w:r>
      <w:r w:rsidR="00F72E68" w:rsidRPr="00F16111">
        <w:rPr>
          <w:rFonts w:eastAsia="Arial"/>
          <w:color w:val="000000" w:themeColor="text1"/>
          <w:sz w:val="28"/>
          <w:szCs w:val="28"/>
        </w:rPr>
        <w:t>для</w:t>
      </w:r>
      <w:r w:rsidR="00F72E68" w:rsidRPr="00FA095C">
        <w:rPr>
          <w:rFonts w:eastAsia="Arial"/>
          <w:sz w:val="28"/>
          <w:szCs w:val="28"/>
        </w:rPr>
        <w:t xml:space="preserve"> размещения объекта регионального значения «Парк</w:t>
      </w:r>
      <w:r w:rsidR="004752D5" w:rsidRPr="00D31495">
        <w:rPr>
          <w:b/>
          <w:sz w:val="28"/>
          <w:szCs w:val="28"/>
        </w:rPr>
        <w:t>-</w:t>
      </w:r>
      <w:r w:rsidR="00F72E68" w:rsidRPr="00FA095C">
        <w:rPr>
          <w:rFonts w:eastAsia="Arial"/>
          <w:sz w:val="28"/>
          <w:szCs w:val="28"/>
        </w:rPr>
        <w:t>музей ос</w:t>
      </w:r>
      <w:r w:rsidR="0095583E">
        <w:rPr>
          <w:rFonts w:eastAsia="Arial"/>
          <w:sz w:val="28"/>
          <w:szCs w:val="28"/>
        </w:rPr>
        <w:t>воения Севера» в г. Красноярске</w:t>
      </w:r>
      <w:r w:rsidR="00F72E68" w:rsidRPr="00C9661C">
        <w:rPr>
          <w:rFonts w:eastAsia="Arial"/>
          <w:sz w:val="28"/>
          <w:szCs w:val="28"/>
        </w:rPr>
        <w:t>.</w:t>
      </w:r>
    </w:p>
    <w:p w:rsidR="00094F85" w:rsidRPr="00FA095C" w:rsidRDefault="00094F85" w:rsidP="00B53412">
      <w:pPr>
        <w:spacing w:line="276" w:lineRule="auto"/>
        <w:ind w:firstLine="709"/>
        <w:jc w:val="both"/>
        <w:rPr>
          <w:rFonts w:eastAsia="Arial"/>
          <w:color w:val="548DD4" w:themeColor="text2" w:themeTint="99"/>
          <w:sz w:val="28"/>
          <w:szCs w:val="28"/>
        </w:rPr>
      </w:pPr>
    </w:p>
    <w:p w:rsidR="00B53412" w:rsidRPr="00FA095C" w:rsidRDefault="009F4AFF" w:rsidP="00B53412">
      <w:pPr>
        <w:widowControl w:val="0"/>
        <w:tabs>
          <w:tab w:val="left" w:pos="-142"/>
        </w:tabs>
        <w:spacing w:line="276" w:lineRule="auto"/>
        <w:jc w:val="center"/>
        <w:rPr>
          <w:rFonts w:eastAsia="Arial"/>
          <w:color w:val="548DD4" w:themeColor="text2" w:themeTint="99"/>
          <w:sz w:val="28"/>
          <w:szCs w:val="28"/>
        </w:rPr>
        <w:sectPr w:rsidR="00B53412" w:rsidRPr="00FA095C" w:rsidSect="0033689E">
          <w:headerReference w:type="default" r:id="rId9"/>
          <w:headerReference w:type="first" r:id="rId10"/>
          <w:pgSz w:w="11906" w:h="16838"/>
          <w:pgMar w:top="992" w:right="851" w:bottom="1134" w:left="1418" w:header="709" w:footer="709" w:gutter="0"/>
          <w:cols w:space="708"/>
          <w:titlePg/>
          <w:docGrid w:linePitch="360"/>
        </w:sectPr>
      </w:pPr>
      <w:r w:rsidRPr="00FA095C">
        <w:rPr>
          <w:rFonts w:eastAsia="Arial"/>
          <w:color w:val="548DD4" w:themeColor="text2" w:themeTint="99"/>
          <w:sz w:val="28"/>
          <w:szCs w:val="28"/>
        </w:rPr>
        <w:tab/>
      </w:r>
    </w:p>
    <w:p w:rsidR="001214A4" w:rsidRPr="0059038A" w:rsidRDefault="0059038A" w:rsidP="0059038A">
      <w:pPr>
        <w:pStyle w:val="3"/>
        <w:pageBreakBefore/>
        <w:jc w:val="center"/>
        <w:rPr>
          <w:rFonts w:ascii="Times New Roman" w:hAnsi="Times New Roman"/>
          <w:b w:val="0"/>
          <w:color w:val="000000" w:themeColor="text1"/>
          <w:sz w:val="28"/>
          <w:szCs w:val="28"/>
        </w:rPr>
      </w:pPr>
      <w:r>
        <w:rPr>
          <w:rFonts w:ascii="Times New Roman" w:hAnsi="Times New Roman"/>
          <w:b w:val="0"/>
          <w:color w:val="000000" w:themeColor="text1"/>
          <w:sz w:val="28"/>
          <w:szCs w:val="28"/>
        </w:rPr>
        <w:lastRenderedPageBreak/>
        <w:t>1.</w:t>
      </w:r>
      <w:r w:rsidRPr="0059038A">
        <w:rPr>
          <w:rFonts w:ascii="Times New Roman" w:hAnsi="Times New Roman"/>
          <w:b w:val="0"/>
          <w:color w:val="000000" w:themeColor="text1"/>
          <w:sz w:val="28"/>
          <w:szCs w:val="28"/>
        </w:rPr>
        <w:t xml:space="preserve">2. Перечень и сведения о площади образуемых земельных участков, в том числе возможные способы их образования.  </w:t>
      </w:r>
      <w:r w:rsidR="008C0EF0">
        <w:rPr>
          <w:rFonts w:ascii="Times New Roman" w:hAnsi="Times New Roman"/>
          <w:b w:val="0"/>
          <w:color w:val="000000" w:themeColor="text1"/>
          <w:sz w:val="28"/>
          <w:szCs w:val="28"/>
        </w:rPr>
        <w:t>Виды разрешенного использования образуемых земельных участков</w:t>
      </w:r>
    </w:p>
    <w:p w:rsidR="008C0EF0" w:rsidRDefault="008C0EF0" w:rsidP="008C0EF0">
      <w:pPr>
        <w:jc w:val="center"/>
        <w:rPr>
          <w:rFonts w:eastAsia="Arial"/>
          <w:color w:val="000000" w:themeColor="text1"/>
          <w:sz w:val="28"/>
          <w:szCs w:val="28"/>
        </w:rPr>
      </w:pPr>
    </w:p>
    <w:p w:rsidR="008C0EF0" w:rsidRDefault="008C0EF0" w:rsidP="008C0EF0">
      <w:pPr>
        <w:jc w:val="center"/>
        <w:rPr>
          <w:sz w:val="24"/>
          <w:szCs w:val="24"/>
        </w:rPr>
      </w:pPr>
      <w:r>
        <w:rPr>
          <w:rFonts w:eastAsia="Arial"/>
          <w:color w:val="000000" w:themeColor="text1"/>
          <w:sz w:val="28"/>
          <w:szCs w:val="28"/>
        </w:rPr>
        <w:t>1.2</w:t>
      </w:r>
      <w:r w:rsidRPr="00095123">
        <w:rPr>
          <w:rFonts w:eastAsia="Arial"/>
          <w:color w:val="000000" w:themeColor="text1"/>
          <w:sz w:val="28"/>
          <w:szCs w:val="28"/>
        </w:rPr>
        <w:t xml:space="preserve">.1. </w:t>
      </w:r>
      <w:r w:rsidRPr="00095123">
        <w:rPr>
          <w:color w:val="000000" w:themeColor="text1"/>
          <w:sz w:val="28"/>
          <w:szCs w:val="28"/>
        </w:rPr>
        <w:t>Этапы формирования земельных участков</w:t>
      </w:r>
    </w:p>
    <w:p w:rsidR="0059038A" w:rsidRPr="00423016" w:rsidRDefault="0059038A" w:rsidP="0059038A">
      <w:pPr>
        <w:rPr>
          <w:rFonts w:eastAsia="Arial"/>
          <w:sz w:val="28"/>
          <w:szCs w:val="28"/>
          <w:lang w:eastAsia="en-US"/>
        </w:rPr>
      </w:pPr>
    </w:p>
    <w:p w:rsidR="00B53412" w:rsidRPr="00FA095C" w:rsidRDefault="00F16111" w:rsidP="001B0DFF">
      <w:pPr>
        <w:widowControl w:val="0"/>
        <w:tabs>
          <w:tab w:val="left" w:pos="2700"/>
        </w:tabs>
        <w:spacing w:line="276" w:lineRule="auto"/>
        <w:jc w:val="center"/>
        <w:rPr>
          <w:color w:val="548DD4" w:themeColor="text2" w:themeTint="99"/>
          <w:sz w:val="2"/>
          <w:szCs w:val="2"/>
        </w:rPr>
      </w:pPr>
      <w:r>
        <w:rPr>
          <w:rFonts w:eastAsia="Arial"/>
          <w:sz w:val="28"/>
          <w:szCs w:val="28"/>
        </w:rPr>
        <w:t>1 этап</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339"/>
        <w:gridCol w:w="7307"/>
      </w:tblGrid>
      <w:tr w:rsidR="00945E32" w:rsidRPr="00FA095C" w:rsidTr="0021343C">
        <w:trPr>
          <w:tblHeader/>
        </w:trPr>
        <w:tc>
          <w:tcPr>
            <w:tcW w:w="1390" w:type="dxa"/>
            <w:shd w:val="clear" w:color="auto" w:fill="auto"/>
            <w:vAlign w:val="center"/>
          </w:tcPr>
          <w:p w:rsidR="00B53412" w:rsidRPr="00F16111" w:rsidRDefault="00B53412" w:rsidP="00B53412">
            <w:pPr>
              <w:spacing w:line="276" w:lineRule="auto"/>
              <w:jc w:val="center"/>
            </w:pPr>
            <w:r w:rsidRPr="00F16111">
              <w:t>Условный номер образуемого земельного участка</w:t>
            </w:r>
          </w:p>
          <w:p w:rsidR="00B53412" w:rsidRPr="00F16111" w:rsidRDefault="00B53412" w:rsidP="00B53412">
            <w:pPr>
              <w:spacing w:line="276" w:lineRule="auto"/>
              <w:jc w:val="center"/>
            </w:pPr>
          </w:p>
        </w:tc>
        <w:tc>
          <w:tcPr>
            <w:tcW w:w="1339" w:type="dxa"/>
            <w:shd w:val="clear" w:color="auto" w:fill="auto"/>
            <w:vAlign w:val="center"/>
          </w:tcPr>
          <w:p w:rsidR="00B53412" w:rsidRPr="00F16111" w:rsidRDefault="00B53412" w:rsidP="00B53412">
            <w:pPr>
              <w:spacing w:line="276" w:lineRule="auto"/>
              <w:jc w:val="center"/>
            </w:pPr>
            <w:r w:rsidRPr="00F16111">
              <w:t>Площадь образуемого/</w:t>
            </w:r>
          </w:p>
          <w:p w:rsidR="00B53412" w:rsidRPr="00F16111" w:rsidRDefault="00B53412" w:rsidP="00B53412">
            <w:pPr>
              <w:spacing w:line="276" w:lineRule="auto"/>
              <w:jc w:val="center"/>
            </w:pPr>
            <w:r w:rsidRPr="00F16111">
              <w:t>изменяемого земельного участка, части земельного участка, кв.м.</w:t>
            </w:r>
          </w:p>
        </w:tc>
        <w:tc>
          <w:tcPr>
            <w:tcW w:w="7307" w:type="dxa"/>
            <w:shd w:val="clear" w:color="auto" w:fill="auto"/>
            <w:vAlign w:val="center"/>
          </w:tcPr>
          <w:p w:rsidR="00B53412" w:rsidRPr="00F16111" w:rsidRDefault="00B53412" w:rsidP="00B53412">
            <w:pPr>
              <w:spacing w:line="276" w:lineRule="auto"/>
              <w:jc w:val="both"/>
            </w:pPr>
            <w:r w:rsidRPr="00F16111">
              <w:t>Характеристика земельного участка, в границах которого расположен образуемый/изменяемый участок, части земельных участков</w:t>
            </w:r>
          </w:p>
        </w:tc>
      </w:tr>
      <w:tr w:rsidR="00945E32" w:rsidRPr="00FA095C" w:rsidTr="0021343C">
        <w:trPr>
          <w:tblHeader/>
        </w:trPr>
        <w:tc>
          <w:tcPr>
            <w:tcW w:w="1390" w:type="dxa"/>
            <w:shd w:val="clear" w:color="auto" w:fill="auto"/>
            <w:vAlign w:val="center"/>
          </w:tcPr>
          <w:p w:rsidR="00B53412" w:rsidRPr="00F16111" w:rsidRDefault="00B53412" w:rsidP="00B53412">
            <w:pPr>
              <w:spacing w:line="276" w:lineRule="auto"/>
              <w:jc w:val="center"/>
            </w:pPr>
            <w:r w:rsidRPr="00F16111">
              <w:t>1</w:t>
            </w:r>
          </w:p>
        </w:tc>
        <w:tc>
          <w:tcPr>
            <w:tcW w:w="1339" w:type="dxa"/>
            <w:shd w:val="clear" w:color="auto" w:fill="auto"/>
            <w:vAlign w:val="center"/>
          </w:tcPr>
          <w:p w:rsidR="00B53412" w:rsidRPr="00F16111" w:rsidRDefault="00B53412" w:rsidP="00B53412">
            <w:pPr>
              <w:spacing w:line="276" w:lineRule="auto"/>
              <w:jc w:val="center"/>
            </w:pPr>
            <w:r w:rsidRPr="00F16111">
              <w:t>2</w:t>
            </w:r>
          </w:p>
        </w:tc>
        <w:tc>
          <w:tcPr>
            <w:tcW w:w="7307" w:type="dxa"/>
            <w:shd w:val="clear" w:color="auto" w:fill="auto"/>
            <w:vAlign w:val="center"/>
          </w:tcPr>
          <w:p w:rsidR="00B53412" w:rsidRPr="00F16111" w:rsidRDefault="00B53412" w:rsidP="00B53412">
            <w:pPr>
              <w:spacing w:line="276" w:lineRule="auto"/>
              <w:jc w:val="center"/>
            </w:pPr>
            <w:r w:rsidRPr="00F16111">
              <w:t>3</w:t>
            </w:r>
          </w:p>
        </w:tc>
      </w:tr>
      <w:tr w:rsidR="00945E32" w:rsidRPr="00FA095C" w:rsidTr="0021343C">
        <w:tc>
          <w:tcPr>
            <w:tcW w:w="1390" w:type="dxa"/>
            <w:shd w:val="clear" w:color="auto" w:fill="auto"/>
            <w:vAlign w:val="center"/>
          </w:tcPr>
          <w:p w:rsidR="00945E32" w:rsidRPr="00FA095C" w:rsidRDefault="00945E32" w:rsidP="00B53412">
            <w:pPr>
              <w:tabs>
                <w:tab w:val="left" w:pos="1134"/>
              </w:tabs>
              <w:spacing w:line="276" w:lineRule="auto"/>
              <w:contextualSpacing/>
              <w:jc w:val="center"/>
              <w:rPr>
                <w:rFonts w:eastAsia="Calibri"/>
              </w:rPr>
            </w:pPr>
            <w:r w:rsidRPr="00FA095C">
              <w:rPr>
                <w:rFonts w:eastAsia="Calibri"/>
              </w:rPr>
              <w:t>1.1.1</w:t>
            </w:r>
          </w:p>
        </w:tc>
        <w:tc>
          <w:tcPr>
            <w:tcW w:w="1339" w:type="dxa"/>
            <w:shd w:val="clear" w:color="auto" w:fill="auto"/>
            <w:vAlign w:val="center"/>
          </w:tcPr>
          <w:p w:rsidR="00945E32" w:rsidRPr="00FA095C" w:rsidRDefault="0094524D" w:rsidP="00B53412">
            <w:pPr>
              <w:tabs>
                <w:tab w:val="left" w:pos="1134"/>
              </w:tabs>
              <w:spacing w:line="276" w:lineRule="auto"/>
              <w:contextualSpacing/>
              <w:jc w:val="center"/>
            </w:pPr>
            <w:r w:rsidRPr="00FA095C">
              <w:t>20037</w:t>
            </w:r>
          </w:p>
        </w:tc>
        <w:tc>
          <w:tcPr>
            <w:tcW w:w="7307" w:type="dxa"/>
            <w:shd w:val="clear" w:color="auto" w:fill="auto"/>
            <w:vAlign w:val="center"/>
          </w:tcPr>
          <w:p w:rsidR="00945E32" w:rsidRPr="00FA095C" w:rsidRDefault="00945E32" w:rsidP="00945E32">
            <w:pPr>
              <w:spacing w:line="276" w:lineRule="auto"/>
              <w:jc w:val="both"/>
            </w:pPr>
            <w:r w:rsidRPr="00FA095C">
              <w:t>Кадастровый номер земельного участка: 24:50:0300290:</w:t>
            </w:r>
            <w:r w:rsidR="0094524D" w:rsidRPr="00FA095C">
              <w:t>104</w:t>
            </w:r>
          </w:p>
          <w:p w:rsidR="00945E32" w:rsidRPr="00FA095C" w:rsidRDefault="00945E32" w:rsidP="00945E32">
            <w:pPr>
              <w:spacing w:line="276" w:lineRule="auto"/>
              <w:jc w:val="both"/>
            </w:pPr>
            <w:r w:rsidRPr="00FA095C">
              <w:t>Адрес (местоположение объекта): Красноярский край, г</w:t>
            </w:r>
            <w:r w:rsidR="002913C2" w:rsidRPr="002913C2">
              <w:t>.</w:t>
            </w:r>
            <w:r w:rsidRPr="00FA095C">
              <w:t xml:space="preserve"> Красноярск, </w:t>
            </w:r>
            <w:r w:rsidR="00F16111">
              <w:br/>
            </w:r>
            <w:r w:rsidRPr="00FA095C">
              <w:t xml:space="preserve">о. Молокова, </w:t>
            </w:r>
            <w:r w:rsidR="0094524D" w:rsidRPr="00FA095C">
              <w:t>участок №2</w:t>
            </w:r>
          </w:p>
          <w:p w:rsidR="00945E32" w:rsidRPr="00FA095C" w:rsidRDefault="00945E32" w:rsidP="00945E32">
            <w:pPr>
              <w:spacing w:line="276" w:lineRule="auto"/>
              <w:jc w:val="both"/>
            </w:pPr>
            <w:r w:rsidRPr="00FA095C">
              <w:t xml:space="preserve">Площадь земельного участка:  </w:t>
            </w:r>
            <w:r w:rsidR="0094524D" w:rsidRPr="00FA095C">
              <w:rPr>
                <w:color w:val="000000"/>
              </w:rPr>
              <w:t xml:space="preserve">81073 </w:t>
            </w:r>
            <w:r w:rsidRPr="00FA095C">
              <w:t>кв.м</w:t>
            </w:r>
          </w:p>
          <w:p w:rsidR="00945E32" w:rsidRPr="00FA095C" w:rsidRDefault="00945E32" w:rsidP="00945E32">
            <w:pPr>
              <w:spacing w:line="276" w:lineRule="auto"/>
              <w:jc w:val="both"/>
            </w:pPr>
            <w:r w:rsidRPr="00FA095C">
              <w:t xml:space="preserve">Вид разрешенного использования: </w:t>
            </w:r>
            <w:r w:rsidR="0094524D" w:rsidRPr="00FA095C">
              <w:rPr>
                <w:color w:val="000000"/>
              </w:rPr>
              <w:t xml:space="preserve">объекты культурно-досуговой деятельности (код - 3.6.1); </w:t>
            </w:r>
            <w:r w:rsidR="0094524D" w:rsidRPr="00F16111">
              <w:rPr>
                <w:color w:val="000000" w:themeColor="text1"/>
              </w:rPr>
              <w:t>выставочно-ярм</w:t>
            </w:r>
            <w:r w:rsidR="005B26F3" w:rsidRPr="00F16111">
              <w:rPr>
                <w:color w:val="000000" w:themeColor="text1"/>
              </w:rPr>
              <w:t>а</w:t>
            </w:r>
            <w:r w:rsidR="0094524D" w:rsidRPr="00F16111">
              <w:rPr>
                <w:color w:val="000000" w:themeColor="text1"/>
              </w:rPr>
              <w:t>рочная деятельность</w:t>
            </w:r>
            <w:r w:rsidR="0094524D" w:rsidRPr="00FA095C">
              <w:rPr>
                <w:color w:val="000000"/>
              </w:rPr>
              <w:t xml:space="preserve">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945E32">
            <w:pPr>
              <w:spacing w:line="276" w:lineRule="auto"/>
              <w:jc w:val="both"/>
            </w:pPr>
            <w:r w:rsidRPr="00FA095C">
              <w:t xml:space="preserve">Номер образуемого участка временного отвода: </w:t>
            </w:r>
            <w:r w:rsidRPr="00FA095C">
              <w:rPr>
                <w:rFonts w:eastAsia="Calibri"/>
              </w:rPr>
              <w:t>1.1.1</w:t>
            </w:r>
          </w:p>
        </w:tc>
      </w:tr>
      <w:tr w:rsidR="00945E32" w:rsidRPr="00FA095C" w:rsidTr="0021343C">
        <w:tc>
          <w:tcPr>
            <w:tcW w:w="1390" w:type="dxa"/>
            <w:shd w:val="clear" w:color="auto" w:fill="auto"/>
            <w:vAlign w:val="center"/>
          </w:tcPr>
          <w:p w:rsidR="00945E32" w:rsidRPr="00FA095C" w:rsidRDefault="00945E32" w:rsidP="00B53412">
            <w:pPr>
              <w:tabs>
                <w:tab w:val="left" w:pos="1134"/>
              </w:tabs>
              <w:spacing w:line="276" w:lineRule="auto"/>
              <w:contextualSpacing/>
              <w:jc w:val="center"/>
              <w:rPr>
                <w:rFonts w:eastAsia="Calibri"/>
              </w:rPr>
            </w:pPr>
            <w:r w:rsidRPr="00FA095C">
              <w:rPr>
                <w:rFonts w:eastAsia="Calibri"/>
              </w:rPr>
              <w:t>1.1.2</w:t>
            </w:r>
          </w:p>
        </w:tc>
        <w:tc>
          <w:tcPr>
            <w:tcW w:w="1339" w:type="dxa"/>
            <w:shd w:val="clear" w:color="auto" w:fill="auto"/>
            <w:vAlign w:val="center"/>
          </w:tcPr>
          <w:p w:rsidR="00945E32" w:rsidRPr="00FA095C" w:rsidRDefault="0094524D" w:rsidP="00B53412">
            <w:pPr>
              <w:tabs>
                <w:tab w:val="left" w:pos="1134"/>
              </w:tabs>
              <w:spacing w:line="276" w:lineRule="auto"/>
              <w:contextualSpacing/>
              <w:jc w:val="center"/>
            </w:pPr>
            <w:r w:rsidRPr="00FA095C">
              <w:t>1448</w:t>
            </w:r>
          </w:p>
        </w:tc>
        <w:tc>
          <w:tcPr>
            <w:tcW w:w="7307" w:type="dxa"/>
            <w:shd w:val="clear" w:color="auto" w:fill="auto"/>
            <w:vAlign w:val="center"/>
          </w:tcPr>
          <w:p w:rsidR="00945E32" w:rsidRPr="00FA095C" w:rsidRDefault="00945E32" w:rsidP="00945E32">
            <w:pPr>
              <w:spacing w:line="276" w:lineRule="auto"/>
              <w:jc w:val="both"/>
            </w:pPr>
            <w:r w:rsidRPr="00FA095C">
              <w:t>Кадастровый номер земельного участка: 24:50:0300290:</w:t>
            </w:r>
            <w:r w:rsidR="0094524D" w:rsidRPr="00FA095C">
              <w:t>105</w:t>
            </w:r>
          </w:p>
          <w:p w:rsidR="00945E32" w:rsidRPr="00FA095C" w:rsidRDefault="00945E32" w:rsidP="00945E32">
            <w:pPr>
              <w:spacing w:line="276" w:lineRule="auto"/>
              <w:jc w:val="both"/>
            </w:pPr>
            <w:r w:rsidRPr="00FA095C">
              <w:t xml:space="preserve">Адрес (местоположение объекта): Красноярский край, г. Красноярск, </w:t>
            </w:r>
            <w:r w:rsidR="00F16111">
              <w:br/>
            </w:r>
            <w:r w:rsidRPr="00FA095C">
              <w:t xml:space="preserve">о. Молокова, участок </w:t>
            </w:r>
            <w:r w:rsidR="002F1581" w:rsidRPr="00FA095C">
              <w:t>№1</w:t>
            </w:r>
          </w:p>
          <w:p w:rsidR="00945E32" w:rsidRPr="00FA095C" w:rsidRDefault="0094524D" w:rsidP="00945E32">
            <w:pPr>
              <w:spacing w:line="276" w:lineRule="auto"/>
              <w:jc w:val="both"/>
            </w:pPr>
            <w:r w:rsidRPr="00FA095C">
              <w:t xml:space="preserve">Площадь земельного участка: 89597 </w:t>
            </w:r>
            <w:r w:rsidR="00945E32" w:rsidRPr="00FA095C">
              <w:t>кв.м</w:t>
            </w:r>
          </w:p>
          <w:p w:rsidR="00945E32" w:rsidRPr="00FA095C" w:rsidRDefault="00945E32" w:rsidP="00945E32">
            <w:pPr>
              <w:spacing w:line="276" w:lineRule="auto"/>
              <w:jc w:val="both"/>
            </w:pPr>
            <w:r w:rsidRPr="00FA095C">
              <w:t xml:space="preserve">Вид разрешенного использования: </w:t>
            </w:r>
            <w:r w:rsidR="0094524D" w:rsidRPr="00FA095C">
              <w:rPr>
                <w:color w:val="000000"/>
              </w:rPr>
              <w:t>объекты культурно-досуговой деятельности (код - 3.6.1); выставо</w:t>
            </w:r>
            <w:r w:rsidR="00F16111">
              <w:rPr>
                <w:color w:val="000000"/>
              </w:rPr>
              <w:t>чно-ярма</w:t>
            </w:r>
            <w:r w:rsidR="0094524D"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w:t>
            </w:r>
            <w:r w:rsidR="00F34703">
              <w:rPr>
                <w:color w:val="000000"/>
              </w:rPr>
              <w:t xml:space="preserve"> </w:t>
            </w:r>
            <w:r w:rsidR="0094524D" w:rsidRPr="00FA095C">
              <w:rPr>
                <w:color w:val="000000"/>
              </w:rPr>
              <w:t>-</w:t>
            </w:r>
            <w:r w:rsidR="00F34703">
              <w:rPr>
                <w:color w:val="000000"/>
              </w:rPr>
              <w:t xml:space="preserve"> </w:t>
            </w:r>
            <w:r w:rsidR="0094524D" w:rsidRPr="00FA095C">
              <w:rPr>
                <w:color w:val="000000"/>
              </w:rPr>
              <w:t>4.7)</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945E32">
            <w:pPr>
              <w:spacing w:line="276" w:lineRule="auto"/>
              <w:jc w:val="both"/>
            </w:pPr>
            <w:r w:rsidRPr="00FA095C">
              <w:t xml:space="preserve">Номер образуемого участка временного отвода: </w:t>
            </w:r>
            <w:r w:rsidR="00B5228B" w:rsidRPr="00FA095C">
              <w:rPr>
                <w:rFonts w:eastAsia="Calibri"/>
              </w:rPr>
              <w:t>1.1.2</w:t>
            </w:r>
          </w:p>
        </w:tc>
      </w:tr>
      <w:tr w:rsidR="00945E32" w:rsidRPr="00FA095C" w:rsidTr="0021343C">
        <w:tc>
          <w:tcPr>
            <w:tcW w:w="1390" w:type="dxa"/>
            <w:shd w:val="clear" w:color="auto" w:fill="auto"/>
            <w:vAlign w:val="center"/>
          </w:tcPr>
          <w:p w:rsidR="00945E32" w:rsidRPr="00FA095C" w:rsidRDefault="00B5228B" w:rsidP="00B53412">
            <w:pPr>
              <w:tabs>
                <w:tab w:val="left" w:pos="1134"/>
              </w:tabs>
              <w:spacing w:line="276" w:lineRule="auto"/>
              <w:contextualSpacing/>
              <w:jc w:val="center"/>
              <w:rPr>
                <w:rFonts w:eastAsia="Calibri"/>
              </w:rPr>
            </w:pPr>
            <w:r w:rsidRPr="00FA095C">
              <w:rPr>
                <w:rFonts w:eastAsia="Calibri"/>
              </w:rPr>
              <w:t>1.1.3</w:t>
            </w:r>
          </w:p>
        </w:tc>
        <w:tc>
          <w:tcPr>
            <w:tcW w:w="1339" w:type="dxa"/>
            <w:shd w:val="clear" w:color="auto" w:fill="auto"/>
            <w:vAlign w:val="center"/>
          </w:tcPr>
          <w:p w:rsidR="00945E32" w:rsidRPr="00FA095C" w:rsidRDefault="0094524D" w:rsidP="00B53412">
            <w:pPr>
              <w:tabs>
                <w:tab w:val="left" w:pos="1134"/>
              </w:tabs>
              <w:spacing w:line="276" w:lineRule="auto"/>
              <w:contextualSpacing/>
              <w:jc w:val="center"/>
            </w:pPr>
            <w:r w:rsidRPr="00FA095C">
              <w:t>929</w:t>
            </w:r>
          </w:p>
        </w:tc>
        <w:tc>
          <w:tcPr>
            <w:tcW w:w="7307" w:type="dxa"/>
            <w:shd w:val="clear" w:color="auto" w:fill="auto"/>
            <w:vAlign w:val="center"/>
          </w:tcPr>
          <w:p w:rsidR="00945E32" w:rsidRPr="00FA095C" w:rsidRDefault="00945E32" w:rsidP="00945E32">
            <w:pPr>
              <w:spacing w:line="276" w:lineRule="auto"/>
              <w:jc w:val="both"/>
            </w:pPr>
            <w:r w:rsidRPr="00FA095C">
              <w:t xml:space="preserve">Кадастровый номер земельного участка: </w:t>
            </w:r>
            <w:r w:rsidR="00B5228B" w:rsidRPr="00FA095C">
              <w:t>24:50:0300290:1</w:t>
            </w:r>
            <w:r w:rsidR="0094524D" w:rsidRPr="00FA095C">
              <w:t>35</w:t>
            </w:r>
          </w:p>
          <w:p w:rsidR="00945E32" w:rsidRPr="00FA095C" w:rsidRDefault="00945E32" w:rsidP="00945E32">
            <w:pPr>
              <w:spacing w:line="276" w:lineRule="auto"/>
              <w:jc w:val="both"/>
            </w:pPr>
            <w:r w:rsidRPr="00FA095C">
              <w:lastRenderedPageBreak/>
              <w:t xml:space="preserve">Адрес (местоположение объекта): </w:t>
            </w:r>
            <w:r w:rsidR="00B5228B" w:rsidRPr="00FA095C">
              <w:t xml:space="preserve">г. Красноярск, Центральный район, </w:t>
            </w:r>
            <w:r w:rsidR="00F16111">
              <w:br/>
            </w:r>
            <w:r w:rsidR="00B5228B" w:rsidRPr="00FA095C">
              <w:t>о. Молокова, участок 2</w:t>
            </w:r>
          </w:p>
          <w:p w:rsidR="00945E32" w:rsidRPr="00FA095C" w:rsidRDefault="00945E32" w:rsidP="00945E32">
            <w:pPr>
              <w:spacing w:line="276" w:lineRule="auto"/>
              <w:jc w:val="both"/>
            </w:pPr>
            <w:r w:rsidRPr="00FA095C">
              <w:t>Площадь земельного участка:</w:t>
            </w:r>
            <w:r w:rsidR="00B5228B" w:rsidRPr="00FA095C">
              <w:t xml:space="preserve"> </w:t>
            </w:r>
            <w:r w:rsidR="0094524D" w:rsidRPr="00FA095C">
              <w:t>1139</w:t>
            </w:r>
            <w:r w:rsidRPr="00FA095C">
              <w:t xml:space="preserve">  кв.м</w:t>
            </w:r>
          </w:p>
          <w:p w:rsidR="0094524D" w:rsidRPr="00FA095C" w:rsidRDefault="00945E32" w:rsidP="00945E32">
            <w:pPr>
              <w:spacing w:line="276" w:lineRule="auto"/>
              <w:jc w:val="both"/>
            </w:pPr>
            <w:r w:rsidRPr="00FA095C">
              <w:t xml:space="preserve">Вид разрешенного использования: </w:t>
            </w:r>
            <w:r w:rsidR="00D61B36" w:rsidRPr="00FA095C">
              <w:rPr>
                <w:color w:val="000000"/>
              </w:rPr>
              <w:t>объекты культурно-досуговой деятельност</w:t>
            </w:r>
            <w:r w:rsidR="00F16111">
              <w:rPr>
                <w:color w:val="000000"/>
              </w:rPr>
              <w:t>и (код - 3.6.1); выставочно-ярма</w:t>
            </w:r>
            <w:r w:rsidR="00D61B36"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w:t>
            </w:r>
            <w:r w:rsidR="0021343C">
              <w:rPr>
                <w:color w:val="000000"/>
              </w:rPr>
              <w:t xml:space="preserve"> </w:t>
            </w:r>
            <w:r w:rsidR="00D61B36" w:rsidRPr="00FA095C">
              <w:rPr>
                <w:color w:val="000000"/>
              </w:rPr>
              <w:t>-</w:t>
            </w:r>
            <w:r w:rsidR="0021343C">
              <w:rPr>
                <w:color w:val="000000"/>
              </w:rPr>
              <w:t xml:space="preserve"> </w:t>
            </w:r>
            <w:r w:rsidR="00D61B36" w:rsidRPr="00FA095C">
              <w:rPr>
                <w:color w:val="000000"/>
              </w:rPr>
              <w:t>4.7)</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945E32">
            <w:pPr>
              <w:spacing w:line="276" w:lineRule="auto"/>
              <w:jc w:val="both"/>
            </w:pPr>
            <w:r w:rsidRPr="00FA095C">
              <w:t>Номер образуемого участка временного отвода:</w:t>
            </w:r>
            <w:r w:rsidR="00B5228B" w:rsidRPr="00FA095C">
              <w:t xml:space="preserve"> </w:t>
            </w:r>
            <w:r w:rsidR="00B5228B" w:rsidRPr="00FA095C">
              <w:rPr>
                <w:rFonts w:eastAsia="Calibri"/>
              </w:rPr>
              <w:t>1.1.3</w:t>
            </w:r>
          </w:p>
        </w:tc>
      </w:tr>
      <w:tr w:rsidR="00945E32" w:rsidRPr="00FA095C" w:rsidTr="0021343C">
        <w:tc>
          <w:tcPr>
            <w:tcW w:w="1390" w:type="dxa"/>
            <w:shd w:val="clear" w:color="auto" w:fill="auto"/>
            <w:vAlign w:val="center"/>
          </w:tcPr>
          <w:p w:rsidR="00945E32" w:rsidRPr="00FA095C" w:rsidRDefault="00D61B36" w:rsidP="00B53412">
            <w:pPr>
              <w:tabs>
                <w:tab w:val="left" w:pos="1134"/>
              </w:tabs>
              <w:spacing w:line="276" w:lineRule="auto"/>
              <w:contextualSpacing/>
              <w:jc w:val="center"/>
              <w:rPr>
                <w:rFonts w:eastAsia="Calibri"/>
              </w:rPr>
            </w:pPr>
            <w:r w:rsidRPr="00FA095C">
              <w:rPr>
                <w:rFonts w:eastAsia="Calibri"/>
              </w:rPr>
              <w:lastRenderedPageBreak/>
              <w:t>1.1.4</w:t>
            </w:r>
          </w:p>
        </w:tc>
        <w:tc>
          <w:tcPr>
            <w:tcW w:w="1339" w:type="dxa"/>
            <w:shd w:val="clear" w:color="auto" w:fill="auto"/>
            <w:vAlign w:val="center"/>
          </w:tcPr>
          <w:p w:rsidR="00945E32" w:rsidRPr="00FA095C" w:rsidRDefault="00D61B36" w:rsidP="00B53412">
            <w:pPr>
              <w:tabs>
                <w:tab w:val="left" w:pos="1134"/>
              </w:tabs>
              <w:spacing w:line="276" w:lineRule="auto"/>
              <w:contextualSpacing/>
              <w:jc w:val="center"/>
            </w:pPr>
            <w:r w:rsidRPr="00FA095C">
              <w:t>1739</w:t>
            </w:r>
          </w:p>
        </w:tc>
        <w:tc>
          <w:tcPr>
            <w:tcW w:w="7307" w:type="dxa"/>
            <w:shd w:val="clear" w:color="auto" w:fill="auto"/>
            <w:vAlign w:val="center"/>
          </w:tcPr>
          <w:p w:rsidR="00945E32" w:rsidRPr="00FA095C" w:rsidRDefault="00945E32" w:rsidP="00945E32">
            <w:pPr>
              <w:spacing w:line="276" w:lineRule="auto"/>
              <w:jc w:val="both"/>
            </w:pPr>
            <w:r w:rsidRPr="00FA095C">
              <w:t xml:space="preserve">Кадастровый номер земельного участка: </w:t>
            </w:r>
            <w:r w:rsidR="00590B8D" w:rsidRPr="00FA095C">
              <w:t>24:50:0300290:13</w:t>
            </w:r>
            <w:r w:rsidR="00D61B36" w:rsidRPr="00FA095C">
              <w:t>8</w:t>
            </w:r>
          </w:p>
          <w:p w:rsidR="00945E32" w:rsidRPr="00FA095C" w:rsidRDefault="00945E32" w:rsidP="00945E32">
            <w:pPr>
              <w:spacing w:line="276" w:lineRule="auto"/>
              <w:jc w:val="both"/>
            </w:pPr>
            <w:r w:rsidRPr="00FA095C">
              <w:t xml:space="preserve">Адрес (местоположение объекта): </w:t>
            </w:r>
            <w:r w:rsidR="00590B8D" w:rsidRPr="00FA095C">
              <w:t xml:space="preserve">Красноярский край, г. Красноярск, </w:t>
            </w:r>
            <w:r w:rsidR="00F16111">
              <w:br/>
            </w:r>
            <w:r w:rsidR="00590B8D" w:rsidRPr="00FA095C">
              <w:t>о. Молокова, участок 7</w:t>
            </w:r>
          </w:p>
          <w:p w:rsidR="00945E32" w:rsidRPr="00FA095C" w:rsidRDefault="00945E32" w:rsidP="00945E32">
            <w:pPr>
              <w:spacing w:line="276" w:lineRule="auto"/>
              <w:jc w:val="both"/>
            </w:pPr>
            <w:r w:rsidRPr="00FA095C">
              <w:t xml:space="preserve">Площадь земельного участка: </w:t>
            </w:r>
            <w:r w:rsidR="00590B8D" w:rsidRPr="00FA095C">
              <w:t>25316</w:t>
            </w:r>
            <w:r w:rsidRPr="00FA095C">
              <w:t xml:space="preserve"> кв.м</w:t>
            </w:r>
          </w:p>
          <w:p w:rsidR="00590B8D" w:rsidRPr="00FA095C" w:rsidRDefault="00945E32" w:rsidP="00945E32">
            <w:pPr>
              <w:spacing w:line="276" w:lineRule="auto"/>
              <w:jc w:val="both"/>
            </w:pPr>
            <w:r w:rsidRPr="00FA095C">
              <w:t xml:space="preserve">Вид разрешенного использования: </w:t>
            </w:r>
            <w:r w:rsidR="00D61B36" w:rsidRPr="00FA095C">
              <w:rPr>
                <w:color w:val="000000"/>
              </w:rPr>
              <w:t>объекты культурно-досуговой деятельност</w:t>
            </w:r>
            <w:r w:rsidR="00F16111">
              <w:rPr>
                <w:color w:val="000000"/>
              </w:rPr>
              <w:t>и (код - 3.6.1); выставочно-ярма</w:t>
            </w:r>
            <w:r w:rsidR="00D61B36"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D61B36">
            <w:pPr>
              <w:spacing w:line="276" w:lineRule="auto"/>
              <w:jc w:val="both"/>
            </w:pPr>
            <w:r w:rsidRPr="00FA095C">
              <w:t>Номер образуемого участка временного отвода:</w:t>
            </w:r>
            <w:r w:rsidR="00590B8D" w:rsidRPr="00FA095C">
              <w:t xml:space="preserve"> 1.</w:t>
            </w:r>
            <w:r w:rsidR="00D61B36" w:rsidRPr="00FA095C">
              <w:t>1.4</w:t>
            </w:r>
          </w:p>
        </w:tc>
      </w:tr>
      <w:tr w:rsidR="00945E32" w:rsidRPr="00FA095C" w:rsidTr="0021343C">
        <w:tc>
          <w:tcPr>
            <w:tcW w:w="1390" w:type="dxa"/>
            <w:shd w:val="clear" w:color="auto" w:fill="auto"/>
            <w:vAlign w:val="center"/>
          </w:tcPr>
          <w:p w:rsidR="00945E32" w:rsidRPr="00FA095C" w:rsidRDefault="00D61B36" w:rsidP="00B53412">
            <w:pPr>
              <w:tabs>
                <w:tab w:val="left" w:pos="1134"/>
              </w:tabs>
              <w:spacing w:line="276" w:lineRule="auto"/>
              <w:contextualSpacing/>
              <w:jc w:val="center"/>
              <w:rPr>
                <w:rFonts w:eastAsia="Calibri"/>
              </w:rPr>
            </w:pPr>
            <w:r w:rsidRPr="00FA095C">
              <w:rPr>
                <w:rFonts w:eastAsia="Calibri"/>
              </w:rPr>
              <w:t>1.1.5</w:t>
            </w:r>
          </w:p>
        </w:tc>
        <w:tc>
          <w:tcPr>
            <w:tcW w:w="1339" w:type="dxa"/>
            <w:shd w:val="clear" w:color="auto" w:fill="auto"/>
            <w:vAlign w:val="center"/>
          </w:tcPr>
          <w:p w:rsidR="00945E32" w:rsidRPr="00FA095C" w:rsidRDefault="00D61B36" w:rsidP="00B53412">
            <w:pPr>
              <w:tabs>
                <w:tab w:val="left" w:pos="1134"/>
              </w:tabs>
              <w:spacing w:line="276" w:lineRule="auto"/>
              <w:contextualSpacing/>
              <w:jc w:val="center"/>
            </w:pPr>
            <w:r w:rsidRPr="00FA095C">
              <w:t>7849</w:t>
            </w:r>
          </w:p>
        </w:tc>
        <w:tc>
          <w:tcPr>
            <w:tcW w:w="7307" w:type="dxa"/>
            <w:shd w:val="clear" w:color="auto" w:fill="auto"/>
            <w:vAlign w:val="center"/>
          </w:tcPr>
          <w:p w:rsidR="00945E32" w:rsidRPr="00FA095C" w:rsidRDefault="00945E32" w:rsidP="00945E32">
            <w:pPr>
              <w:spacing w:line="276" w:lineRule="auto"/>
              <w:jc w:val="both"/>
            </w:pPr>
            <w:r w:rsidRPr="00FA095C">
              <w:t xml:space="preserve">Кадастровый номер земельного участка: </w:t>
            </w:r>
            <w:r w:rsidR="00590B8D" w:rsidRPr="00FA095C">
              <w:t>24:50:0300290:</w:t>
            </w:r>
            <w:r w:rsidR="00D61B36" w:rsidRPr="00FA095C">
              <w:t>61</w:t>
            </w:r>
          </w:p>
          <w:p w:rsidR="00945E32" w:rsidRPr="00FA095C" w:rsidRDefault="00945E32" w:rsidP="00945E32">
            <w:pPr>
              <w:spacing w:line="276" w:lineRule="auto"/>
              <w:jc w:val="both"/>
            </w:pPr>
            <w:r w:rsidRPr="00FA095C">
              <w:t xml:space="preserve">Адрес (местоположение объекта): </w:t>
            </w:r>
            <w:r w:rsidR="00590B8D" w:rsidRPr="00FA095C">
              <w:t xml:space="preserve">г. Красноярск, Центральный район, </w:t>
            </w:r>
            <w:r w:rsidR="00D61B36" w:rsidRPr="00FA095C">
              <w:t>левый берег о. Молокова</w:t>
            </w:r>
          </w:p>
          <w:p w:rsidR="00945E32" w:rsidRPr="00FA095C" w:rsidRDefault="00945E32" w:rsidP="00945E32">
            <w:pPr>
              <w:spacing w:line="276" w:lineRule="auto"/>
              <w:jc w:val="both"/>
            </w:pPr>
            <w:r w:rsidRPr="00FA095C">
              <w:t xml:space="preserve">Площадь земельного участка: </w:t>
            </w:r>
            <w:r w:rsidR="00D61B36" w:rsidRPr="00FA095C">
              <w:t>9499</w:t>
            </w:r>
            <w:r w:rsidRPr="00FA095C">
              <w:t xml:space="preserve"> кв.м</w:t>
            </w:r>
          </w:p>
          <w:p w:rsidR="00D61B36" w:rsidRPr="00FA095C" w:rsidRDefault="00945E32" w:rsidP="00945E32">
            <w:pPr>
              <w:spacing w:line="276" w:lineRule="auto"/>
              <w:jc w:val="both"/>
              <w:rPr>
                <w:color w:val="000000"/>
              </w:rPr>
            </w:pPr>
            <w:r w:rsidRPr="00FA095C">
              <w:t xml:space="preserve">Вид разрешенного использования: </w:t>
            </w:r>
            <w:r w:rsidR="00D61B36" w:rsidRPr="00FA095C">
              <w:rPr>
                <w:color w:val="000000"/>
              </w:rPr>
              <w:t>объекты культурно-досуговой деятельност</w:t>
            </w:r>
            <w:r w:rsidR="00F16111">
              <w:rPr>
                <w:color w:val="000000"/>
              </w:rPr>
              <w:t>и (код - 3.6.1); выставочно-ярма</w:t>
            </w:r>
            <w:r w:rsidR="00D61B36" w:rsidRPr="00FA095C">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w:t>
            </w:r>
            <w:r w:rsidR="00D61B36" w:rsidRPr="00FA095C">
              <w:rPr>
                <w:color w:val="000000"/>
              </w:rPr>
              <w:lastRenderedPageBreak/>
              <w:t>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D61B36">
            <w:pPr>
              <w:spacing w:line="276" w:lineRule="auto"/>
              <w:jc w:val="both"/>
            </w:pPr>
            <w:r w:rsidRPr="00FA095C">
              <w:t>Номер образуемого участка временного отвода:</w:t>
            </w:r>
            <w:r w:rsidR="00590B8D" w:rsidRPr="00FA095C">
              <w:t xml:space="preserve"> 1.</w:t>
            </w:r>
            <w:r w:rsidR="00D61B36" w:rsidRPr="00FA095C">
              <w:t>1.5</w:t>
            </w:r>
          </w:p>
        </w:tc>
      </w:tr>
      <w:tr w:rsidR="00945E32" w:rsidRPr="00FA095C" w:rsidTr="0021343C">
        <w:tc>
          <w:tcPr>
            <w:tcW w:w="1390" w:type="dxa"/>
            <w:shd w:val="clear" w:color="auto" w:fill="auto"/>
            <w:vAlign w:val="center"/>
          </w:tcPr>
          <w:p w:rsidR="00945E32" w:rsidRPr="00FA095C" w:rsidRDefault="00590B8D" w:rsidP="00D61B36">
            <w:pPr>
              <w:tabs>
                <w:tab w:val="left" w:pos="1134"/>
              </w:tabs>
              <w:spacing w:line="276" w:lineRule="auto"/>
              <w:contextualSpacing/>
              <w:jc w:val="center"/>
              <w:rPr>
                <w:rFonts w:eastAsia="Calibri"/>
              </w:rPr>
            </w:pPr>
            <w:r w:rsidRPr="00FA095C">
              <w:rPr>
                <w:rFonts w:eastAsia="Calibri"/>
              </w:rPr>
              <w:lastRenderedPageBreak/>
              <w:t>1.</w:t>
            </w:r>
            <w:r w:rsidR="00D61B36" w:rsidRPr="00FA095C">
              <w:rPr>
                <w:rFonts w:eastAsia="Calibri"/>
              </w:rPr>
              <w:t>1.6</w:t>
            </w:r>
          </w:p>
        </w:tc>
        <w:tc>
          <w:tcPr>
            <w:tcW w:w="1339" w:type="dxa"/>
            <w:shd w:val="clear" w:color="auto" w:fill="auto"/>
            <w:vAlign w:val="center"/>
          </w:tcPr>
          <w:p w:rsidR="00945E32" w:rsidRPr="00FA095C" w:rsidRDefault="00D61B36" w:rsidP="00B53412">
            <w:pPr>
              <w:tabs>
                <w:tab w:val="left" w:pos="1134"/>
              </w:tabs>
              <w:spacing w:line="276" w:lineRule="auto"/>
              <w:contextualSpacing/>
              <w:jc w:val="center"/>
            </w:pPr>
            <w:r w:rsidRPr="00FA095C">
              <w:t>1265</w:t>
            </w:r>
          </w:p>
        </w:tc>
        <w:tc>
          <w:tcPr>
            <w:tcW w:w="7307" w:type="dxa"/>
            <w:shd w:val="clear" w:color="auto" w:fill="auto"/>
            <w:vAlign w:val="center"/>
          </w:tcPr>
          <w:p w:rsidR="00945E32" w:rsidRPr="00FA095C" w:rsidRDefault="00945E32" w:rsidP="00945E32">
            <w:pPr>
              <w:spacing w:line="276" w:lineRule="auto"/>
              <w:jc w:val="both"/>
            </w:pPr>
            <w:r w:rsidRPr="00FA095C">
              <w:t xml:space="preserve">Кадастровый номер земельного участка: </w:t>
            </w:r>
            <w:r w:rsidR="00590B8D" w:rsidRPr="00FA095C">
              <w:t>24:50:0300290:7</w:t>
            </w:r>
            <w:r w:rsidR="00D61B36" w:rsidRPr="00FA095C">
              <w:t>1</w:t>
            </w:r>
          </w:p>
          <w:p w:rsidR="00945E32" w:rsidRPr="00FA095C" w:rsidRDefault="00945E32" w:rsidP="00945E32">
            <w:pPr>
              <w:spacing w:line="276" w:lineRule="auto"/>
              <w:jc w:val="both"/>
            </w:pPr>
            <w:r w:rsidRPr="00FA095C">
              <w:t xml:space="preserve">Адрес (местоположение объекта): </w:t>
            </w:r>
            <w:r w:rsidR="00590B8D" w:rsidRPr="00FA095C">
              <w:t xml:space="preserve">Красноярский край, г. Красноярск, </w:t>
            </w:r>
            <w:r w:rsidR="00F16111">
              <w:br/>
            </w:r>
            <w:r w:rsidR="00590B8D" w:rsidRPr="00FA095C">
              <w:t>о. Молокова</w:t>
            </w:r>
          </w:p>
          <w:p w:rsidR="00945E32" w:rsidRPr="00FA095C" w:rsidRDefault="00945E32" w:rsidP="00945E32">
            <w:pPr>
              <w:spacing w:line="276" w:lineRule="auto"/>
              <w:jc w:val="both"/>
            </w:pPr>
            <w:r w:rsidRPr="00FA095C">
              <w:t xml:space="preserve">Площадь земельного участка:  </w:t>
            </w:r>
            <w:r w:rsidR="00D61B36" w:rsidRPr="00FA095C">
              <w:t>1265</w:t>
            </w:r>
            <w:r w:rsidRPr="00FA095C">
              <w:t xml:space="preserve"> кв.м</w:t>
            </w:r>
          </w:p>
          <w:p w:rsidR="00590B8D" w:rsidRPr="00FA095C" w:rsidRDefault="00945E32" w:rsidP="00945E32">
            <w:pPr>
              <w:spacing w:line="276" w:lineRule="auto"/>
              <w:jc w:val="both"/>
            </w:pPr>
            <w:r w:rsidRPr="00FA095C">
              <w:t>Вид разрешенного использования:</w:t>
            </w:r>
            <w:r w:rsidR="00590B8D" w:rsidRPr="00FA095C">
              <w:t xml:space="preserve"> </w:t>
            </w:r>
            <w:r w:rsidR="00D61B36" w:rsidRPr="00FA095C">
              <w:rPr>
                <w:color w:val="000000"/>
              </w:rPr>
              <w:t>объекты культурно-досуговой деятельност</w:t>
            </w:r>
            <w:r w:rsidR="00F16111">
              <w:rPr>
                <w:color w:val="000000"/>
              </w:rPr>
              <w:t>и (код - 3.6.1); выставочно-ярма</w:t>
            </w:r>
            <w:r w:rsidR="00D61B36"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D61B36">
            <w:pPr>
              <w:spacing w:line="276" w:lineRule="auto"/>
              <w:jc w:val="both"/>
            </w:pPr>
            <w:r w:rsidRPr="00FA095C">
              <w:t>Номер образуемого участка временного отвода:</w:t>
            </w:r>
            <w:r w:rsidR="00590B8D" w:rsidRPr="00FA095C">
              <w:t xml:space="preserve"> 1.</w:t>
            </w:r>
            <w:r w:rsidR="00D61B36" w:rsidRPr="00FA095C">
              <w:t>1.6</w:t>
            </w:r>
          </w:p>
        </w:tc>
      </w:tr>
      <w:tr w:rsidR="00945E32" w:rsidRPr="00FA095C" w:rsidTr="0021343C">
        <w:tc>
          <w:tcPr>
            <w:tcW w:w="1390" w:type="dxa"/>
            <w:shd w:val="clear" w:color="auto" w:fill="auto"/>
            <w:vAlign w:val="center"/>
          </w:tcPr>
          <w:p w:rsidR="00945E32" w:rsidRPr="00FA095C" w:rsidRDefault="00590B8D" w:rsidP="00D61B36">
            <w:pPr>
              <w:tabs>
                <w:tab w:val="left" w:pos="1134"/>
              </w:tabs>
              <w:spacing w:line="276" w:lineRule="auto"/>
              <w:contextualSpacing/>
              <w:jc w:val="center"/>
              <w:rPr>
                <w:rFonts w:eastAsia="Calibri"/>
              </w:rPr>
            </w:pPr>
            <w:r w:rsidRPr="00FA095C">
              <w:rPr>
                <w:rFonts w:eastAsia="Calibri"/>
              </w:rPr>
              <w:t>1</w:t>
            </w:r>
            <w:r w:rsidR="00D61B36" w:rsidRPr="00FA095C">
              <w:rPr>
                <w:rFonts w:eastAsia="Calibri"/>
              </w:rPr>
              <w:t>.1.7</w:t>
            </w:r>
          </w:p>
        </w:tc>
        <w:tc>
          <w:tcPr>
            <w:tcW w:w="1339" w:type="dxa"/>
            <w:shd w:val="clear" w:color="auto" w:fill="auto"/>
            <w:vAlign w:val="center"/>
          </w:tcPr>
          <w:p w:rsidR="00945E32" w:rsidRPr="00FA095C" w:rsidRDefault="00D61B36" w:rsidP="00B53412">
            <w:pPr>
              <w:tabs>
                <w:tab w:val="left" w:pos="1134"/>
              </w:tabs>
              <w:spacing w:line="276" w:lineRule="auto"/>
              <w:contextualSpacing/>
              <w:jc w:val="center"/>
            </w:pPr>
            <w:r w:rsidRPr="00FA095C">
              <w:t>2896</w:t>
            </w:r>
          </w:p>
        </w:tc>
        <w:tc>
          <w:tcPr>
            <w:tcW w:w="7307" w:type="dxa"/>
            <w:shd w:val="clear" w:color="auto" w:fill="auto"/>
            <w:vAlign w:val="center"/>
          </w:tcPr>
          <w:p w:rsidR="00945E32" w:rsidRPr="00FA095C" w:rsidRDefault="00945E32" w:rsidP="00945E32">
            <w:pPr>
              <w:spacing w:line="276" w:lineRule="auto"/>
              <w:jc w:val="both"/>
            </w:pPr>
            <w:r w:rsidRPr="00FA095C">
              <w:t xml:space="preserve">Кадастровый номер земельного участка: </w:t>
            </w:r>
            <w:r w:rsidR="00590B8D" w:rsidRPr="00FA095C">
              <w:t>24:50:0300290:</w:t>
            </w:r>
            <w:r w:rsidR="00D61B36" w:rsidRPr="00FA095C">
              <w:t>76</w:t>
            </w:r>
          </w:p>
          <w:p w:rsidR="00D61B36" w:rsidRPr="00FA095C" w:rsidRDefault="00945E32" w:rsidP="00945E32">
            <w:pPr>
              <w:spacing w:line="276" w:lineRule="auto"/>
              <w:jc w:val="both"/>
            </w:pPr>
            <w:r w:rsidRPr="00FA095C">
              <w:t xml:space="preserve">Адрес (местоположение объекта): </w:t>
            </w:r>
            <w:r w:rsidR="00590B8D" w:rsidRPr="00FA095C">
              <w:t xml:space="preserve">г. Красноярск, Центральный район, </w:t>
            </w:r>
            <w:r w:rsidR="00F16111">
              <w:br/>
            </w:r>
            <w:r w:rsidR="00590B8D" w:rsidRPr="00FA095C">
              <w:t>о. Молокова</w:t>
            </w:r>
          </w:p>
          <w:p w:rsidR="00945E32" w:rsidRPr="00FA095C" w:rsidRDefault="00945E32" w:rsidP="00945E32">
            <w:pPr>
              <w:spacing w:line="276" w:lineRule="auto"/>
              <w:jc w:val="both"/>
            </w:pPr>
            <w:r w:rsidRPr="00FA095C">
              <w:t xml:space="preserve">Площадь земельного участка: </w:t>
            </w:r>
            <w:r w:rsidR="00D61B36" w:rsidRPr="00FA095C">
              <w:t>44725</w:t>
            </w:r>
            <w:r w:rsidRPr="00FA095C">
              <w:t xml:space="preserve"> кв.м</w:t>
            </w:r>
          </w:p>
          <w:p w:rsidR="00590B8D" w:rsidRPr="0021343C" w:rsidRDefault="00945E32" w:rsidP="00945E32">
            <w:pPr>
              <w:spacing w:line="276" w:lineRule="auto"/>
              <w:jc w:val="both"/>
              <w:rPr>
                <w:color w:val="000000"/>
              </w:rPr>
            </w:pPr>
            <w:r w:rsidRPr="00FA095C">
              <w:t xml:space="preserve">Вид разрешенного использования: </w:t>
            </w:r>
            <w:r w:rsidR="00D61B36" w:rsidRPr="00FA095C">
              <w:rPr>
                <w:color w:val="000000"/>
              </w:rPr>
              <w:t>объекты культурно-досуговой деятельност</w:t>
            </w:r>
            <w:r w:rsidR="00F16111">
              <w:rPr>
                <w:color w:val="000000"/>
              </w:rPr>
              <w:t>и (код - 3.6.1); выставочно-ярма</w:t>
            </w:r>
            <w:r w:rsidR="00D61B36"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D61B36">
            <w:pPr>
              <w:spacing w:line="276" w:lineRule="auto"/>
              <w:jc w:val="both"/>
            </w:pPr>
            <w:r w:rsidRPr="00FA095C">
              <w:t>Номер образуемого участка временного отвода:</w:t>
            </w:r>
            <w:r w:rsidR="00590B8D" w:rsidRPr="00FA095C">
              <w:t xml:space="preserve"> 1.</w:t>
            </w:r>
            <w:r w:rsidR="00D61B36" w:rsidRPr="00FA095C">
              <w:t>1.7</w:t>
            </w:r>
          </w:p>
        </w:tc>
      </w:tr>
      <w:tr w:rsidR="00945E32" w:rsidRPr="00FA095C" w:rsidTr="0021343C">
        <w:tc>
          <w:tcPr>
            <w:tcW w:w="1390" w:type="dxa"/>
            <w:shd w:val="clear" w:color="auto" w:fill="auto"/>
            <w:vAlign w:val="center"/>
          </w:tcPr>
          <w:p w:rsidR="00945E32" w:rsidRPr="00FA095C" w:rsidRDefault="007A08FD" w:rsidP="00B53412">
            <w:pPr>
              <w:tabs>
                <w:tab w:val="left" w:pos="1134"/>
              </w:tabs>
              <w:spacing w:line="276" w:lineRule="auto"/>
              <w:contextualSpacing/>
              <w:jc w:val="center"/>
              <w:rPr>
                <w:rFonts w:eastAsia="Calibri"/>
              </w:rPr>
            </w:pPr>
            <w:r w:rsidRPr="00FA095C">
              <w:rPr>
                <w:rFonts w:eastAsia="Calibri"/>
              </w:rPr>
              <w:t>1.10.1</w:t>
            </w:r>
          </w:p>
        </w:tc>
        <w:tc>
          <w:tcPr>
            <w:tcW w:w="1339" w:type="dxa"/>
            <w:shd w:val="clear" w:color="auto" w:fill="auto"/>
            <w:vAlign w:val="center"/>
          </w:tcPr>
          <w:p w:rsidR="00945E32" w:rsidRPr="00FA095C" w:rsidRDefault="007A08FD" w:rsidP="00B53412">
            <w:pPr>
              <w:tabs>
                <w:tab w:val="left" w:pos="1134"/>
              </w:tabs>
              <w:spacing w:line="276" w:lineRule="auto"/>
              <w:contextualSpacing/>
              <w:jc w:val="center"/>
            </w:pPr>
            <w:r w:rsidRPr="00FA095C">
              <w:t>38813</w:t>
            </w:r>
          </w:p>
        </w:tc>
        <w:tc>
          <w:tcPr>
            <w:tcW w:w="7307" w:type="dxa"/>
            <w:shd w:val="clear" w:color="auto" w:fill="auto"/>
            <w:vAlign w:val="center"/>
          </w:tcPr>
          <w:p w:rsidR="007A08FD" w:rsidRPr="00FA095C" w:rsidRDefault="007A08FD" w:rsidP="007A08FD">
            <w:pPr>
              <w:spacing w:line="276" w:lineRule="auto"/>
              <w:jc w:val="both"/>
            </w:pPr>
            <w:r w:rsidRPr="00FA095C">
              <w:t>Кадастровый номер земельного участка: 24:50:0300290:104</w:t>
            </w:r>
          </w:p>
          <w:p w:rsidR="007A08FD" w:rsidRPr="00FA095C" w:rsidRDefault="007A08FD" w:rsidP="007A08FD">
            <w:pPr>
              <w:spacing w:line="276" w:lineRule="auto"/>
              <w:jc w:val="both"/>
            </w:pPr>
            <w:r w:rsidRPr="00FA095C">
              <w:t xml:space="preserve">Адрес (местоположение объекта): Красноярский край, г Красноярск, </w:t>
            </w:r>
            <w:r w:rsidR="00F16111">
              <w:br/>
            </w:r>
            <w:r w:rsidRPr="00FA095C">
              <w:t>о. Молокова, участок №2</w:t>
            </w:r>
          </w:p>
          <w:p w:rsidR="007A08FD" w:rsidRPr="00FA095C" w:rsidRDefault="007A08FD" w:rsidP="007A08FD">
            <w:pPr>
              <w:spacing w:line="276" w:lineRule="auto"/>
              <w:jc w:val="both"/>
            </w:pPr>
            <w:r w:rsidRPr="00FA095C">
              <w:t xml:space="preserve">Площадь земельного участка:  </w:t>
            </w:r>
            <w:r w:rsidRPr="00FA095C">
              <w:rPr>
                <w:color w:val="000000"/>
              </w:rPr>
              <w:t xml:space="preserve">81073 </w:t>
            </w:r>
            <w:r w:rsidRPr="00FA095C">
              <w:t>кв.м</w:t>
            </w:r>
          </w:p>
          <w:p w:rsidR="00270676" w:rsidRDefault="007A08FD" w:rsidP="007A08FD">
            <w:pPr>
              <w:spacing w:line="276" w:lineRule="auto"/>
              <w:jc w:val="both"/>
              <w:rPr>
                <w:color w:val="000000"/>
              </w:rPr>
            </w:pPr>
            <w:r w:rsidRPr="00FA095C">
              <w:lastRenderedPageBreak/>
              <w:t xml:space="preserve">Вид разрешенного использования: </w:t>
            </w:r>
            <w:r w:rsidRPr="00FA095C">
              <w:rPr>
                <w:color w:val="000000"/>
              </w:rPr>
              <w:t>предоставление коммунальных услу</w:t>
            </w:r>
            <w:r w:rsidR="00F16111">
              <w:rPr>
                <w:color w:val="000000"/>
              </w:rPr>
              <w:t xml:space="preserve">г </w:t>
            </w:r>
            <w:r w:rsidR="0021343C">
              <w:rPr>
                <w:color w:val="000000"/>
              </w:rPr>
              <w:br/>
            </w:r>
            <w:r w:rsidR="00F16111">
              <w:rPr>
                <w:color w:val="000000"/>
              </w:rPr>
              <w:t>(код - 3.1.1); выставочно-ярма</w:t>
            </w:r>
            <w:r w:rsidRPr="00FA095C">
              <w:rPr>
                <w:color w:val="000000"/>
              </w:rPr>
              <w:t>рочная деятельность (код 4.10); отдых (рекреация) (код - 5.0), в части создания скверов и ухода за ним</w:t>
            </w:r>
            <w:r w:rsidR="0021343C">
              <w:rPr>
                <w:color w:val="000000"/>
              </w:rPr>
              <w:t xml:space="preserve">и; площадки для занятий спортом </w:t>
            </w:r>
            <w:r w:rsidRPr="00FA095C">
              <w:rPr>
                <w:color w:val="000000"/>
              </w:rPr>
              <w:t>(код – 5.1.3); оборудованные площадки для занятий спортом (код - 5.1.4); туристическое обслуживание (код – 5.2.1); обеспече</w:t>
            </w:r>
            <w:r w:rsidR="00270676">
              <w:rPr>
                <w:color w:val="000000"/>
              </w:rPr>
              <w:t xml:space="preserve">ние научной деятельности (код - </w:t>
            </w:r>
            <w:r w:rsidRPr="00FA095C">
              <w:rPr>
                <w:color w:val="000000"/>
              </w:rPr>
              <w:t>3.9)</w:t>
            </w:r>
          </w:p>
          <w:p w:rsidR="007A08FD" w:rsidRPr="00270676" w:rsidRDefault="007A08FD" w:rsidP="007A08FD">
            <w:pPr>
              <w:spacing w:line="276" w:lineRule="auto"/>
              <w:jc w:val="both"/>
              <w:rPr>
                <w:color w:val="000000"/>
              </w:rPr>
            </w:pPr>
            <w:r w:rsidRPr="00FA095C">
              <w:t xml:space="preserve">Способ образования земельного участка: раздел </w:t>
            </w:r>
          </w:p>
          <w:p w:rsidR="00945E32" w:rsidRPr="00FA095C" w:rsidRDefault="007A08FD" w:rsidP="007A08FD">
            <w:pPr>
              <w:spacing w:line="276" w:lineRule="auto"/>
              <w:jc w:val="both"/>
            </w:pPr>
            <w:r w:rsidRPr="00FA095C">
              <w:t xml:space="preserve">Номер образуемого участка временного отвода: </w:t>
            </w:r>
            <w:r w:rsidRPr="00FA095C">
              <w:rPr>
                <w:rFonts w:eastAsia="Calibri"/>
              </w:rPr>
              <w:t>1.1</w:t>
            </w:r>
            <w:r w:rsidR="008F163C" w:rsidRPr="00FA095C">
              <w:rPr>
                <w:rFonts w:eastAsia="Calibri"/>
              </w:rPr>
              <w:t>0</w:t>
            </w:r>
            <w:r w:rsidRPr="00FA095C">
              <w:rPr>
                <w:rFonts w:eastAsia="Calibri"/>
              </w:rPr>
              <w:t>.1</w:t>
            </w:r>
          </w:p>
        </w:tc>
      </w:tr>
      <w:tr w:rsidR="00945E32" w:rsidRPr="00FA095C" w:rsidTr="0021343C">
        <w:tc>
          <w:tcPr>
            <w:tcW w:w="1390" w:type="dxa"/>
            <w:shd w:val="clear" w:color="auto" w:fill="auto"/>
            <w:vAlign w:val="center"/>
          </w:tcPr>
          <w:p w:rsidR="00945E32" w:rsidRPr="00FA095C" w:rsidRDefault="008F163C" w:rsidP="00B53412">
            <w:pPr>
              <w:tabs>
                <w:tab w:val="left" w:pos="1134"/>
              </w:tabs>
              <w:spacing w:line="276" w:lineRule="auto"/>
              <w:contextualSpacing/>
              <w:jc w:val="center"/>
              <w:rPr>
                <w:rFonts w:eastAsia="Calibri"/>
              </w:rPr>
            </w:pPr>
            <w:r w:rsidRPr="00FA095C">
              <w:rPr>
                <w:color w:val="000000"/>
              </w:rPr>
              <w:lastRenderedPageBreak/>
              <w:t>1.10.2</w:t>
            </w:r>
          </w:p>
        </w:tc>
        <w:tc>
          <w:tcPr>
            <w:tcW w:w="1339" w:type="dxa"/>
            <w:shd w:val="clear" w:color="auto" w:fill="auto"/>
            <w:vAlign w:val="center"/>
          </w:tcPr>
          <w:p w:rsidR="00945E32" w:rsidRPr="00FA095C" w:rsidRDefault="008F163C" w:rsidP="00B53412">
            <w:pPr>
              <w:tabs>
                <w:tab w:val="left" w:pos="1134"/>
              </w:tabs>
              <w:spacing w:line="276" w:lineRule="auto"/>
              <w:contextualSpacing/>
              <w:jc w:val="center"/>
            </w:pPr>
            <w:r w:rsidRPr="00FA095C">
              <w:t>54052</w:t>
            </w:r>
          </w:p>
        </w:tc>
        <w:tc>
          <w:tcPr>
            <w:tcW w:w="7307" w:type="dxa"/>
            <w:shd w:val="clear" w:color="auto" w:fill="auto"/>
            <w:vAlign w:val="center"/>
          </w:tcPr>
          <w:p w:rsidR="00945E32" w:rsidRPr="00FA095C" w:rsidRDefault="00945E32" w:rsidP="00945E32">
            <w:pPr>
              <w:spacing w:line="276" w:lineRule="auto"/>
              <w:jc w:val="both"/>
            </w:pPr>
            <w:r w:rsidRPr="00FA095C">
              <w:t xml:space="preserve">Кадастровый номер земельного участка: </w:t>
            </w:r>
            <w:r w:rsidR="00590B8D" w:rsidRPr="00FA095C">
              <w:t>24:50:0300290:1</w:t>
            </w:r>
            <w:r w:rsidR="008F163C" w:rsidRPr="00FA095C">
              <w:t>37</w:t>
            </w:r>
          </w:p>
          <w:p w:rsidR="00945E32" w:rsidRPr="00FA095C" w:rsidRDefault="00945E32" w:rsidP="00945E32">
            <w:pPr>
              <w:spacing w:line="276" w:lineRule="auto"/>
              <w:jc w:val="both"/>
            </w:pPr>
            <w:r w:rsidRPr="00FA095C">
              <w:t xml:space="preserve">Адрес (местоположение объекта): </w:t>
            </w:r>
            <w:r w:rsidR="00590B8D" w:rsidRPr="00FA095C">
              <w:t xml:space="preserve">г. Красноярск, Центральный район, </w:t>
            </w:r>
            <w:r w:rsidR="00F16111">
              <w:br/>
            </w:r>
            <w:r w:rsidR="00590B8D" w:rsidRPr="00FA095C">
              <w:t xml:space="preserve">о. Молокова, участок </w:t>
            </w:r>
            <w:r w:rsidR="008F163C" w:rsidRPr="00FA095C">
              <w:t>6</w:t>
            </w:r>
          </w:p>
          <w:p w:rsidR="00945E32" w:rsidRPr="00FA095C" w:rsidRDefault="00945E32" w:rsidP="00945E32">
            <w:pPr>
              <w:spacing w:line="276" w:lineRule="auto"/>
              <w:jc w:val="both"/>
            </w:pPr>
            <w:r w:rsidRPr="00FA095C">
              <w:t xml:space="preserve">Площадь земельного участка: </w:t>
            </w:r>
            <w:r w:rsidR="008F163C" w:rsidRPr="00FA095C">
              <w:t>67655</w:t>
            </w:r>
            <w:r w:rsidRPr="00FA095C">
              <w:t xml:space="preserve"> кв.м</w:t>
            </w:r>
          </w:p>
          <w:p w:rsidR="001D324F" w:rsidRPr="00FA095C" w:rsidRDefault="00945E32" w:rsidP="00945E32">
            <w:pPr>
              <w:spacing w:line="276" w:lineRule="auto"/>
              <w:jc w:val="both"/>
            </w:pPr>
            <w:r w:rsidRPr="00FA095C">
              <w:t xml:space="preserve">Вид разрешенного использования: </w:t>
            </w:r>
            <w:r w:rsidR="008F163C" w:rsidRPr="00FA095C">
              <w:rPr>
                <w:color w:val="000000"/>
              </w:rPr>
              <w:t>предоставление коммунальных услу</w:t>
            </w:r>
            <w:r w:rsidR="00F16111">
              <w:rPr>
                <w:color w:val="000000"/>
              </w:rPr>
              <w:t xml:space="preserve">г </w:t>
            </w:r>
            <w:r w:rsidR="0021343C">
              <w:rPr>
                <w:color w:val="000000"/>
              </w:rPr>
              <w:br/>
            </w:r>
            <w:r w:rsidR="00F16111">
              <w:rPr>
                <w:color w:val="000000"/>
              </w:rPr>
              <w:t>(код - 3.1.1); выставочно-ярма</w:t>
            </w:r>
            <w:r w:rsidR="008F163C" w:rsidRPr="00FA095C">
              <w:rPr>
                <w:color w:val="000000"/>
              </w:rPr>
              <w:t>рочная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p w:rsidR="00945E32" w:rsidRPr="00FA095C" w:rsidRDefault="00945E32" w:rsidP="00945E32">
            <w:pPr>
              <w:spacing w:line="276" w:lineRule="auto"/>
              <w:jc w:val="both"/>
            </w:pPr>
            <w:r w:rsidRPr="00FA095C">
              <w:t xml:space="preserve">Способ образования земельного участка: раздел </w:t>
            </w:r>
          </w:p>
          <w:p w:rsidR="00945E32" w:rsidRPr="00FA095C" w:rsidRDefault="00945E32" w:rsidP="008F163C">
            <w:pPr>
              <w:spacing w:line="276" w:lineRule="auto"/>
              <w:jc w:val="both"/>
            </w:pPr>
            <w:r w:rsidRPr="00FA095C">
              <w:t>Номер образуемого участка временного отвода:</w:t>
            </w:r>
            <w:r w:rsidR="00590B8D" w:rsidRPr="00FA095C">
              <w:t xml:space="preserve"> 1.</w:t>
            </w:r>
            <w:r w:rsidR="007A08FD" w:rsidRPr="00FA095C">
              <w:t>10.</w:t>
            </w:r>
            <w:r w:rsidR="008F163C" w:rsidRPr="00FA095C">
              <w:t>2</w:t>
            </w:r>
          </w:p>
        </w:tc>
      </w:tr>
      <w:tr w:rsidR="008F163C" w:rsidRPr="00FA095C" w:rsidTr="0021343C">
        <w:tc>
          <w:tcPr>
            <w:tcW w:w="1390" w:type="dxa"/>
            <w:shd w:val="clear" w:color="auto" w:fill="auto"/>
            <w:vAlign w:val="center"/>
          </w:tcPr>
          <w:p w:rsidR="008F163C" w:rsidRPr="00FA095C" w:rsidRDefault="008F163C" w:rsidP="008F163C">
            <w:pPr>
              <w:tabs>
                <w:tab w:val="left" w:pos="1134"/>
              </w:tabs>
              <w:spacing w:line="276" w:lineRule="auto"/>
              <w:contextualSpacing/>
              <w:jc w:val="center"/>
              <w:rPr>
                <w:rFonts w:eastAsia="Calibri"/>
              </w:rPr>
            </w:pPr>
            <w:r w:rsidRPr="00FA095C">
              <w:rPr>
                <w:color w:val="000000"/>
              </w:rPr>
              <w:t>1.10.3</w:t>
            </w:r>
          </w:p>
        </w:tc>
        <w:tc>
          <w:tcPr>
            <w:tcW w:w="1339" w:type="dxa"/>
            <w:shd w:val="clear" w:color="auto" w:fill="auto"/>
            <w:vAlign w:val="center"/>
          </w:tcPr>
          <w:p w:rsidR="008F163C" w:rsidRPr="00FA095C" w:rsidRDefault="008F163C" w:rsidP="008F163C">
            <w:pPr>
              <w:tabs>
                <w:tab w:val="left" w:pos="1134"/>
              </w:tabs>
              <w:spacing w:line="276" w:lineRule="auto"/>
              <w:contextualSpacing/>
              <w:jc w:val="center"/>
            </w:pPr>
            <w:r w:rsidRPr="00FA095C">
              <w:t>807</w:t>
            </w:r>
          </w:p>
        </w:tc>
        <w:tc>
          <w:tcPr>
            <w:tcW w:w="7307" w:type="dxa"/>
            <w:shd w:val="clear" w:color="auto" w:fill="auto"/>
            <w:vAlign w:val="center"/>
          </w:tcPr>
          <w:p w:rsidR="008F163C" w:rsidRPr="00FA095C" w:rsidRDefault="008F163C" w:rsidP="008F163C">
            <w:pPr>
              <w:spacing w:line="276" w:lineRule="auto"/>
              <w:jc w:val="both"/>
            </w:pPr>
            <w:r w:rsidRPr="00FA095C">
              <w:t>Кадастровый номер земельного участка: 24:50:0300290:137</w:t>
            </w:r>
          </w:p>
          <w:p w:rsidR="008F163C" w:rsidRPr="00FA095C" w:rsidRDefault="008F163C" w:rsidP="008F163C">
            <w:pPr>
              <w:spacing w:line="276" w:lineRule="auto"/>
              <w:jc w:val="both"/>
            </w:pPr>
            <w:r w:rsidRPr="00FA095C">
              <w:t xml:space="preserve">Адрес (местоположение объекта): г. Красноярск, Центральный район, </w:t>
            </w:r>
            <w:r w:rsidR="006A3495">
              <w:br/>
            </w:r>
            <w:r w:rsidRPr="00FA095C">
              <w:t>о. Молокова, участок 7</w:t>
            </w:r>
          </w:p>
          <w:p w:rsidR="008F163C" w:rsidRPr="00FA095C" w:rsidRDefault="008F163C" w:rsidP="008F163C">
            <w:pPr>
              <w:spacing w:line="276" w:lineRule="auto"/>
              <w:jc w:val="both"/>
            </w:pPr>
            <w:r w:rsidRPr="00FA095C">
              <w:t>Площадь земельного участка: 25316 кв.м</w:t>
            </w:r>
          </w:p>
          <w:p w:rsidR="008F163C" w:rsidRPr="00FA095C" w:rsidRDefault="008F163C" w:rsidP="008F163C">
            <w:pPr>
              <w:spacing w:line="276" w:lineRule="auto"/>
              <w:jc w:val="both"/>
            </w:pPr>
            <w:r w:rsidRPr="00FA095C">
              <w:t xml:space="preserve">Вид разрешенного использования: </w:t>
            </w:r>
            <w:r w:rsidRPr="00FA095C">
              <w:rPr>
                <w:color w:val="000000"/>
              </w:rPr>
              <w:t>предоставление коммунальных услу</w:t>
            </w:r>
            <w:r w:rsidR="00F16111">
              <w:rPr>
                <w:color w:val="000000"/>
              </w:rPr>
              <w:t xml:space="preserve">г </w:t>
            </w:r>
            <w:r w:rsidR="002913C2" w:rsidRPr="002913C2">
              <w:rPr>
                <w:color w:val="000000"/>
              </w:rPr>
              <w:br/>
            </w:r>
            <w:r w:rsidR="00F16111">
              <w:rPr>
                <w:color w:val="000000"/>
              </w:rPr>
              <w:t>(код - 3.1.1); выставочно-ярма</w:t>
            </w:r>
            <w:r w:rsidRPr="00FA095C">
              <w:rPr>
                <w:color w:val="000000"/>
              </w:rPr>
              <w:t>рочная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p w:rsidR="008F163C" w:rsidRPr="00FA095C" w:rsidRDefault="008F163C" w:rsidP="008F163C">
            <w:pPr>
              <w:spacing w:line="276" w:lineRule="auto"/>
              <w:jc w:val="both"/>
            </w:pPr>
            <w:r w:rsidRPr="00FA095C">
              <w:t xml:space="preserve">Способ образования земельного участка: раздел </w:t>
            </w:r>
          </w:p>
          <w:p w:rsidR="008F163C" w:rsidRPr="00FA095C" w:rsidRDefault="008F163C" w:rsidP="008F163C">
            <w:pPr>
              <w:spacing w:line="276" w:lineRule="auto"/>
              <w:jc w:val="both"/>
            </w:pPr>
            <w:r w:rsidRPr="00FA095C">
              <w:t>Номер образуемого участка временного отвода: 1.10.3</w:t>
            </w:r>
          </w:p>
        </w:tc>
      </w:tr>
      <w:tr w:rsidR="008F163C" w:rsidRPr="00FA095C" w:rsidTr="0021343C">
        <w:tc>
          <w:tcPr>
            <w:tcW w:w="1390" w:type="dxa"/>
            <w:shd w:val="clear" w:color="auto" w:fill="auto"/>
            <w:vAlign w:val="center"/>
          </w:tcPr>
          <w:p w:rsidR="008F163C" w:rsidRPr="00FA095C" w:rsidRDefault="008F163C" w:rsidP="008F163C">
            <w:pPr>
              <w:tabs>
                <w:tab w:val="left" w:pos="1134"/>
              </w:tabs>
              <w:spacing w:line="276" w:lineRule="auto"/>
              <w:contextualSpacing/>
              <w:jc w:val="center"/>
              <w:rPr>
                <w:rFonts w:eastAsia="Calibri"/>
              </w:rPr>
            </w:pPr>
            <w:r w:rsidRPr="00FA095C">
              <w:rPr>
                <w:color w:val="000000"/>
              </w:rPr>
              <w:t>1.10.4</w:t>
            </w:r>
          </w:p>
        </w:tc>
        <w:tc>
          <w:tcPr>
            <w:tcW w:w="1339" w:type="dxa"/>
            <w:shd w:val="clear" w:color="auto" w:fill="auto"/>
            <w:vAlign w:val="center"/>
          </w:tcPr>
          <w:p w:rsidR="008F163C" w:rsidRPr="00FA095C" w:rsidRDefault="008F163C" w:rsidP="008F163C">
            <w:pPr>
              <w:tabs>
                <w:tab w:val="left" w:pos="1134"/>
              </w:tabs>
              <w:spacing w:line="276" w:lineRule="auto"/>
              <w:contextualSpacing/>
              <w:jc w:val="center"/>
            </w:pPr>
            <w:r w:rsidRPr="00FA095C">
              <w:t>2455</w:t>
            </w:r>
          </w:p>
        </w:tc>
        <w:tc>
          <w:tcPr>
            <w:tcW w:w="7307" w:type="dxa"/>
            <w:shd w:val="clear" w:color="auto" w:fill="auto"/>
            <w:vAlign w:val="center"/>
          </w:tcPr>
          <w:p w:rsidR="008F163C" w:rsidRPr="00FA095C" w:rsidRDefault="008F163C" w:rsidP="008F163C">
            <w:pPr>
              <w:spacing w:line="276" w:lineRule="auto"/>
              <w:jc w:val="both"/>
            </w:pPr>
            <w:r w:rsidRPr="00FA095C">
              <w:t>Кадастровый номер земельного участка: 24:50:0300290:287</w:t>
            </w:r>
          </w:p>
          <w:p w:rsidR="008F163C" w:rsidRPr="00FA095C" w:rsidRDefault="008F163C" w:rsidP="008F163C">
            <w:pPr>
              <w:spacing w:line="276" w:lineRule="auto"/>
              <w:jc w:val="both"/>
            </w:pPr>
            <w:r w:rsidRPr="00FA095C">
              <w:t xml:space="preserve">Адрес (местоположение объекта): г. Красноярск, Центральный район, </w:t>
            </w:r>
            <w:r w:rsidR="00F16111">
              <w:br/>
            </w:r>
            <w:r w:rsidRPr="00FA095C">
              <w:t>о. Молокова, участок 7</w:t>
            </w:r>
          </w:p>
          <w:p w:rsidR="008F163C" w:rsidRPr="00FA095C" w:rsidRDefault="008F163C" w:rsidP="008F163C">
            <w:pPr>
              <w:spacing w:line="276" w:lineRule="auto"/>
              <w:jc w:val="both"/>
            </w:pPr>
            <w:r w:rsidRPr="00FA095C">
              <w:t>Площадь земельного участка: 63534 кв.м</w:t>
            </w:r>
          </w:p>
          <w:p w:rsidR="008F163C" w:rsidRPr="00FA095C" w:rsidRDefault="008F163C" w:rsidP="008F163C">
            <w:pPr>
              <w:spacing w:line="276" w:lineRule="auto"/>
              <w:jc w:val="both"/>
            </w:pPr>
            <w:r w:rsidRPr="00FA095C">
              <w:t xml:space="preserve">Вид разрешенного использования: </w:t>
            </w:r>
            <w:r w:rsidRPr="00FA095C">
              <w:rPr>
                <w:color w:val="000000"/>
              </w:rPr>
              <w:t xml:space="preserve">предоставление коммунальных услуг </w:t>
            </w:r>
            <w:r w:rsidR="0021343C">
              <w:rPr>
                <w:color w:val="000000"/>
              </w:rPr>
              <w:br/>
            </w:r>
            <w:r w:rsidRPr="00FA095C">
              <w:rPr>
                <w:color w:val="000000"/>
              </w:rPr>
              <w:t>(код - 3.1.1); выставочно-ярм</w:t>
            </w:r>
            <w:r w:rsidR="00F16111">
              <w:rPr>
                <w:color w:val="000000"/>
              </w:rPr>
              <w:t>а</w:t>
            </w:r>
            <w:r w:rsidRPr="00FA095C">
              <w:rPr>
                <w:color w:val="000000"/>
              </w:rPr>
              <w:t>рочная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p w:rsidR="008F163C" w:rsidRPr="00FA095C" w:rsidRDefault="008F163C" w:rsidP="008F163C">
            <w:pPr>
              <w:spacing w:line="276" w:lineRule="auto"/>
              <w:jc w:val="both"/>
            </w:pPr>
            <w:r w:rsidRPr="00FA095C">
              <w:t xml:space="preserve">Способ образования земельного участка: раздел </w:t>
            </w:r>
          </w:p>
          <w:p w:rsidR="008F163C" w:rsidRPr="00FA095C" w:rsidRDefault="008F163C" w:rsidP="008F163C">
            <w:pPr>
              <w:spacing w:line="276" w:lineRule="auto"/>
              <w:jc w:val="both"/>
            </w:pPr>
            <w:r w:rsidRPr="00FA095C">
              <w:t>Номер образуемого участка временного отвода: 1.10.4</w:t>
            </w:r>
          </w:p>
        </w:tc>
      </w:tr>
      <w:tr w:rsidR="008F163C" w:rsidRPr="00FA095C" w:rsidTr="0021343C">
        <w:tc>
          <w:tcPr>
            <w:tcW w:w="1390" w:type="dxa"/>
            <w:shd w:val="clear" w:color="auto" w:fill="auto"/>
            <w:vAlign w:val="center"/>
          </w:tcPr>
          <w:p w:rsidR="008F163C" w:rsidRPr="00FA095C" w:rsidRDefault="008F163C" w:rsidP="008F163C">
            <w:pPr>
              <w:tabs>
                <w:tab w:val="left" w:pos="1134"/>
              </w:tabs>
              <w:spacing w:line="276" w:lineRule="auto"/>
              <w:contextualSpacing/>
              <w:jc w:val="center"/>
              <w:rPr>
                <w:rFonts w:eastAsia="Calibri"/>
              </w:rPr>
            </w:pPr>
            <w:r w:rsidRPr="00FA095C">
              <w:rPr>
                <w:color w:val="000000"/>
              </w:rPr>
              <w:lastRenderedPageBreak/>
              <w:t>1.10.5</w:t>
            </w:r>
          </w:p>
        </w:tc>
        <w:tc>
          <w:tcPr>
            <w:tcW w:w="1339" w:type="dxa"/>
            <w:shd w:val="clear" w:color="auto" w:fill="auto"/>
            <w:vAlign w:val="center"/>
          </w:tcPr>
          <w:p w:rsidR="008F163C" w:rsidRPr="00FA095C" w:rsidRDefault="008F163C" w:rsidP="008F163C">
            <w:pPr>
              <w:tabs>
                <w:tab w:val="left" w:pos="1134"/>
              </w:tabs>
              <w:spacing w:line="276" w:lineRule="auto"/>
              <w:contextualSpacing/>
              <w:jc w:val="center"/>
            </w:pPr>
            <w:r w:rsidRPr="00FA095C">
              <w:t>640</w:t>
            </w:r>
          </w:p>
        </w:tc>
        <w:tc>
          <w:tcPr>
            <w:tcW w:w="7307" w:type="dxa"/>
            <w:shd w:val="clear" w:color="auto" w:fill="auto"/>
            <w:vAlign w:val="center"/>
          </w:tcPr>
          <w:p w:rsidR="008F163C" w:rsidRPr="00FA095C" w:rsidRDefault="008F163C" w:rsidP="008F163C">
            <w:pPr>
              <w:spacing w:line="276" w:lineRule="auto"/>
              <w:jc w:val="both"/>
            </w:pPr>
            <w:r w:rsidRPr="00FA095C">
              <w:t>Кадастровый номер земельного участка: 24:50:0300290:54</w:t>
            </w:r>
          </w:p>
          <w:p w:rsidR="008F163C" w:rsidRPr="00FA095C" w:rsidRDefault="008F163C" w:rsidP="008F163C">
            <w:pPr>
              <w:spacing w:line="276" w:lineRule="auto"/>
              <w:jc w:val="both"/>
            </w:pPr>
            <w:r w:rsidRPr="00FA095C">
              <w:t xml:space="preserve">Адрес (местоположение объекта): г. Красноярск, Центральный район, </w:t>
            </w:r>
            <w:r w:rsidR="00F16111">
              <w:br/>
            </w:r>
            <w:r w:rsidRPr="00FA095C">
              <w:t>о. Молокова, 1</w:t>
            </w:r>
          </w:p>
          <w:p w:rsidR="008F163C" w:rsidRPr="00FA095C" w:rsidRDefault="008F163C" w:rsidP="008F163C">
            <w:pPr>
              <w:spacing w:line="276" w:lineRule="auto"/>
              <w:jc w:val="both"/>
            </w:pPr>
            <w:r w:rsidRPr="00FA095C">
              <w:t>Площадь земельного участка: 640 кв.м</w:t>
            </w:r>
          </w:p>
          <w:p w:rsidR="008F163C" w:rsidRPr="00FA095C" w:rsidRDefault="008F163C" w:rsidP="008F163C">
            <w:pPr>
              <w:spacing w:line="276" w:lineRule="auto"/>
              <w:jc w:val="both"/>
            </w:pPr>
            <w:r w:rsidRPr="00FA095C">
              <w:t xml:space="preserve">Вид разрешенного использования: </w:t>
            </w:r>
            <w:r w:rsidRPr="00FA095C">
              <w:rPr>
                <w:color w:val="000000"/>
              </w:rPr>
              <w:t>предоставление коммунальных услу</w:t>
            </w:r>
            <w:r w:rsidR="00F16111">
              <w:rPr>
                <w:color w:val="000000"/>
              </w:rPr>
              <w:t xml:space="preserve">г </w:t>
            </w:r>
            <w:r w:rsidR="0021343C">
              <w:rPr>
                <w:color w:val="000000"/>
              </w:rPr>
              <w:br/>
            </w:r>
            <w:r w:rsidR="00F16111">
              <w:rPr>
                <w:color w:val="000000"/>
              </w:rPr>
              <w:t>(код - 3.1.1); выставочно-ярма</w:t>
            </w:r>
            <w:r w:rsidRPr="00FA095C">
              <w:rPr>
                <w:color w:val="000000"/>
              </w:rPr>
              <w:t>рочная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p w:rsidR="008F163C" w:rsidRPr="00FA095C" w:rsidRDefault="008F163C" w:rsidP="008F163C">
            <w:pPr>
              <w:spacing w:line="276" w:lineRule="auto"/>
              <w:jc w:val="both"/>
            </w:pPr>
            <w:r w:rsidRPr="00FA095C">
              <w:t xml:space="preserve">Способ образования земельного участка: раздел </w:t>
            </w:r>
          </w:p>
          <w:p w:rsidR="008F163C" w:rsidRPr="00FA095C" w:rsidRDefault="008F163C" w:rsidP="008F163C">
            <w:pPr>
              <w:spacing w:line="276" w:lineRule="auto"/>
              <w:jc w:val="both"/>
            </w:pPr>
            <w:r w:rsidRPr="00FA095C">
              <w:t>Номер образуемого участка временного отвода: 1.10.5</w:t>
            </w:r>
          </w:p>
        </w:tc>
      </w:tr>
      <w:tr w:rsidR="008F163C" w:rsidRPr="00FA095C" w:rsidTr="0021343C">
        <w:tc>
          <w:tcPr>
            <w:tcW w:w="1390" w:type="dxa"/>
            <w:shd w:val="clear" w:color="auto" w:fill="auto"/>
            <w:vAlign w:val="center"/>
          </w:tcPr>
          <w:p w:rsidR="008F163C" w:rsidRPr="00FA095C" w:rsidRDefault="008F163C" w:rsidP="008F163C">
            <w:pPr>
              <w:tabs>
                <w:tab w:val="left" w:pos="1134"/>
              </w:tabs>
              <w:spacing w:line="276" w:lineRule="auto"/>
              <w:contextualSpacing/>
              <w:jc w:val="center"/>
              <w:rPr>
                <w:rFonts w:eastAsia="Calibri"/>
              </w:rPr>
            </w:pPr>
            <w:r w:rsidRPr="00FA095C">
              <w:rPr>
                <w:color w:val="000000"/>
              </w:rPr>
              <w:t>1.10.6</w:t>
            </w:r>
          </w:p>
        </w:tc>
        <w:tc>
          <w:tcPr>
            <w:tcW w:w="1339" w:type="dxa"/>
            <w:shd w:val="clear" w:color="auto" w:fill="auto"/>
            <w:vAlign w:val="center"/>
          </w:tcPr>
          <w:p w:rsidR="008F163C" w:rsidRPr="00FA095C" w:rsidRDefault="008F163C" w:rsidP="008F163C">
            <w:pPr>
              <w:tabs>
                <w:tab w:val="left" w:pos="1134"/>
              </w:tabs>
              <w:spacing w:line="276" w:lineRule="auto"/>
              <w:contextualSpacing/>
              <w:jc w:val="center"/>
            </w:pPr>
            <w:r w:rsidRPr="00FA095C">
              <w:t>374</w:t>
            </w:r>
          </w:p>
        </w:tc>
        <w:tc>
          <w:tcPr>
            <w:tcW w:w="7307" w:type="dxa"/>
            <w:shd w:val="clear" w:color="auto" w:fill="auto"/>
            <w:vAlign w:val="center"/>
          </w:tcPr>
          <w:p w:rsidR="008F163C" w:rsidRPr="00FA095C" w:rsidRDefault="008F163C" w:rsidP="008F163C">
            <w:pPr>
              <w:spacing w:line="276" w:lineRule="auto"/>
              <w:jc w:val="both"/>
            </w:pPr>
            <w:r w:rsidRPr="00FA095C">
              <w:t>Кадастровый номер земельного участка: 24:50:0300290:55</w:t>
            </w:r>
          </w:p>
          <w:p w:rsidR="008F163C" w:rsidRPr="00FA095C" w:rsidRDefault="008F163C" w:rsidP="008F163C">
            <w:pPr>
              <w:spacing w:line="276" w:lineRule="auto"/>
              <w:jc w:val="both"/>
            </w:pPr>
            <w:r w:rsidRPr="00FA095C">
              <w:t xml:space="preserve">Адрес (местоположение объекта): г. Красноярск, Центральный район, </w:t>
            </w:r>
            <w:r w:rsidR="00F16111">
              <w:br/>
            </w:r>
            <w:r w:rsidRPr="00FA095C">
              <w:t>о. Молокова, 1, строение 1</w:t>
            </w:r>
          </w:p>
          <w:p w:rsidR="008F163C" w:rsidRPr="00FA095C" w:rsidRDefault="008F163C" w:rsidP="008F163C">
            <w:pPr>
              <w:spacing w:line="276" w:lineRule="auto"/>
              <w:jc w:val="both"/>
            </w:pPr>
            <w:r w:rsidRPr="00FA095C">
              <w:t>Площадь земельного участка: 374 кв.м</w:t>
            </w:r>
          </w:p>
          <w:p w:rsidR="008F163C" w:rsidRPr="00FA095C" w:rsidRDefault="008F163C" w:rsidP="008F163C">
            <w:pPr>
              <w:spacing w:line="276" w:lineRule="auto"/>
              <w:jc w:val="both"/>
            </w:pPr>
            <w:r w:rsidRPr="00FA095C">
              <w:t xml:space="preserve">Вид разрешенного использования: </w:t>
            </w:r>
            <w:r w:rsidRPr="00FA095C">
              <w:rPr>
                <w:color w:val="000000"/>
              </w:rPr>
              <w:t>предоставление коммунальных услу</w:t>
            </w:r>
            <w:r w:rsidR="00F16111">
              <w:rPr>
                <w:color w:val="000000"/>
              </w:rPr>
              <w:t xml:space="preserve">г </w:t>
            </w:r>
            <w:r w:rsidR="0021343C">
              <w:rPr>
                <w:color w:val="000000"/>
              </w:rPr>
              <w:br/>
            </w:r>
            <w:r w:rsidR="00F16111">
              <w:rPr>
                <w:color w:val="000000"/>
              </w:rPr>
              <w:t>(код - 3.1.1); выставочно-ярма</w:t>
            </w:r>
            <w:r w:rsidRPr="00FA095C">
              <w:rPr>
                <w:color w:val="000000"/>
              </w:rPr>
              <w:t>рочная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p w:rsidR="008F163C" w:rsidRPr="00FA095C" w:rsidRDefault="008F163C" w:rsidP="008F163C">
            <w:pPr>
              <w:spacing w:line="276" w:lineRule="auto"/>
              <w:jc w:val="both"/>
            </w:pPr>
            <w:r w:rsidRPr="00FA095C">
              <w:t xml:space="preserve">Способ образования земельного участка: раздел </w:t>
            </w:r>
          </w:p>
          <w:p w:rsidR="008F163C" w:rsidRPr="00FA095C" w:rsidRDefault="008F163C" w:rsidP="008F163C">
            <w:pPr>
              <w:spacing w:line="276" w:lineRule="auto"/>
              <w:jc w:val="both"/>
            </w:pPr>
            <w:r w:rsidRPr="00FA095C">
              <w:t>Номер образуемого участка временного отвода: 1.10.6</w:t>
            </w:r>
          </w:p>
        </w:tc>
      </w:tr>
      <w:tr w:rsidR="005F3C49" w:rsidRPr="00FA095C" w:rsidTr="0021343C">
        <w:tc>
          <w:tcPr>
            <w:tcW w:w="1390" w:type="dxa"/>
            <w:shd w:val="clear" w:color="auto" w:fill="auto"/>
            <w:vAlign w:val="center"/>
          </w:tcPr>
          <w:p w:rsidR="005F3C49" w:rsidRPr="00FA095C" w:rsidRDefault="005F3C49" w:rsidP="005F3C49">
            <w:pPr>
              <w:tabs>
                <w:tab w:val="left" w:pos="1134"/>
              </w:tabs>
              <w:spacing w:line="276" w:lineRule="auto"/>
              <w:contextualSpacing/>
              <w:jc w:val="center"/>
              <w:rPr>
                <w:rFonts w:eastAsia="Calibri"/>
              </w:rPr>
            </w:pPr>
            <w:r w:rsidRPr="00FA095C">
              <w:rPr>
                <w:color w:val="000000"/>
              </w:rPr>
              <w:t>1.10.7</w:t>
            </w:r>
          </w:p>
        </w:tc>
        <w:tc>
          <w:tcPr>
            <w:tcW w:w="1339" w:type="dxa"/>
            <w:shd w:val="clear" w:color="auto" w:fill="auto"/>
            <w:vAlign w:val="center"/>
          </w:tcPr>
          <w:p w:rsidR="005F3C49" w:rsidRPr="00FA095C" w:rsidRDefault="005F3C49" w:rsidP="005F3C49">
            <w:pPr>
              <w:tabs>
                <w:tab w:val="left" w:pos="1134"/>
              </w:tabs>
              <w:spacing w:line="276" w:lineRule="auto"/>
              <w:contextualSpacing/>
              <w:jc w:val="center"/>
            </w:pPr>
            <w:r w:rsidRPr="00FA095C">
              <w:t>176</w:t>
            </w:r>
          </w:p>
        </w:tc>
        <w:tc>
          <w:tcPr>
            <w:tcW w:w="7307" w:type="dxa"/>
            <w:shd w:val="clear" w:color="auto" w:fill="auto"/>
            <w:vAlign w:val="center"/>
          </w:tcPr>
          <w:p w:rsidR="005F3C49" w:rsidRPr="00FA095C" w:rsidRDefault="005F3C49" w:rsidP="005F3C49">
            <w:pPr>
              <w:spacing w:line="276" w:lineRule="auto"/>
              <w:jc w:val="both"/>
            </w:pPr>
            <w:r w:rsidRPr="00FA095C">
              <w:t>Кадастровый номер земельного участка: 24:50:0300290:57</w:t>
            </w:r>
          </w:p>
          <w:p w:rsidR="005F3C49" w:rsidRPr="00FA095C" w:rsidRDefault="005F3C49" w:rsidP="005F3C49">
            <w:pPr>
              <w:spacing w:line="276" w:lineRule="auto"/>
              <w:jc w:val="both"/>
            </w:pPr>
            <w:r w:rsidRPr="00FA095C">
              <w:t xml:space="preserve">Адрес (местоположение объекта): г. Красноярск, Центральный район, </w:t>
            </w:r>
            <w:r w:rsidR="00F16111">
              <w:br/>
            </w:r>
            <w:r w:rsidRPr="00FA095C">
              <w:t>о. Молокова, 1, строение 3</w:t>
            </w:r>
          </w:p>
          <w:p w:rsidR="005F3C49" w:rsidRPr="00FA095C" w:rsidRDefault="005F3C49" w:rsidP="005F3C49">
            <w:pPr>
              <w:spacing w:line="276" w:lineRule="auto"/>
              <w:jc w:val="both"/>
            </w:pPr>
            <w:r w:rsidRPr="00FA095C">
              <w:t>Площадь земельного участка: 176 кв.м</w:t>
            </w:r>
          </w:p>
          <w:p w:rsidR="005F3C49" w:rsidRPr="00FA095C" w:rsidRDefault="005F3C49" w:rsidP="005F3C49">
            <w:pPr>
              <w:spacing w:line="276" w:lineRule="auto"/>
              <w:jc w:val="both"/>
            </w:pPr>
            <w:r w:rsidRPr="00FA095C">
              <w:t xml:space="preserve">Вид разрешенного использования: </w:t>
            </w:r>
            <w:r w:rsidRPr="00FA095C">
              <w:rPr>
                <w:color w:val="000000"/>
              </w:rPr>
              <w:t>предоставление коммунальных услу</w:t>
            </w:r>
            <w:r w:rsidR="00F16111">
              <w:rPr>
                <w:color w:val="000000"/>
              </w:rPr>
              <w:t xml:space="preserve">г </w:t>
            </w:r>
            <w:r w:rsidR="0021343C">
              <w:rPr>
                <w:color w:val="000000"/>
              </w:rPr>
              <w:br/>
            </w:r>
            <w:r w:rsidR="00F16111">
              <w:rPr>
                <w:color w:val="000000"/>
              </w:rPr>
              <w:t>(код - 3.1.1); выставочно-ярма</w:t>
            </w:r>
            <w:r w:rsidRPr="00FA095C">
              <w:rPr>
                <w:color w:val="000000"/>
              </w:rPr>
              <w:t>рочная деятельность (код 4.10); отдых (рекреация) (код - 5.0), в части создания скверов и ухода за ним</w:t>
            </w:r>
            <w:r w:rsidR="0021343C">
              <w:rPr>
                <w:color w:val="000000"/>
              </w:rPr>
              <w:t xml:space="preserve">и; площадки для занятий спортом </w:t>
            </w:r>
            <w:r w:rsidRPr="00FA095C">
              <w:rPr>
                <w:color w:val="000000"/>
              </w:rPr>
              <w:t>(код – 5.1.3); оборудованные площадки для занятий спортом (код - 5.1.4); туристическое обслуживание (код – 5.2.1); обеспечение научной деятельности (код - 3.9)</w:t>
            </w:r>
          </w:p>
          <w:p w:rsidR="005F3C49" w:rsidRPr="00FA095C" w:rsidRDefault="005F3C49" w:rsidP="005F3C49">
            <w:pPr>
              <w:spacing w:line="276" w:lineRule="auto"/>
              <w:jc w:val="both"/>
            </w:pPr>
            <w:r w:rsidRPr="00FA095C">
              <w:t xml:space="preserve">Способ образования земельного участка: раздел </w:t>
            </w:r>
          </w:p>
          <w:p w:rsidR="005F3C49" w:rsidRPr="00FA095C" w:rsidRDefault="005F3C49" w:rsidP="005F3C49">
            <w:pPr>
              <w:spacing w:line="276" w:lineRule="auto"/>
              <w:jc w:val="both"/>
            </w:pPr>
            <w:r w:rsidRPr="00FA095C">
              <w:t>Номер образуемого участка временного отвода: 1.10.7</w:t>
            </w:r>
          </w:p>
        </w:tc>
      </w:tr>
      <w:tr w:rsidR="005F3C49" w:rsidRPr="00FA095C" w:rsidTr="0021343C">
        <w:tc>
          <w:tcPr>
            <w:tcW w:w="1390" w:type="dxa"/>
            <w:shd w:val="clear" w:color="auto" w:fill="auto"/>
            <w:vAlign w:val="center"/>
          </w:tcPr>
          <w:p w:rsidR="005F3C49" w:rsidRPr="00FA095C" w:rsidRDefault="005F3C49" w:rsidP="005F3C49">
            <w:pPr>
              <w:tabs>
                <w:tab w:val="left" w:pos="1134"/>
              </w:tabs>
              <w:spacing w:line="276" w:lineRule="auto"/>
              <w:contextualSpacing/>
              <w:jc w:val="center"/>
              <w:rPr>
                <w:rFonts w:eastAsia="Calibri"/>
              </w:rPr>
            </w:pPr>
            <w:r w:rsidRPr="00FA095C">
              <w:rPr>
                <w:color w:val="000000"/>
              </w:rPr>
              <w:t>1.10.8</w:t>
            </w:r>
          </w:p>
        </w:tc>
        <w:tc>
          <w:tcPr>
            <w:tcW w:w="1339" w:type="dxa"/>
            <w:shd w:val="clear" w:color="auto" w:fill="auto"/>
            <w:vAlign w:val="center"/>
          </w:tcPr>
          <w:p w:rsidR="005F3C49" w:rsidRPr="00FA095C" w:rsidRDefault="005F3C49" w:rsidP="005F3C49">
            <w:pPr>
              <w:tabs>
                <w:tab w:val="left" w:pos="1134"/>
              </w:tabs>
              <w:spacing w:line="276" w:lineRule="auto"/>
              <w:contextualSpacing/>
              <w:jc w:val="center"/>
            </w:pPr>
            <w:r w:rsidRPr="00FA095C">
              <w:t>390</w:t>
            </w:r>
          </w:p>
        </w:tc>
        <w:tc>
          <w:tcPr>
            <w:tcW w:w="7307" w:type="dxa"/>
            <w:shd w:val="clear" w:color="auto" w:fill="auto"/>
            <w:vAlign w:val="center"/>
          </w:tcPr>
          <w:p w:rsidR="005F3C49" w:rsidRPr="00FA095C" w:rsidRDefault="005F3C49" w:rsidP="005F3C49">
            <w:pPr>
              <w:spacing w:line="276" w:lineRule="auto"/>
              <w:jc w:val="both"/>
            </w:pPr>
            <w:r w:rsidRPr="00FA095C">
              <w:t>Кадастровый номер земельного участка: 24:50:0300290:76</w:t>
            </w:r>
          </w:p>
          <w:p w:rsidR="005F3C49" w:rsidRPr="00FA095C" w:rsidRDefault="005F3C49" w:rsidP="005F3C49">
            <w:pPr>
              <w:spacing w:line="276" w:lineRule="auto"/>
              <w:jc w:val="both"/>
            </w:pPr>
            <w:r w:rsidRPr="00FA095C">
              <w:t xml:space="preserve">Адрес (местоположение объекта): г. Красноярск, Центральный район, </w:t>
            </w:r>
            <w:r w:rsidR="00F16111">
              <w:br/>
            </w:r>
            <w:r w:rsidRPr="00FA095C">
              <w:t>о. Молокова, 1, строение 3</w:t>
            </w:r>
          </w:p>
          <w:p w:rsidR="005F3C49" w:rsidRPr="00FA095C" w:rsidRDefault="005F3C49" w:rsidP="005F3C49">
            <w:pPr>
              <w:spacing w:line="276" w:lineRule="auto"/>
              <w:jc w:val="both"/>
            </w:pPr>
            <w:r w:rsidRPr="00FA095C">
              <w:t>Площадь земельного участка: 44725 кв.м</w:t>
            </w:r>
          </w:p>
          <w:p w:rsidR="005F3C49" w:rsidRPr="00FA095C" w:rsidRDefault="005F3C49" w:rsidP="005F3C49">
            <w:pPr>
              <w:spacing w:line="276" w:lineRule="auto"/>
              <w:jc w:val="both"/>
            </w:pPr>
            <w:r w:rsidRPr="00FA095C">
              <w:t xml:space="preserve">Вид разрешенного использования: </w:t>
            </w:r>
            <w:r w:rsidRPr="00FA095C">
              <w:rPr>
                <w:color w:val="000000"/>
              </w:rPr>
              <w:t>предоставление коммунальных услу</w:t>
            </w:r>
            <w:r w:rsidR="00F16111">
              <w:rPr>
                <w:color w:val="000000"/>
              </w:rPr>
              <w:t xml:space="preserve">г </w:t>
            </w:r>
            <w:r w:rsidR="0021343C">
              <w:rPr>
                <w:color w:val="000000"/>
              </w:rPr>
              <w:br/>
            </w:r>
            <w:r w:rsidR="00F16111">
              <w:rPr>
                <w:color w:val="000000"/>
              </w:rPr>
              <w:t>(код - 3.1.1); выставочно-ярма</w:t>
            </w:r>
            <w:r w:rsidRPr="00FA095C">
              <w:rPr>
                <w:color w:val="000000"/>
              </w:rPr>
              <w:t xml:space="preserve">рочная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w:t>
            </w:r>
            <w:r w:rsidRPr="00FA095C">
              <w:rPr>
                <w:color w:val="000000"/>
              </w:rPr>
              <w:lastRenderedPageBreak/>
              <w:t>туристическое обслуживание (код – 5.2.1); обеспечение научной деятельности (код - 3.9)</w:t>
            </w:r>
          </w:p>
          <w:p w:rsidR="005F3C49" w:rsidRPr="00FA095C" w:rsidRDefault="005F3C49" w:rsidP="005F3C49">
            <w:pPr>
              <w:spacing w:line="276" w:lineRule="auto"/>
              <w:jc w:val="both"/>
            </w:pPr>
            <w:r w:rsidRPr="00FA095C">
              <w:t xml:space="preserve">Способ образования земельного участка: раздел </w:t>
            </w:r>
          </w:p>
          <w:p w:rsidR="005F3C49" w:rsidRPr="00FA095C" w:rsidRDefault="005F3C49" w:rsidP="005F3C49">
            <w:pPr>
              <w:spacing w:line="276" w:lineRule="auto"/>
              <w:jc w:val="both"/>
            </w:pPr>
            <w:r w:rsidRPr="00FA095C">
              <w:t>Номер образуемого участка временного отвода: 1.10.8</w:t>
            </w:r>
          </w:p>
        </w:tc>
      </w:tr>
      <w:tr w:rsidR="005F3C49" w:rsidRPr="00FA095C" w:rsidTr="0021343C">
        <w:tc>
          <w:tcPr>
            <w:tcW w:w="1390" w:type="dxa"/>
            <w:shd w:val="clear" w:color="auto" w:fill="auto"/>
            <w:vAlign w:val="center"/>
          </w:tcPr>
          <w:p w:rsidR="005F3C49" w:rsidRPr="00FA095C" w:rsidRDefault="005F3C49" w:rsidP="005F3C49">
            <w:pPr>
              <w:tabs>
                <w:tab w:val="left" w:pos="1134"/>
              </w:tabs>
              <w:spacing w:line="276" w:lineRule="auto"/>
              <w:contextualSpacing/>
              <w:jc w:val="center"/>
              <w:rPr>
                <w:rFonts w:eastAsia="Calibri"/>
              </w:rPr>
            </w:pPr>
            <w:r w:rsidRPr="00FA095C">
              <w:rPr>
                <w:color w:val="000000"/>
              </w:rPr>
              <w:lastRenderedPageBreak/>
              <w:t>1.11.1</w:t>
            </w:r>
          </w:p>
        </w:tc>
        <w:tc>
          <w:tcPr>
            <w:tcW w:w="1339" w:type="dxa"/>
            <w:shd w:val="clear" w:color="auto" w:fill="auto"/>
            <w:vAlign w:val="center"/>
          </w:tcPr>
          <w:p w:rsidR="005F3C49" w:rsidRPr="00FA095C" w:rsidRDefault="003514EE" w:rsidP="005F3C49">
            <w:pPr>
              <w:tabs>
                <w:tab w:val="left" w:pos="1134"/>
              </w:tabs>
              <w:spacing w:line="276" w:lineRule="auto"/>
              <w:contextualSpacing/>
              <w:jc w:val="center"/>
            </w:pPr>
            <w:r w:rsidRPr="00FA095C">
              <w:t>2069</w:t>
            </w:r>
          </w:p>
        </w:tc>
        <w:tc>
          <w:tcPr>
            <w:tcW w:w="7307" w:type="dxa"/>
            <w:shd w:val="clear" w:color="auto" w:fill="auto"/>
            <w:vAlign w:val="center"/>
          </w:tcPr>
          <w:p w:rsidR="005F3C49" w:rsidRPr="00FA095C" w:rsidRDefault="005F3C49" w:rsidP="005F3C49">
            <w:pPr>
              <w:spacing w:line="276" w:lineRule="auto"/>
              <w:jc w:val="both"/>
            </w:pPr>
            <w:r w:rsidRPr="00FA095C">
              <w:t>Кадастровый номер земельного участка: 24:50:0300290:138</w:t>
            </w:r>
          </w:p>
          <w:p w:rsidR="005F3C49" w:rsidRPr="00FA095C" w:rsidRDefault="005F3C49" w:rsidP="005F3C49">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7</w:t>
            </w:r>
          </w:p>
          <w:p w:rsidR="005F3C49" w:rsidRPr="00FA095C" w:rsidRDefault="005F3C49" w:rsidP="005F3C49">
            <w:pPr>
              <w:spacing w:line="276" w:lineRule="auto"/>
              <w:jc w:val="both"/>
            </w:pPr>
            <w:r w:rsidRPr="00FA095C">
              <w:t xml:space="preserve">Площадь земельного участка: </w:t>
            </w:r>
            <w:r w:rsidR="003514EE" w:rsidRPr="00FA095C">
              <w:t>25316</w:t>
            </w:r>
            <w:r w:rsidRPr="00FA095C">
              <w:t xml:space="preserve"> кв.м</w:t>
            </w:r>
          </w:p>
          <w:p w:rsidR="005F3C49" w:rsidRPr="00FA095C" w:rsidRDefault="005F3C49" w:rsidP="005F3C49">
            <w:pPr>
              <w:spacing w:line="276" w:lineRule="auto"/>
              <w:jc w:val="both"/>
            </w:pPr>
            <w:proofErr w:type="gramStart"/>
            <w:r w:rsidRPr="00FA095C">
              <w:t xml:space="preserve">Вид разрешенного использования: </w:t>
            </w:r>
            <w:r w:rsidR="003514EE" w:rsidRPr="00FA095C">
              <w:rPr>
                <w:color w:val="000000"/>
              </w:rPr>
              <w:t>земельные участки (территории) общего пользования (код - 12.0); предоставление коммунальных услуг (код - 3.1.1); связь (код - 6.8), за исключением антенных полей</w:t>
            </w:r>
            <w:proofErr w:type="gramEnd"/>
          </w:p>
          <w:p w:rsidR="005F3C49" w:rsidRPr="00FA095C" w:rsidRDefault="005F3C49" w:rsidP="005F3C49">
            <w:pPr>
              <w:spacing w:line="276" w:lineRule="auto"/>
              <w:jc w:val="both"/>
            </w:pPr>
            <w:r w:rsidRPr="00FA095C">
              <w:t xml:space="preserve">Способ образования земельного участка: раздел </w:t>
            </w:r>
          </w:p>
          <w:p w:rsidR="005F3C49" w:rsidRPr="00FA095C" w:rsidRDefault="005F3C49" w:rsidP="003514EE">
            <w:pPr>
              <w:spacing w:line="276" w:lineRule="auto"/>
              <w:jc w:val="both"/>
            </w:pPr>
            <w:r w:rsidRPr="00FA095C">
              <w:t>Номер образуемого участка временного отвода: 1.</w:t>
            </w:r>
            <w:r w:rsidR="003514EE" w:rsidRPr="00FA095C">
              <w:t>11.1</w:t>
            </w:r>
          </w:p>
        </w:tc>
      </w:tr>
      <w:tr w:rsidR="003514EE" w:rsidRPr="00FA095C" w:rsidTr="0021343C">
        <w:tc>
          <w:tcPr>
            <w:tcW w:w="1390" w:type="dxa"/>
            <w:shd w:val="clear" w:color="auto" w:fill="auto"/>
            <w:vAlign w:val="center"/>
          </w:tcPr>
          <w:p w:rsidR="003514EE" w:rsidRPr="00FA095C" w:rsidRDefault="003514EE" w:rsidP="003514EE">
            <w:pPr>
              <w:tabs>
                <w:tab w:val="left" w:pos="1134"/>
              </w:tabs>
              <w:spacing w:line="276" w:lineRule="auto"/>
              <w:contextualSpacing/>
              <w:jc w:val="center"/>
              <w:rPr>
                <w:rFonts w:eastAsia="Calibri"/>
              </w:rPr>
            </w:pPr>
            <w:r w:rsidRPr="00FA095C">
              <w:rPr>
                <w:color w:val="000000"/>
              </w:rPr>
              <w:t>1.11.2</w:t>
            </w:r>
          </w:p>
        </w:tc>
        <w:tc>
          <w:tcPr>
            <w:tcW w:w="1339" w:type="dxa"/>
            <w:shd w:val="clear" w:color="auto" w:fill="auto"/>
            <w:vAlign w:val="center"/>
          </w:tcPr>
          <w:p w:rsidR="003514EE" w:rsidRPr="00FA095C" w:rsidRDefault="003514EE" w:rsidP="003514EE">
            <w:pPr>
              <w:tabs>
                <w:tab w:val="left" w:pos="1134"/>
              </w:tabs>
              <w:spacing w:line="276" w:lineRule="auto"/>
              <w:contextualSpacing/>
              <w:jc w:val="center"/>
            </w:pPr>
            <w:r w:rsidRPr="00FA095C">
              <w:t>527</w:t>
            </w:r>
          </w:p>
        </w:tc>
        <w:tc>
          <w:tcPr>
            <w:tcW w:w="7307" w:type="dxa"/>
            <w:shd w:val="clear" w:color="auto" w:fill="auto"/>
            <w:vAlign w:val="center"/>
          </w:tcPr>
          <w:p w:rsidR="003514EE" w:rsidRPr="00FA095C" w:rsidRDefault="003514EE" w:rsidP="003514EE">
            <w:pPr>
              <w:spacing w:line="276" w:lineRule="auto"/>
              <w:jc w:val="both"/>
            </w:pPr>
            <w:r w:rsidRPr="00FA095C">
              <w:t>Кадастровый номер земельного участка: 24:50:0300290:105</w:t>
            </w:r>
          </w:p>
          <w:p w:rsidR="003514EE" w:rsidRPr="00FA095C" w:rsidRDefault="003514EE" w:rsidP="003514EE">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№1</w:t>
            </w:r>
          </w:p>
          <w:p w:rsidR="003514EE" w:rsidRPr="00FA095C" w:rsidRDefault="003514EE" w:rsidP="003514EE">
            <w:pPr>
              <w:spacing w:line="276" w:lineRule="auto"/>
              <w:jc w:val="both"/>
            </w:pPr>
            <w:r w:rsidRPr="00FA095C">
              <w:t>Площадь земельного участка: 89597кв.м</w:t>
            </w:r>
          </w:p>
          <w:p w:rsidR="000302E3" w:rsidRDefault="003514EE" w:rsidP="003514EE">
            <w:pPr>
              <w:spacing w:line="276" w:lineRule="auto"/>
              <w:jc w:val="both"/>
              <w:rPr>
                <w:color w:val="000000"/>
              </w:rPr>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 предоставление коммунальных услуг (код - 3.1.1); связь (код - 6.8), за исключением антенных полей</w:t>
            </w:r>
            <w:proofErr w:type="gramEnd"/>
          </w:p>
          <w:p w:rsidR="003514EE" w:rsidRPr="00FA095C" w:rsidRDefault="003514EE" w:rsidP="003514EE">
            <w:pPr>
              <w:spacing w:line="276" w:lineRule="auto"/>
              <w:jc w:val="both"/>
            </w:pPr>
            <w:r w:rsidRPr="00FA095C">
              <w:t xml:space="preserve">Способ образования земельного участка: раздел </w:t>
            </w:r>
          </w:p>
          <w:p w:rsidR="003514EE" w:rsidRPr="00FA095C" w:rsidRDefault="003514EE" w:rsidP="003514EE">
            <w:pPr>
              <w:spacing w:line="276" w:lineRule="auto"/>
              <w:jc w:val="both"/>
            </w:pPr>
            <w:r w:rsidRPr="00FA095C">
              <w:t>Номер образуемого участка временного отвода: 1.11.2</w:t>
            </w:r>
          </w:p>
        </w:tc>
      </w:tr>
      <w:tr w:rsidR="000D1599" w:rsidRPr="00FA095C" w:rsidTr="0021343C">
        <w:tc>
          <w:tcPr>
            <w:tcW w:w="1390" w:type="dxa"/>
            <w:shd w:val="clear" w:color="auto" w:fill="auto"/>
            <w:vAlign w:val="center"/>
          </w:tcPr>
          <w:p w:rsidR="000D1599" w:rsidRPr="00FA095C" w:rsidRDefault="000D1599" w:rsidP="003F0BE3">
            <w:pPr>
              <w:tabs>
                <w:tab w:val="left" w:pos="1134"/>
              </w:tabs>
              <w:spacing w:line="276" w:lineRule="auto"/>
              <w:contextualSpacing/>
              <w:jc w:val="center"/>
              <w:rPr>
                <w:rFonts w:eastAsia="Calibri"/>
              </w:rPr>
            </w:pPr>
            <w:r w:rsidRPr="00FA095C">
              <w:rPr>
                <w:color w:val="000000"/>
              </w:rPr>
              <w:t>1.11.</w:t>
            </w:r>
            <w:r w:rsidR="003F0BE3" w:rsidRPr="00FA095C">
              <w:rPr>
                <w:color w:val="000000"/>
              </w:rPr>
              <w:t>3</w:t>
            </w:r>
          </w:p>
        </w:tc>
        <w:tc>
          <w:tcPr>
            <w:tcW w:w="1339" w:type="dxa"/>
            <w:shd w:val="clear" w:color="auto" w:fill="auto"/>
            <w:vAlign w:val="center"/>
          </w:tcPr>
          <w:p w:rsidR="000D1599" w:rsidRPr="00FA095C" w:rsidRDefault="003F0BE3" w:rsidP="000D1599">
            <w:pPr>
              <w:tabs>
                <w:tab w:val="left" w:pos="1134"/>
              </w:tabs>
              <w:spacing w:line="276" w:lineRule="auto"/>
              <w:contextualSpacing/>
              <w:jc w:val="center"/>
            </w:pPr>
            <w:r w:rsidRPr="00FA095C">
              <w:t>216</w:t>
            </w:r>
          </w:p>
        </w:tc>
        <w:tc>
          <w:tcPr>
            <w:tcW w:w="7307" w:type="dxa"/>
            <w:shd w:val="clear" w:color="auto" w:fill="auto"/>
            <w:vAlign w:val="center"/>
          </w:tcPr>
          <w:p w:rsidR="000D1599" w:rsidRPr="00FA095C" w:rsidRDefault="000D1599" w:rsidP="000D1599">
            <w:pPr>
              <w:spacing w:line="276" w:lineRule="auto"/>
              <w:jc w:val="both"/>
            </w:pPr>
            <w:r w:rsidRPr="00FA095C">
              <w:t>Кадастровый номер земельного участка: 24:50:0300290:1</w:t>
            </w:r>
            <w:r w:rsidR="003F0BE3" w:rsidRPr="00FA095C">
              <w:t>36</w:t>
            </w:r>
          </w:p>
          <w:p w:rsidR="000D1599" w:rsidRPr="00FA095C" w:rsidRDefault="000D1599" w:rsidP="000D1599">
            <w:pPr>
              <w:spacing w:line="276" w:lineRule="auto"/>
              <w:jc w:val="both"/>
            </w:pPr>
            <w:r w:rsidRPr="00FA095C">
              <w:t xml:space="preserve">Адрес (местоположение объекта): г. Красноярск, Центральный район, </w:t>
            </w:r>
            <w:r w:rsidR="00095123">
              <w:br/>
            </w:r>
            <w:r w:rsidRPr="00FA095C">
              <w:t xml:space="preserve">о. Молокова, участок </w:t>
            </w:r>
            <w:r w:rsidR="003F0BE3" w:rsidRPr="00FA095C">
              <w:t>4</w:t>
            </w:r>
          </w:p>
          <w:p w:rsidR="000D1599" w:rsidRPr="00FA095C" w:rsidRDefault="000D1599" w:rsidP="000D1599">
            <w:pPr>
              <w:spacing w:line="276" w:lineRule="auto"/>
              <w:jc w:val="both"/>
            </w:pPr>
            <w:r w:rsidRPr="00FA095C">
              <w:t xml:space="preserve">Площадь земельного участка: </w:t>
            </w:r>
            <w:r w:rsidR="003F0BE3" w:rsidRPr="00FA095C">
              <w:t>1930</w:t>
            </w:r>
            <w:r w:rsidRPr="00FA095C">
              <w:t>кв.м</w:t>
            </w:r>
          </w:p>
          <w:p w:rsidR="000302E3" w:rsidRDefault="000D1599" w:rsidP="000D1599">
            <w:pPr>
              <w:spacing w:line="276" w:lineRule="auto"/>
              <w:jc w:val="both"/>
              <w:rPr>
                <w:color w:val="000000"/>
              </w:rPr>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 предоставление коммунальных услуг (код - 3.1.1); связь (код - 6.8), за исключением антенных полей</w:t>
            </w:r>
            <w:proofErr w:type="gramEnd"/>
          </w:p>
          <w:p w:rsidR="000D1599" w:rsidRPr="00FA095C" w:rsidRDefault="000D1599" w:rsidP="000D1599">
            <w:pPr>
              <w:spacing w:line="276" w:lineRule="auto"/>
              <w:jc w:val="both"/>
            </w:pPr>
            <w:r w:rsidRPr="00FA095C">
              <w:t xml:space="preserve">Способ образования земельного участка: раздел </w:t>
            </w:r>
          </w:p>
          <w:p w:rsidR="000D1599" w:rsidRPr="00FA095C" w:rsidRDefault="000D1599" w:rsidP="003F0BE3">
            <w:pPr>
              <w:spacing w:line="276" w:lineRule="auto"/>
              <w:jc w:val="both"/>
            </w:pPr>
            <w:r w:rsidRPr="00FA095C">
              <w:t>Номер образуемого участка временного отвода: 1.11.</w:t>
            </w:r>
            <w:r w:rsidR="003F0BE3" w:rsidRPr="00FA095C">
              <w:t>3</w:t>
            </w:r>
          </w:p>
        </w:tc>
      </w:tr>
      <w:tr w:rsidR="003F0BE3" w:rsidRPr="00FA095C" w:rsidTr="0021343C">
        <w:tc>
          <w:tcPr>
            <w:tcW w:w="1390" w:type="dxa"/>
            <w:shd w:val="clear" w:color="auto" w:fill="auto"/>
            <w:vAlign w:val="center"/>
          </w:tcPr>
          <w:p w:rsidR="003F0BE3" w:rsidRPr="00FA095C" w:rsidRDefault="003F0BE3" w:rsidP="003F0BE3">
            <w:pPr>
              <w:tabs>
                <w:tab w:val="left" w:pos="1134"/>
              </w:tabs>
              <w:spacing w:line="276" w:lineRule="auto"/>
              <w:contextualSpacing/>
              <w:jc w:val="center"/>
              <w:rPr>
                <w:rFonts w:eastAsia="Calibri"/>
              </w:rPr>
            </w:pPr>
            <w:r w:rsidRPr="00FA095C">
              <w:rPr>
                <w:color w:val="000000"/>
              </w:rPr>
              <w:t>1.11.4</w:t>
            </w:r>
          </w:p>
        </w:tc>
        <w:tc>
          <w:tcPr>
            <w:tcW w:w="1339" w:type="dxa"/>
            <w:shd w:val="clear" w:color="auto" w:fill="auto"/>
            <w:vAlign w:val="center"/>
          </w:tcPr>
          <w:p w:rsidR="003F0BE3" w:rsidRPr="00FA095C" w:rsidRDefault="003F0BE3" w:rsidP="003F0BE3">
            <w:pPr>
              <w:tabs>
                <w:tab w:val="left" w:pos="1134"/>
              </w:tabs>
              <w:spacing w:line="276" w:lineRule="auto"/>
              <w:contextualSpacing/>
              <w:jc w:val="center"/>
            </w:pPr>
            <w:r w:rsidRPr="00FA095C">
              <w:t>16741</w:t>
            </w:r>
          </w:p>
        </w:tc>
        <w:tc>
          <w:tcPr>
            <w:tcW w:w="7307" w:type="dxa"/>
            <w:shd w:val="clear" w:color="auto" w:fill="auto"/>
            <w:vAlign w:val="center"/>
          </w:tcPr>
          <w:p w:rsidR="003F0BE3" w:rsidRPr="00FA095C" w:rsidRDefault="003F0BE3" w:rsidP="003F0BE3">
            <w:pPr>
              <w:spacing w:line="276" w:lineRule="auto"/>
              <w:jc w:val="both"/>
            </w:pPr>
            <w:r w:rsidRPr="00FA095C">
              <w:t>Кадастровый номер земельного участка: 24:50:0300290:76</w:t>
            </w:r>
          </w:p>
          <w:p w:rsidR="003F0BE3" w:rsidRPr="00FA095C" w:rsidRDefault="003F0BE3" w:rsidP="003F0BE3">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4</w:t>
            </w:r>
          </w:p>
          <w:p w:rsidR="003F0BE3" w:rsidRPr="00FA095C" w:rsidRDefault="003F0BE3" w:rsidP="003F0BE3">
            <w:pPr>
              <w:spacing w:line="276" w:lineRule="auto"/>
              <w:jc w:val="both"/>
            </w:pPr>
            <w:r w:rsidRPr="00FA095C">
              <w:t>Площадь земельного участка: 44725кв.м</w:t>
            </w:r>
          </w:p>
          <w:p w:rsidR="003F0BE3" w:rsidRPr="00FA095C" w:rsidRDefault="003F0BE3" w:rsidP="003F0B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 предоставление коммунальных услуг (код - 3.1.1); связь (код - 6.8), за исключением антенных полей</w:t>
            </w:r>
            <w:proofErr w:type="gramEnd"/>
          </w:p>
          <w:p w:rsidR="003F0BE3" w:rsidRPr="00FA095C" w:rsidRDefault="003F0BE3" w:rsidP="003F0BE3">
            <w:pPr>
              <w:spacing w:line="276" w:lineRule="auto"/>
              <w:jc w:val="both"/>
            </w:pPr>
            <w:r w:rsidRPr="00FA095C">
              <w:t xml:space="preserve">Способ образования земельного участка: раздел </w:t>
            </w:r>
          </w:p>
          <w:p w:rsidR="003F0BE3" w:rsidRPr="00FA095C" w:rsidRDefault="003F0BE3" w:rsidP="003F0BE3">
            <w:pPr>
              <w:spacing w:line="276" w:lineRule="auto"/>
              <w:jc w:val="both"/>
            </w:pPr>
            <w:r w:rsidRPr="00FA095C">
              <w:t>Номер образуемого участка временного отвода: 1.11.4</w:t>
            </w:r>
          </w:p>
        </w:tc>
      </w:tr>
      <w:tr w:rsidR="003F0BE3" w:rsidRPr="00FA095C" w:rsidTr="0021343C">
        <w:tc>
          <w:tcPr>
            <w:tcW w:w="1390" w:type="dxa"/>
            <w:shd w:val="clear" w:color="auto" w:fill="auto"/>
            <w:vAlign w:val="center"/>
          </w:tcPr>
          <w:p w:rsidR="003F0BE3" w:rsidRPr="00FA095C" w:rsidRDefault="003F0BE3" w:rsidP="003F0BE3">
            <w:pPr>
              <w:tabs>
                <w:tab w:val="left" w:pos="1134"/>
              </w:tabs>
              <w:spacing w:line="276" w:lineRule="auto"/>
              <w:contextualSpacing/>
              <w:jc w:val="center"/>
              <w:rPr>
                <w:rFonts w:eastAsia="Calibri"/>
              </w:rPr>
            </w:pPr>
            <w:r w:rsidRPr="00FA095C">
              <w:rPr>
                <w:color w:val="000000"/>
              </w:rPr>
              <w:t>1.12.1</w:t>
            </w:r>
          </w:p>
        </w:tc>
        <w:tc>
          <w:tcPr>
            <w:tcW w:w="1339" w:type="dxa"/>
            <w:shd w:val="clear" w:color="auto" w:fill="auto"/>
            <w:vAlign w:val="center"/>
          </w:tcPr>
          <w:p w:rsidR="003F0BE3" w:rsidRPr="00FA095C" w:rsidRDefault="003F0BE3" w:rsidP="003F0BE3">
            <w:pPr>
              <w:tabs>
                <w:tab w:val="left" w:pos="1134"/>
              </w:tabs>
              <w:spacing w:line="276" w:lineRule="auto"/>
              <w:contextualSpacing/>
              <w:jc w:val="center"/>
            </w:pPr>
            <w:r w:rsidRPr="00FA095C">
              <w:t>1126</w:t>
            </w:r>
          </w:p>
        </w:tc>
        <w:tc>
          <w:tcPr>
            <w:tcW w:w="7307" w:type="dxa"/>
            <w:shd w:val="clear" w:color="auto" w:fill="auto"/>
            <w:vAlign w:val="center"/>
          </w:tcPr>
          <w:p w:rsidR="003F0BE3" w:rsidRPr="00FA095C" w:rsidRDefault="003F0BE3" w:rsidP="003F0BE3">
            <w:pPr>
              <w:spacing w:line="276" w:lineRule="auto"/>
              <w:jc w:val="both"/>
            </w:pPr>
            <w:r w:rsidRPr="00FA095C">
              <w:t>Кадастровый номер земельного участка: 24:50:0300290:287</w:t>
            </w:r>
          </w:p>
          <w:p w:rsidR="003F0BE3" w:rsidRPr="00FA095C" w:rsidRDefault="003F0BE3" w:rsidP="003F0BE3">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5</w:t>
            </w:r>
          </w:p>
          <w:p w:rsidR="003F0BE3" w:rsidRPr="00FA095C" w:rsidRDefault="003F0BE3" w:rsidP="003F0BE3">
            <w:pPr>
              <w:spacing w:line="276" w:lineRule="auto"/>
              <w:jc w:val="both"/>
            </w:pPr>
            <w:r w:rsidRPr="00FA095C">
              <w:t>Площадь земельного участка: 63534кв.м</w:t>
            </w:r>
          </w:p>
          <w:p w:rsidR="003F0BE3" w:rsidRPr="00FA095C" w:rsidRDefault="003F0BE3" w:rsidP="003F0BE3">
            <w:pPr>
              <w:spacing w:line="276" w:lineRule="auto"/>
              <w:jc w:val="both"/>
            </w:pPr>
            <w:r w:rsidRPr="00FA095C">
              <w:lastRenderedPageBreak/>
              <w:t xml:space="preserve">Вид разрешенного использования: </w:t>
            </w:r>
            <w:r w:rsidRPr="00FA095C">
              <w:rPr>
                <w:color w:val="000000"/>
              </w:rPr>
              <w:t>земельные участки (территории) общего пользования (код - 12.0)</w:t>
            </w:r>
          </w:p>
          <w:p w:rsidR="003F0BE3" w:rsidRPr="00FA095C" w:rsidRDefault="003F0BE3" w:rsidP="003F0BE3">
            <w:pPr>
              <w:spacing w:line="276" w:lineRule="auto"/>
              <w:jc w:val="both"/>
            </w:pPr>
            <w:r w:rsidRPr="00FA095C">
              <w:t xml:space="preserve">Способ образования земельного участка: раздел </w:t>
            </w:r>
          </w:p>
          <w:p w:rsidR="003F0BE3" w:rsidRPr="00FA095C" w:rsidRDefault="003F0BE3" w:rsidP="003F0BE3">
            <w:pPr>
              <w:spacing w:line="276" w:lineRule="auto"/>
              <w:jc w:val="both"/>
            </w:pPr>
            <w:r w:rsidRPr="00FA095C">
              <w:t>Номер образуемого участка временного отвода: 1.12.1</w:t>
            </w:r>
          </w:p>
        </w:tc>
      </w:tr>
      <w:tr w:rsidR="003F0BE3" w:rsidRPr="00FA095C" w:rsidTr="0021343C">
        <w:tc>
          <w:tcPr>
            <w:tcW w:w="1390" w:type="dxa"/>
            <w:shd w:val="clear" w:color="auto" w:fill="auto"/>
            <w:vAlign w:val="center"/>
          </w:tcPr>
          <w:p w:rsidR="003F0BE3" w:rsidRPr="00FA095C" w:rsidRDefault="003F0BE3" w:rsidP="003F0BE3">
            <w:pPr>
              <w:tabs>
                <w:tab w:val="left" w:pos="1134"/>
              </w:tabs>
              <w:spacing w:line="276" w:lineRule="auto"/>
              <w:contextualSpacing/>
              <w:jc w:val="center"/>
              <w:rPr>
                <w:rFonts w:eastAsia="Calibri"/>
              </w:rPr>
            </w:pPr>
            <w:r w:rsidRPr="00FA095C">
              <w:rPr>
                <w:color w:val="000000"/>
              </w:rPr>
              <w:lastRenderedPageBreak/>
              <w:t>1.12.1.1</w:t>
            </w:r>
          </w:p>
        </w:tc>
        <w:tc>
          <w:tcPr>
            <w:tcW w:w="1339" w:type="dxa"/>
            <w:shd w:val="clear" w:color="auto" w:fill="auto"/>
            <w:vAlign w:val="center"/>
          </w:tcPr>
          <w:p w:rsidR="003F0BE3" w:rsidRPr="00FA095C" w:rsidRDefault="003F0BE3" w:rsidP="003F0BE3">
            <w:pPr>
              <w:tabs>
                <w:tab w:val="left" w:pos="1134"/>
              </w:tabs>
              <w:spacing w:line="276" w:lineRule="auto"/>
              <w:contextualSpacing/>
              <w:jc w:val="center"/>
            </w:pPr>
            <w:r w:rsidRPr="00FA095C">
              <w:t>2537</w:t>
            </w:r>
          </w:p>
        </w:tc>
        <w:tc>
          <w:tcPr>
            <w:tcW w:w="7307" w:type="dxa"/>
            <w:shd w:val="clear" w:color="auto" w:fill="auto"/>
            <w:vAlign w:val="center"/>
          </w:tcPr>
          <w:p w:rsidR="003F0BE3" w:rsidRPr="00FA095C" w:rsidRDefault="003F0BE3" w:rsidP="003F0BE3">
            <w:pPr>
              <w:spacing w:line="276" w:lineRule="auto"/>
              <w:jc w:val="both"/>
            </w:pPr>
            <w:r w:rsidRPr="00FA095C">
              <w:t>Кадастровый номер земельного участка: 24:50:0300290:104</w:t>
            </w:r>
          </w:p>
          <w:p w:rsidR="003F0BE3" w:rsidRPr="00FA095C" w:rsidRDefault="003F0BE3" w:rsidP="003F0BE3">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5</w:t>
            </w:r>
          </w:p>
          <w:p w:rsidR="003F0BE3" w:rsidRPr="00FA095C" w:rsidRDefault="003F0BE3" w:rsidP="003F0BE3">
            <w:pPr>
              <w:spacing w:line="276" w:lineRule="auto"/>
              <w:jc w:val="both"/>
            </w:pPr>
            <w:r w:rsidRPr="00FA095C">
              <w:t>Площадь земельного участка: 81073кв.м</w:t>
            </w:r>
          </w:p>
          <w:p w:rsidR="003F0BE3" w:rsidRPr="00FA095C" w:rsidRDefault="003F0BE3" w:rsidP="003F0BE3">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3F0BE3" w:rsidRPr="00FA095C" w:rsidRDefault="003F0BE3" w:rsidP="003F0BE3">
            <w:pPr>
              <w:spacing w:line="276" w:lineRule="auto"/>
              <w:jc w:val="both"/>
            </w:pPr>
            <w:r w:rsidRPr="00FA095C">
              <w:t xml:space="preserve">Способ образования земельного участка: раздел </w:t>
            </w:r>
          </w:p>
          <w:p w:rsidR="003F0BE3" w:rsidRPr="00FA095C" w:rsidRDefault="003F0BE3" w:rsidP="003F0BE3">
            <w:pPr>
              <w:spacing w:line="276" w:lineRule="auto"/>
              <w:jc w:val="both"/>
            </w:pPr>
            <w:r w:rsidRPr="00FA095C">
              <w:t>Номер образуемого участка временного отвода: 1.12.1.1</w:t>
            </w:r>
          </w:p>
        </w:tc>
      </w:tr>
      <w:tr w:rsidR="0054143D" w:rsidRPr="00FA095C" w:rsidTr="0021343C">
        <w:tc>
          <w:tcPr>
            <w:tcW w:w="1390" w:type="dxa"/>
            <w:shd w:val="clear" w:color="auto" w:fill="auto"/>
            <w:vAlign w:val="center"/>
          </w:tcPr>
          <w:p w:rsidR="0054143D" w:rsidRPr="00FA095C" w:rsidRDefault="0054143D" w:rsidP="0054143D">
            <w:pPr>
              <w:tabs>
                <w:tab w:val="left" w:pos="1134"/>
              </w:tabs>
              <w:spacing w:line="276" w:lineRule="auto"/>
              <w:contextualSpacing/>
              <w:jc w:val="center"/>
              <w:rPr>
                <w:rFonts w:eastAsia="Calibri"/>
              </w:rPr>
            </w:pPr>
            <w:r w:rsidRPr="00FA095C">
              <w:rPr>
                <w:color w:val="000000"/>
              </w:rPr>
              <w:t>1.12.1.2</w:t>
            </w:r>
          </w:p>
        </w:tc>
        <w:tc>
          <w:tcPr>
            <w:tcW w:w="1339" w:type="dxa"/>
            <w:shd w:val="clear" w:color="auto" w:fill="auto"/>
            <w:vAlign w:val="center"/>
          </w:tcPr>
          <w:p w:rsidR="0054143D" w:rsidRPr="00FA095C" w:rsidRDefault="0054143D" w:rsidP="0054143D">
            <w:pPr>
              <w:tabs>
                <w:tab w:val="left" w:pos="1134"/>
              </w:tabs>
              <w:spacing w:line="276" w:lineRule="auto"/>
              <w:contextualSpacing/>
              <w:jc w:val="center"/>
            </w:pPr>
            <w:r w:rsidRPr="00FA095C">
              <w:t>2937</w:t>
            </w:r>
          </w:p>
        </w:tc>
        <w:tc>
          <w:tcPr>
            <w:tcW w:w="7307" w:type="dxa"/>
            <w:shd w:val="clear" w:color="auto" w:fill="auto"/>
            <w:vAlign w:val="center"/>
          </w:tcPr>
          <w:p w:rsidR="0054143D" w:rsidRPr="00FA095C" w:rsidRDefault="0054143D" w:rsidP="0054143D">
            <w:pPr>
              <w:spacing w:line="276" w:lineRule="auto"/>
              <w:jc w:val="both"/>
            </w:pPr>
            <w:r w:rsidRPr="00FA095C">
              <w:t>Кадастровый номер земельного участка: 24:50:0300290:104</w:t>
            </w:r>
          </w:p>
          <w:p w:rsidR="0054143D" w:rsidRPr="00FA095C" w:rsidRDefault="0054143D" w:rsidP="0054143D">
            <w:pPr>
              <w:spacing w:line="276" w:lineRule="auto"/>
              <w:jc w:val="both"/>
            </w:pPr>
            <w:r w:rsidRPr="00FA095C">
              <w:t xml:space="preserve">Адрес (местоположение объекта): г. Красноярск, Центральный район, </w:t>
            </w:r>
            <w:r w:rsidR="00095123">
              <w:br/>
            </w:r>
            <w:r w:rsidRPr="00FA095C">
              <w:t xml:space="preserve">о. Молокова, участок </w:t>
            </w:r>
            <w:r w:rsidR="00023047" w:rsidRPr="00FA095C">
              <w:t>№2</w:t>
            </w:r>
          </w:p>
          <w:p w:rsidR="0054143D" w:rsidRPr="00FA095C" w:rsidRDefault="0054143D" w:rsidP="0054143D">
            <w:pPr>
              <w:spacing w:line="276" w:lineRule="auto"/>
              <w:jc w:val="both"/>
            </w:pPr>
            <w:r w:rsidRPr="00FA095C">
              <w:t>Площадь земельного участка</w:t>
            </w:r>
            <w:r w:rsidR="00023047" w:rsidRPr="00FA095C">
              <w:t xml:space="preserve">: </w:t>
            </w:r>
            <w:r w:rsidRPr="00FA095C">
              <w:t>4640кв.м</w:t>
            </w:r>
          </w:p>
          <w:p w:rsidR="0054143D" w:rsidRPr="00FA095C" w:rsidRDefault="0054143D" w:rsidP="0054143D">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54143D" w:rsidRPr="00FA095C" w:rsidRDefault="0054143D" w:rsidP="0054143D">
            <w:pPr>
              <w:spacing w:line="276" w:lineRule="auto"/>
              <w:jc w:val="both"/>
            </w:pPr>
            <w:r w:rsidRPr="00FA095C">
              <w:t xml:space="preserve">Способ образования земельного участка: раздел </w:t>
            </w:r>
          </w:p>
          <w:p w:rsidR="0054143D" w:rsidRPr="00FA095C" w:rsidRDefault="0054143D" w:rsidP="0054143D">
            <w:pPr>
              <w:spacing w:line="276" w:lineRule="auto"/>
              <w:jc w:val="both"/>
            </w:pPr>
            <w:r w:rsidRPr="00FA095C">
              <w:t>Номер образуемого участка временного отвода: 1.12.1.2</w:t>
            </w:r>
          </w:p>
        </w:tc>
      </w:tr>
      <w:tr w:rsidR="00023047" w:rsidRPr="00FA095C" w:rsidTr="0021343C">
        <w:tc>
          <w:tcPr>
            <w:tcW w:w="1390" w:type="dxa"/>
            <w:shd w:val="clear" w:color="auto" w:fill="auto"/>
            <w:vAlign w:val="center"/>
          </w:tcPr>
          <w:p w:rsidR="00023047" w:rsidRPr="00FA095C" w:rsidRDefault="00023047" w:rsidP="00023047">
            <w:pPr>
              <w:tabs>
                <w:tab w:val="left" w:pos="1134"/>
              </w:tabs>
              <w:spacing w:line="276" w:lineRule="auto"/>
              <w:contextualSpacing/>
              <w:jc w:val="center"/>
              <w:rPr>
                <w:rFonts w:eastAsia="Calibri"/>
              </w:rPr>
            </w:pPr>
            <w:r w:rsidRPr="00FA095C">
              <w:rPr>
                <w:color w:val="000000"/>
              </w:rPr>
              <w:t>1.12.1.3</w:t>
            </w:r>
          </w:p>
        </w:tc>
        <w:tc>
          <w:tcPr>
            <w:tcW w:w="1339" w:type="dxa"/>
            <w:shd w:val="clear" w:color="auto" w:fill="auto"/>
            <w:vAlign w:val="center"/>
          </w:tcPr>
          <w:p w:rsidR="00023047" w:rsidRPr="00FA095C" w:rsidRDefault="00C6033C" w:rsidP="00023047">
            <w:pPr>
              <w:tabs>
                <w:tab w:val="left" w:pos="1134"/>
              </w:tabs>
              <w:spacing w:line="276" w:lineRule="auto"/>
              <w:contextualSpacing/>
              <w:jc w:val="center"/>
            </w:pPr>
            <w:r w:rsidRPr="00FA095C">
              <w:t>3</w:t>
            </w:r>
          </w:p>
        </w:tc>
        <w:tc>
          <w:tcPr>
            <w:tcW w:w="7307" w:type="dxa"/>
            <w:shd w:val="clear" w:color="auto" w:fill="auto"/>
            <w:vAlign w:val="center"/>
          </w:tcPr>
          <w:p w:rsidR="00023047" w:rsidRPr="00FA095C" w:rsidRDefault="00023047" w:rsidP="00023047">
            <w:pPr>
              <w:spacing w:line="276" w:lineRule="auto"/>
              <w:jc w:val="both"/>
            </w:pPr>
            <w:r w:rsidRPr="00FA095C">
              <w:t>Кадастровый номер земельного участка: 24:50:0300290:134</w:t>
            </w:r>
          </w:p>
          <w:p w:rsidR="00023047" w:rsidRPr="00FA095C" w:rsidRDefault="00023047" w:rsidP="00023047">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w:t>
            </w:r>
          </w:p>
          <w:p w:rsidR="00023047" w:rsidRPr="00FA095C" w:rsidRDefault="00023047" w:rsidP="00023047">
            <w:pPr>
              <w:spacing w:line="276" w:lineRule="auto"/>
              <w:jc w:val="both"/>
            </w:pPr>
            <w:r w:rsidRPr="00FA095C">
              <w:t xml:space="preserve">Площадь земельного участка: </w:t>
            </w:r>
            <w:r w:rsidR="00C6033C" w:rsidRPr="00FA095C">
              <w:t>1733</w:t>
            </w:r>
            <w:r w:rsidRPr="00FA095C">
              <w:t>кв.м</w:t>
            </w:r>
          </w:p>
          <w:p w:rsidR="00023047" w:rsidRPr="00FA095C" w:rsidRDefault="00023047" w:rsidP="00023047">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023047" w:rsidRPr="00FA095C" w:rsidRDefault="00023047" w:rsidP="00023047">
            <w:pPr>
              <w:spacing w:line="276" w:lineRule="auto"/>
              <w:jc w:val="both"/>
            </w:pPr>
            <w:r w:rsidRPr="00FA095C">
              <w:t xml:space="preserve">Способ образования земельного участка: раздел </w:t>
            </w:r>
          </w:p>
          <w:p w:rsidR="00023047" w:rsidRPr="00FA095C" w:rsidRDefault="00023047" w:rsidP="00C6033C">
            <w:pPr>
              <w:spacing w:line="276" w:lineRule="auto"/>
              <w:jc w:val="both"/>
            </w:pPr>
            <w:r w:rsidRPr="00FA095C">
              <w:t>Номер образуемого участка временного отвода: 1.12.1.</w:t>
            </w:r>
            <w:r w:rsidR="00C6033C" w:rsidRPr="00FA095C">
              <w:t>3</w:t>
            </w:r>
          </w:p>
        </w:tc>
      </w:tr>
      <w:tr w:rsidR="00C6033C" w:rsidRPr="00FA095C" w:rsidTr="0021343C">
        <w:tc>
          <w:tcPr>
            <w:tcW w:w="1390" w:type="dxa"/>
            <w:shd w:val="clear" w:color="auto" w:fill="auto"/>
            <w:vAlign w:val="center"/>
          </w:tcPr>
          <w:p w:rsidR="00C6033C" w:rsidRPr="00FA095C" w:rsidRDefault="00C6033C" w:rsidP="00C6033C">
            <w:pPr>
              <w:tabs>
                <w:tab w:val="left" w:pos="1134"/>
              </w:tabs>
              <w:spacing w:line="276" w:lineRule="auto"/>
              <w:contextualSpacing/>
              <w:jc w:val="center"/>
              <w:rPr>
                <w:rFonts w:eastAsia="Calibri"/>
              </w:rPr>
            </w:pPr>
            <w:r w:rsidRPr="00FA095C">
              <w:rPr>
                <w:color w:val="000000"/>
              </w:rPr>
              <w:t>1.12.1.4</w:t>
            </w:r>
          </w:p>
        </w:tc>
        <w:tc>
          <w:tcPr>
            <w:tcW w:w="1339" w:type="dxa"/>
            <w:shd w:val="clear" w:color="auto" w:fill="auto"/>
            <w:vAlign w:val="center"/>
          </w:tcPr>
          <w:p w:rsidR="00C6033C" w:rsidRPr="00FA095C" w:rsidRDefault="00C6033C" w:rsidP="00C6033C">
            <w:pPr>
              <w:tabs>
                <w:tab w:val="left" w:pos="1134"/>
              </w:tabs>
              <w:spacing w:line="276" w:lineRule="auto"/>
              <w:contextualSpacing/>
              <w:jc w:val="center"/>
            </w:pPr>
            <w:r w:rsidRPr="00FA095C">
              <w:t>7388</w:t>
            </w:r>
          </w:p>
        </w:tc>
        <w:tc>
          <w:tcPr>
            <w:tcW w:w="7307" w:type="dxa"/>
            <w:shd w:val="clear" w:color="auto" w:fill="auto"/>
            <w:vAlign w:val="center"/>
          </w:tcPr>
          <w:p w:rsidR="00C6033C" w:rsidRPr="00FA095C" w:rsidRDefault="00C6033C" w:rsidP="00C6033C">
            <w:pPr>
              <w:spacing w:line="276" w:lineRule="auto"/>
              <w:jc w:val="both"/>
            </w:pPr>
            <w:r w:rsidRPr="00FA095C">
              <w:t>Кадастровый номер земельного участка: 24:50:0300290:139</w:t>
            </w:r>
          </w:p>
          <w:p w:rsidR="00C6033C" w:rsidRPr="00FA095C" w:rsidRDefault="00C6033C" w:rsidP="00C6033C">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3</w:t>
            </w:r>
          </w:p>
          <w:p w:rsidR="00C6033C" w:rsidRPr="00FA095C" w:rsidRDefault="00C6033C" w:rsidP="00C6033C">
            <w:pPr>
              <w:spacing w:line="276" w:lineRule="auto"/>
              <w:jc w:val="both"/>
            </w:pPr>
            <w:r w:rsidRPr="00FA095C">
              <w:t>Площадь земельного участка: 10996кв.м</w:t>
            </w:r>
          </w:p>
          <w:p w:rsidR="00C6033C" w:rsidRPr="00FA095C" w:rsidRDefault="00C6033C" w:rsidP="00C6033C">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C6033C" w:rsidRPr="00FA095C" w:rsidRDefault="00C6033C" w:rsidP="00C6033C">
            <w:pPr>
              <w:spacing w:line="276" w:lineRule="auto"/>
              <w:jc w:val="both"/>
            </w:pPr>
            <w:r w:rsidRPr="00FA095C">
              <w:t xml:space="preserve">Способ образования земельного участка: раздел </w:t>
            </w:r>
          </w:p>
          <w:p w:rsidR="00C6033C" w:rsidRPr="00FA095C" w:rsidRDefault="00C6033C" w:rsidP="00C6033C">
            <w:pPr>
              <w:spacing w:line="276" w:lineRule="auto"/>
              <w:jc w:val="both"/>
            </w:pPr>
            <w:r w:rsidRPr="00FA095C">
              <w:t>Номер образуемого участка временного отвода: 1.12.1.4</w:t>
            </w:r>
          </w:p>
        </w:tc>
      </w:tr>
      <w:tr w:rsidR="00C6033C" w:rsidRPr="00FA095C" w:rsidTr="0021343C">
        <w:tc>
          <w:tcPr>
            <w:tcW w:w="1390" w:type="dxa"/>
            <w:shd w:val="clear" w:color="auto" w:fill="auto"/>
            <w:vAlign w:val="center"/>
          </w:tcPr>
          <w:p w:rsidR="00C6033C" w:rsidRPr="00FA095C" w:rsidRDefault="00C6033C" w:rsidP="00C6033C">
            <w:pPr>
              <w:tabs>
                <w:tab w:val="left" w:pos="1134"/>
              </w:tabs>
              <w:spacing w:line="276" w:lineRule="auto"/>
              <w:contextualSpacing/>
              <w:jc w:val="center"/>
              <w:rPr>
                <w:rFonts w:eastAsia="Calibri"/>
              </w:rPr>
            </w:pPr>
            <w:r w:rsidRPr="00FA095C">
              <w:rPr>
                <w:color w:val="000000"/>
              </w:rPr>
              <w:t>1.12.1.5</w:t>
            </w:r>
          </w:p>
        </w:tc>
        <w:tc>
          <w:tcPr>
            <w:tcW w:w="1339" w:type="dxa"/>
            <w:shd w:val="clear" w:color="auto" w:fill="auto"/>
            <w:vAlign w:val="center"/>
          </w:tcPr>
          <w:p w:rsidR="00C6033C" w:rsidRPr="00FA095C" w:rsidRDefault="00C6033C" w:rsidP="00C6033C">
            <w:pPr>
              <w:tabs>
                <w:tab w:val="left" w:pos="1134"/>
              </w:tabs>
              <w:spacing w:line="276" w:lineRule="auto"/>
              <w:contextualSpacing/>
              <w:jc w:val="center"/>
            </w:pPr>
            <w:r w:rsidRPr="00FA095C">
              <w:t>10213</w:t>
            </w:r>
          </w:p>
        </w:tc>
        <w:tc>
          <w:tcPr>
            <w:tcW w:w="7307" w:type="dxa"/>
            <w:shd w:val="clear" w:color="auto" w:fill="auto"/>
            <w:vAlign w:val="center"/>
          </w:tcPr>
          <w:p w:rsidR="00C6033C" w:rsidRPr="00FA095C" w:rsidRDefault="00C6033C" w:rsidP="00C6033C">
            <w:pPr>
              <w:spacing w:line="276" w:lineRule="auto"/>
              <w:jc w:val="both"/>
            </w:pPr>
            <w:r w:rsidRPr="00FA095C">
              <w:t>Кадастровый номер земельного участка: 24:50:0300290:287</w:t>
            </w:r>
          </w:p>
          <w:p w:rsidR="00C6033C" w:rsidRPr="00FA095C" w:rsidRDefault="00C6033C" w:rsidP="00C6033C">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5</w:t>
            </w:r>
          </w:p>
          <w:p w:rsidR="00C6033C" w:rsidRPr="00FA095C" w:rsidRDefault="00C6033C" w:rsidP="00C6033C">
            <w:pPr>
              <w:spacing w:line="276" w:lineRule="auto"/>
              <w:jc w:val="both"/>
            </w:pPr>
            <w:r w:rsidRPr="00FA095C">
              <w:t>Площадь земельного участка: 63534кв.м</w:t>
            </w:r>
          </w:p>
          <w:p w:rsidR="00C6033C" w:rsidRPr="00FA095C" w:rsidRDefault="00C6033C" w:rsidP="00C6033C">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C6033C" w:rsidRPr="00FA095C" w:rsidRDefault="00C6033C" w:rsidP="00C6033C">
            <w:pPr>
              <w:spacing w:line="276" w:lineRule="auto"/>
              <w:jc w:val="both"/>
            </w:pPr>
            <w:r w:rsidRPr="00FA095C">
              <w:t xml:space="preserve">Способ образования земельного участка: раздел </w:t>
            </w:r>
          </w:p>
          <w:p w:rsidR="00C6033C" w:rsidRPr="00FA095C" w:rsidRDefault="00C6033C" w:rsidP="00C6033C">
            <w:pPr>
              <w:spacing w:line="276" w:lineRule="auto"/>
              <w:jc w:val="both"/>
            </w:pPr>
            <w:r w:rsidRPr="00FA095C">
              <w:t>Номер образуемого участка временного отвода: 1.12.1.5</w:t>
            </w:r>
          </w:p>
        </w:tc>
      </w:tr>
      <w:tr w:rsidR="00C6033C" w:rsidRPr="00FA095C" w:rsidTr="0021343C">
        <w:tc>
          <w:tcPr>
            <w:tcW w:w="1390" w:type="dxa"/>
            <w:shd w:val="clear" w:color="auto" w:fill="auto"/>
            <w:vAlign w:val="center"/>
          </w:tcPr>
          <w:p w:rsidR="00C6033C" w:rsidRPr="00FA095C" w:rsidRDefault="00C6033C" w:rsidP="00C6033C">
            <w:pPr>
              <w:tabs>
                <w:tab w:val="left" w:pos="1134"/>
              </w:tabs>
              <w:spacing w:line="276" w:lineRule="auto"/>
              <w:contextualSpacing/>
              <w:jc w:val="center"/>
              <w:rPr>
                <w:rFonts w:eastAsia="Calibri"/>
              </w:rPr>
            </w:pPr>
            <w:r w:rsidRPr="00FA095C">
              <w:rPr>
                <w:color w:val="000000"/>
              </w:rPr>
              <w:lastRenderedPageBreak/>
              <w:t>1.12.1.7</w:t>
            </w:r>
          </w:p>
        </w:tc>
        <w:tc>
          <w:tcPr>
            <w:tcW w:w="1339" w:type="dxa"/>
            <w:shd w:val="clear" w:color="auto" w:fill="auto"/>
            <w:vAlign w:val="center"/>
          </w:tcPr>
          <w:p w:rsidR="00C6033C" w:rsidRPr="00FA095C" w:rsidRDefault="00C6033C" w:rsidP="00C6033C">
            <w:pPr>
              <w:tabs>
                <w:tab w:val="left" w:pos="1134"/>
              </w:tabs>
              <w:spacing w:line="276" w:lineRule="auto"/>
              <w:contextualSpacing/>
              <w:jc w:val="center"/>
            </w:pPr>
            <w:r w:rsidRPr="00FA095C">
              <w:t>1649</w:t>
            </w:r>
          </w:p>
        </w:tc>
        <w:tc>
          <w:tcPr>
            <w:tcW w:w="7307" w:type="dxa"/>
            <w:shd w:val="clear" w:color="auto" w:fill="auto"/>
            <w:vAlign w:val="center"/>
          </w:tcPr>
          <w:p w:rsidR="00C6033C" w:rsidRPr="00FA095C" w:rsidRDefault="00C6033C" w:rsidP="00C6033C">
            <w:pPr>
              <w:spacing w:line="276" w:lineRule="auto"/>
              <w:jc w:val="both"/>
            </w:pPr>
            <w:r w:rsidRPr="00FA095C">
              <w:t>Кадастровый номер земельного участка: 24:50:0300290:61</w:t>
            </w:r>
          </w:p>
          <w:p w:rsidR="00C6033C" w:rsidRPr="00FA095C" w:rsidRDefault="00C6033C" w:rsidP="00C6033C">
            <w:pPr>
              <w:spacing w:line="276" w:lineRule="auto"/>
              <w:jc w:val="both"/>
            </w:pPr>
            <w:r w:rsidRPr="00FA095C">
              <w:t>Адрес (местоположение объекта): г. Красноярск, Центральный район, левый берег о. Молокова</w:t>
            </w:r>
          </w:p>
          <w:p w:rsidR="00C6033C" w:rsidRPr="00FA095C" w:rsidRDefault="00C6033C" w:rsidP="00C6033C">
            <w:pPr>
              <w:spacing w:line="276" w:lineRule="auto"/>
              <w:jc w:val="both"/>
            </w:pPr>
            <w:r w:rsidRPr="00FA095C">
              <w:t>Площадь земельного участка: 9499кв.м</w:t>
            </w:r>
          </w:p>
          <w:p w:rsidR="00C6033C" w:rsidRPr="00FA095C" w:rsidRDefault="00C6033C" w:rsidP="00C6033C">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C6033C" w:rsidRPr="00FA095C" w:rsidRDefault="00C6033C" w:rsidP="00C6033C">
            <w:pPr>
              <w:spacing w:line="276" w:lineRule="auto"/>
              <w:jc w:val="both"/>
            </w:pPr>
            <w:r w:rsidRPr="00FA095C">
              <w:t xml:space="preserve">Способ образования земельного участка: раздел </w:t>
            </w:r>
          </w:p>
          <w:p w:rsidR="00C6033C" w:rsidRPr="00FA095C" w:rsidRDefault="00C6033C" w:rsidP="00C6033C">
            <w:pPr>
              <w:spacing w:line="276" w:lineRule="auto"/>
              <w:jc w:val="both"/>
            </w:pPr>
            <w:r w:rsidRPr="00FA095C">
              <w:t>Номер образуемого участка временного отвода: 1.12.1.7</w:t>
            </w:r>
          </w:p>
        </w:tc>
      </w:tr>
      <w:tr w:rsidR="002E57FC" w:rsidRPr="00FA095C" w:rsidTr="0021343C">
        <w:tc>
          <w:tcPr>
            <w:tcW w:w="1390" w:type="dxa"/>
            <w:shd w:val="clear" w:color="auto" w:fill="auto"/>
            <w:vAlign w:val="center"/>
          </w:tcPr>
          <w:p w:rsidR="002E57FC" w:rsidRPr="00FA095C" w:rsidRDefault="00093206" w:rsidP="00C6033C">
            <w:pPr>
              <w:tabs>
                <w:tab w:val="left" w:pos="1134"/>
              </w:tabs>
              <w:spacing w:line="276" w:lineRule="auto"/>
              <w:contextualSpacing/>
              <w:jc w:val="center"/>
              <w:rPr>
                <w:rFonts w:eastAsia="Calibri"/>
              </w:rPr>
            </w:pPr>
            <w:r w:rsidRPr="00FA095C">
              <w:rPr>
                <w:rFonts w:eastAsia="Calibri"/>
              </w:rPr>
              <w:t>1.</w:t>
            </w:r>
            <w:r w:rsidR="00C6033C" w:rsidRPr="00FA095C">
              <w:rPr>
                <w:rFonts w:eastAsia="Calibri"/>
              </w:rPr>
              <w:t>13</w:t>
            </w:r>
          </w:p>
        </w:tc>
        <w:tc>
          <w:tcPr>
            <w:tcW w:w="1339" w:type="dxa"/>
            <w:shd w:val="clear" w:color="auto" w:fill="auto"/>
            <w:vAlign w:val="center"/>
          </w:tcPr>
          <w:p w:rsidR="002E57FC" w:rsidRPr="00FA095C" w:rsidRDefault="00C6033C" w:rsidP="00B53412">
            <w:pPr>
              <w:tabs>
                <w:tab w:val="left" w:pos="1134"/>
              </w:tabs>
              <w:spacing w:line="276" w:lineRule="auto"/>
              <w:contextualSpacing/>
              <w:jc w:val="center"/>
            </w:pPr>
            <w:r w:rsidRPr="00FA095C">
              <w:t>1702</w:t>
            </w:r>
          </w:p>
        </w:tc>
        <w:tc>
          <w:tcPr>
            <w:tcW w:w="7307" w:type="dxa"/>
            <w:shd w:val="clear" w:color="auto" w:fill="auto"/>
            <w:vAlign w:val="center"/>
          </w:tcPr>
          <w:p w:rsidR="002E57FC" w:rsidRPr="00FA095C" w:rsidRDefault="002E57FC" w:rsidP="002E57FC">
            <w:pPr>
              <w:spacing w:line="276" w:lineRule="auto"/>
              <w:jc w:val="both"/>
            </w:pPr>
            <w:r w:rsidRPr="00FA095C">
              <w:t xml:space="preserve">Кадастровый номер земельного участка: </w:t>
            </w:r>
            <w:r w:rsidR="00093206" w:rsidRPr="00FA095C">
              <w:t>24:50:0300290:</w:t>
            </w:r>
            <w:r w:rsidR="00C6033C" w:rsidRPr="00FA095C">
              <w:t>126</w:t>
            </w:r>
          </w:p>
          <w:p w:rsidR="002E57FC" w:rsidRPr="00FA095C" w:rsidRDefault="002E57FC" w:rsidP="002E57FC">
            <w:pPr>
              <w:spacing w:line="276" w:lineRule="auto"/>
              <w:jc w:val="both"/>
            </w:pPr>
            <w:r w:rsidRPr="00FA095C">
              <w:t xml:space="preserve">Адрес (местоположение объекта): </w:t>
            </w:r>
            <w:r w:rsidR="00093206" w:rsidRPr="00FA095C">
              <w:t xml:space="preserve">Красноярский край, г. Красноярск, </w:t>
            </w:r>
            <w:r w:rsidR="00095123">
              <w:br/>
            </w:r>
            <w:r w:rsidR="00093206" w:rsidRPr="00FA095C">
              <w:t>о. Молокова</w:t>
            </w:r>
          </w:p>
          <w:p w:rsidR="002E57FC" w:rsidRPr="00FA095C" w:rsidRDefault="002E57FC" w:rsidP="002E57FC">
            <w:pPr>
              <w:spacing w:line="276" w:lineRule="auto"/>
              <w:jc w:val="both"/>
            </w:pPr>
            <w:r w:rsidRPr="00FA095C">
              <w:t xml:space="preserve">Площадь земельного участка: </w:t>
            </w:r>
            <w:r w:rsidR="00C6033C" w:rsidRPr="00FA095C">
              <w:t>4640</w:t>
            </w:r>
            <w:r w:rsidRPr="00FA095C">
              <w:t xml:space="preserve"> кв.м</w:t>
            </w:r>
          </w:p>
          <w:p w:rsidR="00093206" w:rsidRPr="00FA095C" w:rsidRDefault="002E57FC" w:rsidP="002E57FC">
            <w:pPr>
              <w:spacing w:line="276" w:lineRule="auto"/>
              <w:jc w:val="both"/>
            </w:pPr>
            <w:r w:rsidRPr="00FA095C">
              <w:t xml:space="preserve">Вид разрешенного использования: </w:t>
            </w:r>
            <w:r w:rsidR="00C6033C" w:rsidRPr="00FA095C">
              <w:rPr>
                <w:color w:val="000000"/>
              </w:rPr>
              <w:t>выставочно-ярм</w:t>
            </w:r>
            <w:r w:rsidR="00095123">
              <w:rPr>
                <w:color w:val="000000"/>
              </w:rPr>
              <w:t>а</w:t>
            </w:r>
            <w:r w:rsidR="00C6033C" w:rsidRPr="00FA095C">
              <w:rPr>
                <w:color w:val="000000"/>
              </w:rPr>
              <w:t xml:space="preserve">рочная деятельность </w:t>
            </w:r>
            <w:r w:rsidR="0021343C">
              <w:rPr>
                <w:color w:val="000000"/>
              </w:rPr>
              <w:br/>
            </w:r>
            <w:r w:rsidR="00C6033C"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2E57FC" w:rsidRPr="00FA095C" w:rsidRDefault="002E57FC" w:rsidP="002E57FC">
            <w:pPr>
              <w:spacing w:line="276" w:lineRule="auto"/>
              <w:jc w:val="both"/>
            </w:pPr>
            <w:r w:rsidRPr="00FA095C">
              <w:t xml:space="preserve">Способ образования земельного участка: раздел </w:t>
            </w:r>
          </w:p>
          <w:p w:rsidR="002E57FC" w:rsidRPr="00FA095C" w:rsidRDefault="002E57FC" w:rsidP="00C6033C">
            <w:pPr>
              <w:spacing w:line="276" w:lineRule="auto"/>
              <w:jc w:val="both"/>
            </w:pPr>
            <w:r w:rsidRPr="00FA095C">
              <w:t>Номер образуемого участка временного отвода:</w:t>
            </w:r>
            <w:r w:rsidR="00093206" w:rsidRPr="00FA095C">
              <w:t xml:space="preserve"> 1.</w:t>
            </w:r>
            <w:r w:rsidR="00C6033C" w:rsidRPr="00FA095C">
              <w:t>13</w:t>
            </w:r>
          </w:p>
        </w:tc>
      </w:tr>
      <w:tr w:rsidR="00C6033C" w:rsidRPr="00FA095C" w:rsidTr="0021343C">
        <w:tc>
          <w:tcPr>
            <w:tcW w:w="1390" w:type="dxa"/>
            <w:shd w:val="clear" w:color="auto" w:fill="auto"/>
            <w:vAlign w:val="center"/>
          </w:tcPr>
          <w:p w:rsidR="00C6033C" w:rsidRPr="00FA095C" w:rsidRDefault="00C6033C" w:rsidP="00C6033C">
            <w:pPr>
              <w:tabs>
                <w:tab w:val="left" w:pos="1134"/>
              </w:tabs>
              <w:spacing w:line="276" w:lineRule="auto"/>
              <w:contextualSpacing/>
              <w:jc w:val="center"/>
              <w:rPr>
                <w:rFonts w:eastAsia="Calibri"/>
              </w:rPr>
            </w:pPr>
            <w:r w:rsidRPr="00FA095C">
              <w:rPr>
                <w:color w:val="000000"/>
              </w:rPr>
              <w:t>1.16.1</w:t>
            </w:r>
          </w:p>
        </w:tc>
        <w:tc>
          <w:tcPr>
            <w:tcW w:w="1339" w:type="dxa"/>
            <w:shd w:val="clear" w:color="auto" w:fill="auto"/>
            <w:vAlign w:val="center"/>
          </w:tcPr>
          <w:p w:rsidR="00C6033C" w:rsidRPr="00FA095C" w:rsidRDefault="00C6033C" w:rsidP="00C6033C">
            <w:pPr>
              <w:tabs>
                <w:tab w:val="left" w:pos="1134"/>
              </w:tabs>
              <w:spacing w:line="276" w:lineRule="auto"/>
              <w:contextualSpacing/>
              <w:jc w:val="center"/>
            </w:pPr>
            <w:r w:rsidRPr="00FA095C">
              <w:t>1316</w:t>
            </w:r>
          </w:p>
        </w:tc>
        <w:tc>
          <w:tcPr>
            <w:tcW w:w="7307" w:type="dxa"/>
            <w:shd w:val="clear" w:color="auto" w:fill="auto"/>
            <w:vAlign w:val="center"/>
          </w:tcPr>
          <w:p w:rsidR="00C6033C" w:rsidRPr="00FA095C" w:rsidRDefault="00C6033C" w:rsidP="00C6033C">
            <w:pPr>
              <w:spacing w:line="276" w:lineRule="auto"/>
              <w:jc w:val="both"/>
            </w:pPr>
            <w:r w:rsidRPr="00FA095C">
              <w:t>Кадастровый номер земельного участка: 24:50:0300290:136</w:t>
            </w:r>
          </w:p>
          <w:p w:rsidR="00C6033C" w:rsidRPr="00FA095C" w:rsidRDefault="00C6033C" w:rsidP="00C6033C">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w:t>
            </w:r>
            <w:r w:rsidR="00686FF9" w:rsidRPr="00FA095C">
              <w:t>, участок 4</w:t>
            </w:r>
          </w:p>
          <w:p w:rsidR="00C6033C" w:rsidRPr="00FA095C" w:rsidRDefault="00C6033C" w:rsidP="00C6033C">
            <w:pPr>
              <w:spacing w:line="276" w:lineRule="auto"/>
              <w:jc w:val="both"/>
            </w:pPr>
            <w:r w:rsidRPr="00FA095C">
              <w:t>Площадь земельного участка: 1930кв.м</w:t>
            </w:r>
          </w:p>
          <w:p w:rsidR="00C6033C" w:rsidRPr="00FA095C" w:rsidRDefault="00C6033C" w:rsidP="00C6033C">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C6033C" w:rsidRPr="00FA095C" w:rsidRDefault="00C6033C" w:rsidP="00C6033C">
            <w:pPr>
              <w:spacing w:line="276" w:lineRule="auto"/>
              <w:jc w:val="both"/>
            </w:pPr>
            <w:r w:rsidRPr="00FA095C">
              <w:t xml:space="preserve">Способ образования земельного участка: раздел </w:t>
            </w:r>
          </w:p>
          <w:p w:rsidR="00C6033C" w:rsidRPr="00FA095C" w:rsidRDefault="00C6033C" w:rsidP="00686FF9">
            <w:pPr>
              <w:spacing w:line="276" w:lineRule="auto"/>
              <w:jc w:val="both"/>
            </w:pPr>
            <w:r w:rsidRPr="00FA095C">
              <w:t>Номер образуемого участка временного отвода: 1.</w:t>
            </w:r>
            <w:r w:rsidR="00686FF9" w:rsidRPr="00FA095C">
              <w:t>16.1</w:t>
            </w:r>
          </w:p>
        </w:tc>
      </w:tr>
      <w:tr w:rsidR="00686FF9" w:rsidRPr="00FA095C" w:rsidTr="0021343C">
        <w:tc>
          <w:tcPr>
            <w:tcW w:w="1390" w:type="dxa"/>
            <w:shd w:val="clear" w:color="auto" w:fill="auto"/>
            <w:vAlign w:val="center"/>
          </w:tcPr>
          <w:p w:rsidR="00686FF9" w:rsidRPr="00FA095C" w:rsidRDefault="00686FF9" w:rsidP="00686FF9">
            <w:pPr>
              <w:tabs>
                <w:tab w:val="left" w:pos="1134"/>
              </w:tabs>
              <w:spacing w:line="276" w:lineRule="auto"/>
              <w:contextualSpacing/>
              <w:jc w:val="center"/>
              <w:rPr>
                <w:rFonts w:eastAsia="Calibri"/>
              </w:rPr>
            </w:pPr>
            <w:r w:rsidRPr="00FA095C">
              <w:rPr>
                <w:color w:val="000000"/>
              </w:rPr>
              <w:t>1.16.2</w:t>
            </w:r>
          </w:p>
        </w:tc>
        <w:tc>
          <w:tcPr>
            <w:tcW w:w="1339" w:type="dxa"/>
            <w:shd w:val="clear" w:color="auto" w:fill="auto"/>
            <w:vAlign w:val="center"/>
          </w:tcPr>
          <w:p w:rsidR="00686FF9" w:rsidRPr="00FA095C" w:rsidRDefault="00686FF9" w:rsidP="00686FF9">
            <w:pPr>
              <w:tabs>
                <w:tab w:val="left" w:pos="1134"/>
              </w:tabs>
              <w:spacing w:line="276" w:lineRule="auto"/>
              <w:contextualSpacing/>
              <w:jc w:val="center"/>
            </w:pPr>
            <w:r w:rsidRPr="00FA095C">
              <w:t>20</w:t>
            </w:r>
          </w:p>
        </w:tc>
        <w:tc>
          <w:tcPr>
            <w:tcW w:w="7307" w:type="dxa"/>
            <w:shd w:val="clear" w:color="auto" w:fill="auto"/>
            <w:vAlign w:val="center"/>
          </w:tcPr>
          <w:p w:rsidR="00686FF9" w:rsidRPr="00FA095C" w:rsidRDefault="00686FF9" w:rsidP="00686FF9">
            <w:pPr>
              <w:spacing w:line="276" w:lineRule="auto"/>
              <w:jc w:val="both"/>
            </w:pPr>
            <w:r w:rsidRPr="00FA095C">
              <w:t>Кадастровый номер земельного участка: 24:50:0300290:138</w:t>
            </w:r>
          </w:p>
          <w:p w:rsidR="00686FF9" w:rsidRPr="00FA095C" w:rsidRDefault="00686FF9" w:rsidP="00686FF9">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7</w:t>
            </w:r>
          </w:p>
          <w:p w:rsidR="00686FF9" w:rsidRPr="00FA095C" w:rsidRDefault="00686FF9" w:rsidP="00686FF9">
            <w:pPr>
              <w:spacing w:line="276" w:lineRule="auto"/>
              <w:jc w:val="both"/>
            </w:pPr>
            <w:r w:rsidRPr="00FA095C">
              <w:t>Площадь земельного участка: 25316кв.м</w:t>
            </w:r>
          </w:p>
          <w:p w:rsidR="00686FF9" w:rsidRPr="00FA095C" w:rsidRDefault="00686FF9" w:rsidP="00686FF9">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686FF9" w:rsidRPr="00FA095C" w:rsidRDefault="00686FF9" w:rsidP="00686FF9">
            <w:pPr>
              <w:spacing w:line="276" w:lineRule="auto"/>
              <w:jc w:val="both"/>
            </w:pPr>
            <w:r w:rsidRPr="00FA095C">
              <w:t xml:space="preserve">Способ образования земельного участка: раздел </w:t>
            </w:r>
          </w:p>
          <w:p w:rsidR="00686FF9" w:rsidRPr="00FA095C" w:rsidRDefault="00686FF9" w:rsidP="00686FF9">
            <w:pPr>
              <w:spacing w:line="276" w:lineRule="auto"/>
              <w:jc w:val="both"/>
            </w:pPr>
            <w:r w:rsidRPr="00FA095C">
              <w:t>Номер образуемого участка временного отвода: 1.16.2</w:t>
            </w:r>
          </w:p>
        </w:tc>
      </w:tr>
      <w:tr w:rsidR="00686FF9" w:rsidRPr="00FA095C" w:rsidTr="0021343C">
        <w:tc>
          <w:tcPr>
            <w:tcW w:w="1390" w:type="dxa"/>
            <w:shd w:val="clear" w:color="auto" w:fill="auto"/>
            <w:vAlign w:val="center"/>
          </w:tcPr>
          <w:p w:rsidR="00686FF9" w:rsidRPr="00FA095C" w:rsidRDefault="00686FF9" w:rsidP="00686FF9">
            <w:pPr>
              <w:tabs>
                <w:tab w:val="left" w:pos="1134"/>
              </w:tabs>
              <w:spacing w:line="276" w:lineRule="auto"/>
              <w:contextualSpacing/>
              <w:jc w:val="center"/>
              <w:rPr>
                <w:rFonts w:eastAsia="Calibri"/>
              </w:rPr>
            </w:pPr>
            <w:r w:rsidRPr="00FA095C">
              <w:rPr>
                <w:color w:val="000000"/>
              </w:rPr>
              <w:t>1.16.3</w:t>
            </w:r>
          </w:p>
        </w:tc>
        <w:tc>
          <w:tcPr>
            <w:tcW w:w="1339" w:type="dxa"/>
            <w:shd w:val="clear" w:color="auto" w:fill="auto"/>
            <w:vAlign w:val="center"/>
          </w:tcPr>
          <w:p w:rsidR="00686FF9" w:rsidRPr="00FA095C" w:rsidRDefault="00686FF9" w:rsidP="00686FF9">
            <w:pPr>
              <w:tabs>
                <w:tab w:val="left" w:pos="1134"/>
              </w:tabs>
              <w:spacing w:line="276" w:lineRule="auto"/>
              <w:contextualSpacing/>
              <w:jc w:val="center"/>
            </w:pPr>
            <w:r w:rsidRPr="00FA095C">
              <w:t>59</w:t>
            </w:r>
          </w:p>
        </w:tc>
        <w:tc>
          <w:tcPr>
            <w:tcW w:w="7307" w:type="dxa"/>
            <w:shd w:val="clear" w:color="auto" w:fill="auto"/>
            <w:vAlign w:val="center"/>
          </w:tcPr>
          <w:p w:rsidR="00686FF9" w:rsidRPr="00FA095C" w:rsidRDefault="00686FF9" w:rsidP="00686FF9">
            <w:pPr>
              <w:spacing w:line="276" w:lineRule="auto"/>
              <w:jc w:val="both"/>
            </w:pPr>
            <w:r w:rsidRPr="00FA095C">
              <w:t>Кадастровый номер земельного участка: 24:50:0300290:287</w:t>
            </w:r>
          </w:p>
          <w:p w:rsidR="00686FF9" w:rsidRPr="00FA095C" w:rsidRDefault="00686FF9" w:rsidP="00686FF9">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5</w:t>
            </w:r>
          </w:p>
          <w:p w:rsidR="00686FF9" w:rsidRPr="00FA095C" w:rsidRDefault="00686FF9" w:rsidP="00686FF9">
            <w:pPr>
              <w:spacing w:line="276" w:lineRule="auto"/>
              <w:jc w:val="both"/>
            </w:pPr>
            <w:r w:rsidRPr="00FA095C">
              <w:t>Площадь земельного участка: 63534кв.м</w:t>
            </w:r>
          </w:p>
          <w:p w:rsidR="00686FF9" w:rsidRPr="00FA095C" w:rsidRDefault="00686FF9" w:rsidP="00686FF9">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686FF9" w:rsidRPr="00FA095C" w:rsidRDefault="00686FF9" w:rsidP="00686FF9">
            <w:pPr>
              <w:spacing w:line="276" w:lineRule="auto"/>
              <w:jc w:val="both"/>
            </w:pPr>
            <w:r w:rsidRPr="00FA095C">
              <w:t xml:space="preserve">Способ образования земельного участка: раздел </w:t>
            </w:r>
          </w:p>
          <w:p w:rsidR="00686FF9" w:rsidRPr="00FA095C" w:rsidRDefault="00686FF9" w:rsidP="00686FF9">
            <w:pPr>
              <w:spacing w:line="276" w:lineRule="auto"/>
              <w:jc w:val="both"/>
            </w:pPr>
            <w:r w:rsidRPr="00FA095C">
              <w:t>Номер образуемого участка временного отвода: 1.16.3</w:t>
            </w:r>
          </w:p>
        </w:tc>
      </w:tr>
      <w:tr w:rsidR="000B7349" w:rsidRPr="00FA095C" w:rsidTr="0021343C">
        <w:tc>
          <w:tcPr>
            <w:tcW w:w="1390" w:type="dxa"/>
            <w:shd w:val="clear" w:color="auto" w:fill="auto"/>
            <w:vAlign w:val="center"/>
          </w:tcPr>
          <w:p w:rsidR="000B7349" w:rsidRPr="00FA095C" w:rsidRDefault="000B7349" w:rsidP="000B7349">
            <w:pPr>
              <w:tabs>
                <w:tab w:val="left" w:pos="1134"/>
              </w:tabs>
              <w:spacing w:line="276" w:lineRule="auto"/>
              <w:contextualSpacing/>
              <w:jc w:val="center"/>
              <w:rPr>
                <w:rFonts w:eastAsia="Calibri"/>
              </w:rPr>
            </w:pPr>
            <w:r w:rsidRPr="00FA095C">
              <w:rPr>
                <w:rFonts w:eastAsia="Calibri"/>
              </w:rPr>
              <w:lastRenderedPageBreak/>
              <w:t>1.17.2.1</w:t>
            </w:r>
          </w:p>
        </w:tc>
        <w:tc>
          <w:tcPr>
            <w:tcW w:w="1339" w:type="dxa"/>
            <w:shd w:val="clear" w:color="auto" w:fill="auto"/>
            <w:vAlign w:val="center"/>
          </w:tcPr>
          <w:p w:rsidR="000B7349" w:rsidRPr="00FA095C" w:rsidRDefault="000B7349" w:rsidP="000B7349">
            <w:pPr>
              <w:tabs>
                <w:tab w:val="left" w:pos="1134"/>
              </w:tabs>
              <w:spacing w:line="276" w:lineRule="auto"/>
              <w:contextualSpacing/>
              <w:jc w:val="center"/>
            </w:pPr>
            <w:r w:rsidRPr="00FA095C">
              <w:t>244</w:t>
            </w:r>
          </w:p>
        </w:tc>
        <w:tc>
          <w:tcPr>
            <w:tcW w:w="7307" w:type="dxa"/>
            <w:shd w:val="clear" w:color="auto" w:fill="auto"/>
            <w:vAlign w:val="center"/>
          </w:tcPr>
          <w:p w:rsidR="000B7349" w:rsidRPr="00FA095C" w:rsidRDefault="000B7349" w:rsidP="000B7349">
            <w:pPr>
              <w:spacing w:line="276" w:lineRule="auto"/>
              <w:jc w:val="both"/>
            </w:pPr>
            <w:r w:rsidRPr="00FA095C">
              <w:t>Кадастровый номер земельного участка: 24:50:0300290:139</w:t>
            </w:r>
          </w:p>
          <w:p w:rsidR="000B7349" w:rsidRPr="00FA095C" w:rsidRDefault="000B7349" w:rsidP="000B7349">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3</w:t>
            </w:r>
          </w:p>
          <w:p w:rsidR="000B7349" w:rsidRPr="00FA095C" w:rsidRDefault="000B7349" w:rsidP="000B7349">
            <w:pPr>
              <w:spacing w:line="276" w:lineRule="auto"/>
              <w:jc w:val="both"/>
            </w:pPr>
            <w:r w:rsidRPr="00FA095C">
              <w:t>Площадь земельного участка: 10996 кв.м</w:t>
            </w:r>
          </w:p>
          <w:p w:rsidR="000B7349" w:rsidRPr="00FA095C" w:rsidRDefault="000B7349" w:rsidP="000B7349">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0B7349" w:rsidRPr="00FA095C" w:rsidRDefault="000B7349" w:rsidP="000B7349">
            <w:pPr>
              <w:spacing w:line="276" w:lineRule="auto"/>
              <w:jc w:val="both"/>
            </w:pPr>
            <w:r w:rsidRPr="00FA095C">
              <w:t xml:space="preserve">Способ образования земельного участка: раздел </w:t>
            </w:r>
          </w:p>
          <w:p w:rsidR="000B7349" w:rsidRPr="00FA095C" w:rsidRDefault="000B7349" w:rsidP="000B7349">
            <w:pPr>
              <w:spacing w:line="276" w:lineRule="auto"/>
              <w:jc w:val="both"/>
            </w:pPr>
            <w:r w:rsidRPr="00FA095C">
              <w:t>Номер образуемого участка временного отвода: 1.17.2.1</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rFonts w:eastAsia="Calibri"/>
              </w:rPr>
              <w:t>1.17.1</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3684</w:t>
            </w:r>
          </w:p>
        </w:tc>
        <w:tc>
          <w:tcPr>
            <w:tcW w:w="7307" w:type="dxa"/>
            <w:shd w:val="clear" w:color="auto" w:fill="auto"/>
            <w:vAlign w:val="center"/>
          </w:tcPr>
          <w:p w:rsidR="00D414CC" w:rsidRPr="00FA095C" w:rsidRDefault="00D414CC" w:rsidP="00D414CC">
            <w:pPr>
              <w:spacing w:line="276" w:lineRule="auto"/>
              <w:jc w:val="both"/>
            </w:pPr>
            <w:r w:rsidRPr="00FA095C">
              <w:t>Кадастровый номер земельного участка: 24:50:0300290:138</w:t>
            </w:r>
          </w:p>
          <w:p w:rsidR="00D414CC" w:rsidRPr="00FA095C" w:rsidRDefault="00D414CC" w:rsidP="00D414C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7</w:t>
            </w:r>
          </w:p>
          <w:p w:rsidR="00D414CC" w:rsidRPr="00FA095C" w:rsidRDefault="00D414CC" w:rsidP="00D414CC">
            <w:pPr>
              <w:spacing w:line="276" w:lineRule="auto"/>
              <w:jc w:val="both"/>
            </w:pPr>
            <w:r w:rsidRPr="00FA095C">
              <w:t>Площадь земельного участка: 25316 кв.м</w:t>
            </w:r>
          </w:p>
          <w:p w:rsidR="00D414CC" w:rsidRPr="00FA095C" w:rsidRDefault="00D414CC" w:rsidP="00D414CC">
            <w:pPr>
              <w:spacing w:line="276" w:lineRule="auto"/>
              <w:jc w:val="both"/>
              <w:rPr>
                <w:color w:val="000000"/>
              </w:rPr>
            </w:pPr>
            <w:r w:rsidRPr="00FA095C">
              <w:t xml:space="preserve">Вид разрешенного использования: </w:t>
            </w:r>
            <w:r w:rsidRPr="00FA095C">
              <w:rPr>
                <w:color w:val="000000"/>
              </w:rPr>
              <w:t>выставочно-ярм</w:t>
            </w:r>
            <w:r w:rsidR="00095123">
              <w:rPr>
                <w:color w:val="000000"/>
              </w:rPr>
              <w:t>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1.17.1</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rFonts w:eastAsia="Calibri"/>
              </w:rPr>
              <w:t>1.17.2</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1604</w:t>
            </w:r>
          </w:p>
        </w:tc>
        <w:tc>
          <w:tcPr>
            <w:tcW w:w="7307" w:type="dxa"/>
            <w:shd w:val="clear" w:color="auto" w:fill="auto"/>
            <w:vAlign w:val="center"/>
          </w:tcPr>
          <w:p w:rsidR="00D414CC" w:rsidRPr="00FA095C" w:rsidRDefault="00D414CC" w:rsidP="00D414CC">
            <w:pPr>
              <w:spacing w:line="276" w:lineRule="auto"/>
              <w:jc w:val="both"/>
            </w:pPr>
            <w:r w:rsidRPr="00FA095C">
              <w:t>Кадастровый номер земельного участка: 24:50:0300290:139</w:t>
            </w:r>
          </w:p>
          <w:p w:rsidR="00D414CC" w:rsidRPr="00FA095C" w:rsidRDefault="00D414CC" w:rsidP="00D414C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3</w:t>
            </w:r>
          </w:p>
          <w:p w:rsidR="00D414CC" w:rsidRPr="00FA095C" w:rsidRDefault="00D414CC" w:rsidP="00D414CC">
            <w:pPr>
              <w:spacing w:line="276" w:lineRule="auto"/>
              <w:jc w:val="both"/>
            </w:pPr>
            <w:r w:rsidRPr="00FA095C">
              <w:t>Площадь земельного участка: 10996 кв.м</w:t>
            </w:r>
          </w:p>
          <w:p w:rsidR="00D414CC" w:rsidRPr="00FA095C" w:rsidRDefault="00D414CC" w:rsidP="00D414CC">
            <w:pPr>
              <w:spacing w:line="276" w:lineRule="auto"/>
              <w:jc w:val="both"/>
              <w:rPr>
                <w:color w:val="000000"/>
              </w:rPr>
            </w:pPr>
            <w:r w:rsidRPr="00FA095C">
              <w:t xml:space="preserve">Вид разрешенного использования: </w:t>
            </w:r>
            <w:r w:rsidRPr="00FA095C">
              <w:rPr>
                <w:color w:val="000000"/>
              </w:rPr>
              <w:t>выставочно-ярм</w:t>
            </w:r>
            <w:r w:rsidR="00095123">
              <w:rPr>
                <w:color w:val="000000"/>
              </w:rPr>
              <w:t>а</w:t>
            </w:r>
            <w:r w:rsidRPr="00FA095C">
              <w:rPr>
                <w:color w:val="000000"/>
              </w:rPr>
              <w:t xml:space="preserve">рочная деятельность </w:t>
            </w:r>
            <w:r w:rsidR="0021343C">
              <w:rPr>
                <w:color w:val="000000"/>
              </w:rPr>
              <w:br/>
            </w:r>
            <w:r w:rsidRPr="00FA095C">
              <w:rPr>
                <w:color w:val="000000"/>
              </w:rPr>
              <w:t xml:space="preserve">(код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w:t>
            </w:r>
            <w:r w:rsidR="0021343C">
              <w:rPr>
                <w:color w:val="000000"/>
              </w:rPr>
              <w:t xml:space="preserve">5.4); туристическое обслуживание </w:t>
            </w:r>
            <w:r w:rsidRPr="00FA095C">
              <w:rPr>
                <w:color w:val="000000"/>
              </w:rPr>
              <w:t>(код – 5.2.1)</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1.17.2</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rFonts w:eastAsia="Calibri"/>
              </w:rPr>
              <w:t>1.17.3</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216</w:t>
            </w:r>
          </w:p>
        </w:tc>
        <w:tc>
          <w:tcPr>
            <w:tcW w:w="7307" w:type="dxa"/>
            <w:shd w:val="clear" w:color="auto" w:fill="auto"/>
            <w:vAlign w:val="center"/>
          </w:tcPr>
          <w:p w:rsidR="00D414CC" w:rsidRPr="00FA095C" w:rsidRDefault="00D414CC" w:rsidP="00D414CC">
            <w:pPr>
              <w:spacing w:line="276" w:lineRule="auto"/>
              <w:jc w:val="both"/>
            </w:pPr>
            <w:r w:rsidRPr="00FA095C">
              <w:t>Кадастровый номер земельного участка: 24:50:0300290:76</w:t>
            </w:r>
          </w:p>
          <w:p w:rsidR="00D414CC" w:rsidRPr="00FA095C" w:rsidRDefault="00D414CC" w:rsidP="00D414C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D414CC" w:rsidRPr="00FA095C" w:rsidRDefault="00D414CC" w:rsidP="00D414CC">
            <w:pPr>
              <w:spacing w:line="276" w:lineRule="auto"/>
              <w:jc w:val="both"/>
            </w:pPr>
            <w:r w:rsidRPr="00FA095C">
              <w:t>Площадь земельного участка: 44725 кв.м</w:t>
            </w:r>
          </w:p>
          <w:p w:rsidR="00D414CC" w:rsidRPr="00FA095C" w:rsidRDefault="00D414CC" w:rsidP="00D414C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 xml:space="preserve">(код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w:t>
            </w:r>
            <w:r w:rsidRPr="00FA095C">
              <w:rPr>
                <w:color w:val="000000"/>
              </w:rPr>
              <w:lastRenderedPageBreak/>
              <w:t>водный спорт (код - 5.1.5); причалы для маломерных судов (код – 5.4); туристическое обслуживание (код – 5.2.1)</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1.17.3</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color w:val="000000"/>
              </w:rPr>
              <w:lastRenderedPageBreak/>
              <w:t>1.18.1.1</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6790</w:t>
            </w:r>
          </w:p>
        </w:tc>
        <w:tc>
          <w:tcPr>
            <w:tcW w:w="7307" w:type="dxa"/>
            <w:shd w:val="clear" w:color="auto" w:fill="auto"/>
            <w:vAlign w:val="center"/>
          </w:tcPr>
          <w:p w:rsidR="00D414CC" w:rsidRPr="00FA095C" w:rsidRDefault="00D414CC" w:rsidP="00D414CC">
            <w:pPr>
              <w:spacing w:line="276" w:lineRule="auto"/>
              <w:jc w:val="both"/>
            </w:pPr>
            <w:r w:rsidRPr="00FA095C">
              <w:t xml:space="preserve">Кадастровый номер земельного участка: </w:t>
            </w:r>
            <w:r w:rsidRPr="00FA095C">
              <w:rPr>
                <w:color w:val="000000"/>
              </w:rPr>
              <w:t>24:50:0000000:341566</w:t>
            </w:r>
          </w:p>
          <w:p w:rsidR="00D414CC" w:rsidRPr="00FA095C" w:rsidRDefault="00D414CC" w:rsidP="00D414CC">
            <w:pPr>
              <w:spacing w:line="276" w:lineRule="auto"/>
              <w:jc w:val="both"/>
            </w:pPr>
            <w:r w:rsidRPr="00FA095C">
              <w:t xml:space="preserve">Адрес (местоположение объекта): г. Красноярск, Центральный район, </w:t>
            </w:r>
            <w:r w:rsidR="00095123">
              <w:br/>
            </w:r>
            <w:r w:rsidRPr="00FA095C">
              <w:t>о. Отдыха</w:t>
            </w:r>
          </w:p>
          <w:p w:rsidR="00D414CC" w:rsidRPr="00FA095C" w:rsidRDefault="00D414CC" w:rsidP="00D414CC">
            <w:pPr>
              <w:spacing w:line="276" w:lineRule="auto"/>
              <w:jc w:val="both"/>
            </w:pPr>
            <w:r w:rsidRPr="00FA095C">
              <w:t>Площадь земельного участка: 323905кв.м</w:t>
            </w:r>
          </w:p>
          <w:p w:rsidR="00D414CC" w:rsidRPr="00FA095C" w:rsidRDefault="00D414CC" w:rsidP="00D414CC">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1.18.1.1</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color w:val="000000"/>
              </w:rPr>
              <w:t>1.18.1.2</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11583</w:t>
            </w:r>
          </w:p>
        </w:tc>
        <w:tc>
          <w:tcPr>
            <w:tcW w:w="7307" w:type="dxa"/>
            <w:shd w:val="clear" w:color="auto" w:fill="auto"/>
            <w:vAlign w:val="center"/>
          </w:tcPr>
          <w:p w:rsidR="00D414CC" w:rsidRPr="00FA095C" w:rsidRDefault="00D414CC" w:rsidP="00D414CC">
            <w:pPr>
              <w:spacing w:line="276" w:lineRule="auto"/>
              <w:jc w:val="both"/>
            </w:pPr>
            <w:r w:rsidRPr="00FA095C">
              <w:t>Кадастровый номер земельного участка: 24:50:0300290:105</w:t>
            </w:r>
          </w:p>
          <w:p w:rsidR="00D414CC" w:rsidRPr="00FA095C" w:rsidRDefault="00D414CC" w:rsidP="00D414CC">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№1</w:t>
            </w:r>
          </w:p>
          <w:p w:rsidR="00D414CC" w:rsidRPr="00FA095C" w:rsidRDefault="00D414CC" w:rsidP="00D414CC">
            <w:pPr>
              <w:spacing w:line="276" w:lineRule="auto"/>
              <w:jc w:val="both"/>
            </w:pPr>
            <w:r w:rsidRPr="00FA095C">
              <w:t>Площадь земельного участка: 89597кв.м</w:t>
            </w:r>
          </w:p>
          <w:p w:rsidR="00D414CC" w:rsidRPr="00FA095C" w:rsidRDefault="00D414CC" w:rsidP="00D414CC">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1.18.1.2</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color w:val="000000"/>
              </w:rPr>
              <w:t>1.18.1.3</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4351</w:t>
            </w:r>
          </w:p>
        </w:tc>
        <w:tc>
          <w:tcPr>
            <w:tcW w:w="7307" w:type="dxa"/>
            <w:shd w:val="clear" w:color="auto" w:fill="auto"/>
            <w:vAlign w:val="center"/>
          </w:tcPr>
          <w:p w:rsidR="00D414CC" w:rsidRPr="00FA095C" w:rsidRDefault="00D414CC" w:rsidP="00D414CC">
            <w:pPr>
              <w:spacing w:line="276" w:lineRule="auto"/>
              <w:jc w:val="both"/>
            </w:pPr>
            <w:r w:rsidRPr="00FA095C">
              <w:t>Кадастровый номер земельного участка: 24:50:0300290:287</w:t>
            </w:r>
          </w:p>
          <w:p w:rsidR="00D414CC" w:rsidRPr="00FA095C" w:rsidRDefault="00D414CC" w:rsidP="00D414CC">
            <w:pPr>
              <w:spacing w:line="276" w:lineRule="auto"/>
              <w:jc w:val="both"/>
            </w:pPr>
            <w:r w:rsidRPr="00FA095C">
              <w:t xml:space="preserve">Адрес (местоположение объекта): г. Красноярск, Центральный район, </w:t>
            </w:r>
            <w:r w:rsidR="00095123">
              <w:br/>
            </w:r>
            <w:r w:rsidRPr="00FA095C">
              <w:t>о. Молокова, участок 5</w:t>
            </w:r>
          </w:p>
          <w:p w:rsidR="00D414CC" w:rsidRPr="00FA095C" w:rsidRDefault="00D414CC" w:rsidP="00D414CC">
            <w:pPr>
              <w:spacing w:line="276" w:lineRule="auto"/>
              <w:jc w:val="both"/>
            </w:pPr>
            <w:r w:rsidRPr="00FA095C">
              <w:t>Площадь земельного участка: 63534кв.м</w:t>
            </w:r>
          </w:p>
          <w:p w:rsidR="00D414CC" w:rsidRPr="00FA095C" w:rsidRDefault="00D414CC" w:rsidP="00D414CC">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1.18.1.3</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rFonts w:eastAsia="Calibri"/>
              </w:rPr>
              <w:t>1.18.1</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10289</w:t>
            </w:r>
          </w:p>
        </w:tc>
        <w:tc>
          <w:tcPr>
            <w:tcW w:w="7307" w:type="dxa"/>
            <w:shd w:val="clear" w:color="auto" w:fill="auto"/>
            <w:vAlign w:val="center"/>
          </w:tcPr>
          <w:p w:rsidR="00D414CC" w:rsidRPr="00FA095C" w:rsidRDefault="00D414CC" w:rsidP="00D414CC">
            <w:pPr>
              <w:spacing w:line="276" w:lineRule="auto"/>
              <w:jc w:val="both"/>
            </w:pPr>
            <w:r w:rsidRPr="00FA095C">
              <w:t xml:space="preserve">Кадастровый номер земельного участка: </w:t>
            </w:r>
            <w:r w:rsidRPr="00FA095C">
              <w:rPr>
                <w:color w:val="000000"/>
              </w:rPr>
              <w:t>24:50:0000000:341566</w:t>
            </w:r>
          </w:p>
          <w:p w:rsidR="00D414CC" w:rsidRPr="00FA095C" w:rsidRDefault="00D414CC" w:rsidP="00D414C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D414CC" w:rsidRPr="00FA095C" w:rsidRDefault="00D414CC" w:rsidP="00D414CC">
            <w:pPr>
              <w:spacing w:line="276" w:lineRule="auto"/>
              <w:jc w:val="both"/>
            </w:pPr>
            <w:r w:rsidRPr="00FA095C">
              <w:t>Площадь земельного участка: 393905 кв.м</w:t>
            </w:r>
          </w:p>
          <w:p w:rsidR="00D414CC" w:rsidRPr="00FA095C" w:rsidRDefault="00D414CC" w:rsidP="00D414C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1.18.1</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rFonts w:eastAsia="Calibri"/>
              </w:rPr>
              <w:t>1.18.2</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73806</w:t>
            </w:r>
          </w:p>
        </w:tc>
        <w:tc>
          <w:tcPr>
            <w:tcW w:w="7307" w:type="dxa"/>
            <w:shd w:val="clear" w:color="auto" w:fill="auto"/>
            <w:vAlign w:val="center"/>
          </w:tcPr>
          <w:p w:rsidR="00D414CC" w:rsidRPr="00FA095C" w:rsidRDefault="00D414CC" w:rsidP="00D414CC">
            <w:pPr>
              <w:spacing w:line="276" w:lineRule="auto"/>
              <w:jc w:val="both"/>
            </w:pPr>
            <w:r w:rsidRPr="00FA095C">
              <w:t xml:space="preserve">Кадастровый номер земельного участка: </w:t>
            </w:r>
            <w:r w:rsidRPr="00FA095C">
              <w:rPr>
                <w:color w:val="000000"/>
              </w:rPr>
              <w:t>24:50:0300290:105</w:t>
            </w:r>
          </w:p>
          <w:p w:rsidR="00D414CC" w:rsidRPr="00FA095C" w:rsidRDefault="00D414CC" w:rsidP="00D414C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№1</w:t>
            </w:r>
          </w:p>
          <w:p w:rsidR="00D414CC" w:rsidRPr="00FA095C" w:rsidRDefault="00D414CC" w:rsidP="00D414CC">
            <w:pPr>
              <w:spacing w:line="276" w:lineRule="auto"/>
              <w:jc w:val="both"/>
            </w:pPr>
            <w:r w:rsidRPr="00FA095C">
              <w:t>Площадь земельного участка: 89597 кв.м</w:t>
            </w:r>
          </w:p>
          <w:p w:rsidR="00D414CC" w:rsidRPr="00FA095C" w:rsidRDefault="00D414CC" w:rsidP="00D414CC">
            <w:pPr>
              <w:spacing w:line="276" w:lineRule="auto"/>
              <w:jc w:val="both"/>
              <w:rPr>
                <w:color w:val="000000"/>
              </w:rPr>
            </w:pPr>
            <w:r w:rsidRPr="00FA095C">
              <w:lastRenderedPageBreak/>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1.18.2</w:t>
            </w:r>
          </w:p>
        </w:tc>
      </w:tr>
      <w:tr w:rsidR="00D414CC" w:rsidRPr="00FA095C" w:rsidTr="0021343C">
        <w:tc>
          <w:tcPr>
            <w:tcW w:w="1390" w:type="dxa"/>
            <w:shd w:val="clear" w:color="auto" w:fill="auto"/>
            <w:vAlign w:val="center"/>
          </w:tcPr>
          <w:p w:rsidR="00D414CC" w:rsidRPr="00FA095C" w:rsidRDefault="00D414CC" w:rsidP="00D414CC">
            <w:pPr>
              <w:tabs>
                <w:tab w:val="left" w:pos="1134"/>
              </w:tabs>
              <w:spacing w:line="276" w:lineRule="auto"/>
              <w:contextualSpacing/>
              <w:jc w:val="center"/>
              <w:rPr>
                <w:rFonts w:eastAsia="Calibri"/>
              </w:rPr>
            </w:pPr>
            <w:r w:rsidRPr="00FA095C">
              <w:rPr>
                <w:rFonts w:eastAsia="Calibri"/>
              </w:rPr>
              <w:lastRenderedPageBreak/>
              <w:t>1.18.3</w:t>
            </w:r>
          </w:p>
        </w:tc>
        <w:tc>
          <w:tcPr>
            <w:tcW w:w="1339" w:type="dxa"/>
            <w:shd w:val="clear" w:color="auto" w:fill="auto"/>
            <w:vAlign w:val="center"/>
          </w:tcPr>
          <w:p w:rsidR="00D414CC" w:rsidRPr="00FA095C" w:rsidRDefault="00D414CC" w:rsidP="00D414CC">
            <w:pPr>
              <w:tabs>
                <w:tab w:val="left" w:pos="1134"/>
              </w:tabs>
              <w:spacing w:line="276" w:lineRule="auto"/>
              <w:contextualSpacing/>
              <w:jc w:val="center"/>
            </w:pPr>
            <w:r w:rsidRPr="00FA095C">
              <w:t>2411</w:t>
            </w:r>
          </w:p>
        </w:tc>
        <w:tc>
          <w:tcPr>
            <w:tcW w:w="7307" w:type="dxa"/>
            <w:shd w:val="clear" w:color="auto" w:fill="auto"/>
            <w:vAlign w:val="center"/>
          </w:tcPr>
          <w:p w:rsidR="00D414CC" w:rsidRPr="00FA095C" w:rsidRDefault="00D414CC" w:rsidP="00D414CC">
            <w:pPr>
              <w:spacing w:line="276" w:lineRule="auto"/>
              <w:jc w:val="both"/>
            </w:pPr>
            <w:r w:rsidRPr="00FA095C">
              <w:t xml:space="preserve">Кадастровый номер земельного участка: </w:t>
            </w:r>
            <w:r w:rsidRPr="00FA095C">
              <w:rPr>
                <w:color w:val="000000"/>
              </w:rPr>
              <w:t>24:50:0300290:133</w:t>
            </w:r>
          </w:p>
          <w:p w:rsidR="00D414CC" w:rsidRPr="00FA095C" w:rsidRDefault="00D414CC" w:rsidP="00D414C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8</w:t>
            </w:r>
          </w:p>
          <w:p w:rsidR="00D414CC" w:rsidRPr="00FA095C" w:rsidRDefault="00D414CC" w:rsidP="00D414CC">
            <w:pPr>
              <w:spacing w:line="276" w:lineRule="auto"/>
              <w:jc w:val="both"/>
            </w:pPr>
            <w:r w:rsidRPr="00FA095C">
              <w:t>Площадь земельного участка:5384 кв.м</w:t>
            </w:r>
          </w:p>
          <w:p w:rsidR="00D414CC" w:rsidRPr="00FA095C" w:rsidRDefault="00D414CC" w:rsidP="00D414C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D414CC" w:rsidRPr="00FA095C" w:rsidRDefault="00D414CC" w:rsidP="00D414CC">
            <w:pPr>
              <w:spacing w:line="276" w:lineRule="auto"/>
              <w:jc w:val="both"/>
            </w:pPr>
            <w:r w:rsidRPr="00FA095C">
              <w:t xml:space="preserve">Способ образования земельного участка: раздел </w:t>
            </w:r>
          </w:p>
          <w:p w:rsidR="00D414CC" w:rsidRPr="00FA095C" w:rsidRDefault="00D414CC" w:rsidP="00D414CC">
            <w:pPr>
              <w:spacing w:line="276" w:lineRule="auto"/>
              <w:jc w:val="both"/>
            </w:pPr>
            <w:r w:rsidRPr="00FA095C">
              <w:t>Номер образуемого участка временного отвода: 1.18.3</w:t>
            </w:r>
          </w:p>
        </w:tc>
      </w:tr>
      <w:tr w:rsidR="002745A0" w:rsidRPr="00FA095C" w:rsidTr="0021343C">
        <w:tc>
          <w:tcPr>
            <w:tcW w:w="1390" w:type="dxa"/>
            <w:shd w:val="clear" w:color="auto" w:fill="auto"/>
            <w:vAlign w:val="center"/>
          </w:tcPr>
          <w:p w:rsidR="002745A0" w:rsidRPr="00FA095C" w:rsidRDefault="002745A0" w:rsidP="002745A0">
            <w:pPr>
              <w:tabs>
                <w:tab w:val="left" w:pos="1134"/>
              </w:tabs>
              <w:spacing w:line="276" w:lineRule="auto"/>
              <w:contextualSpacing/>
              <w:jc w:val="center"/>
              <w:rPr>
                <w:rFonts w:eastAsia="Calibri"/>
              </w:rPr>
            </w:pPr>
            <w:r w:rsidRPr="00FA095C">
              <w:rPr>
                <w:rFonts w:eastAsia="Calibri"/>
              </w:rPr>
              <w:t>1.18.4</w:t>
            </w:r>
          </w:p>
        </w:tc>
        <w:tc>
          <w:tcPr>
            <w:tcW w:w="1339" w:type="dxa"/>
            <w:shd w:val="clear" w:color="auto" w:fill="auto"/>
            <w:vAlign w:val="center"/>
          </w:tcPr>
          <w:p w:rsidR="002745A0" w:rsidRPr="00FA095C" w:rsidRDefault="002745A0" w:rsidP="002745A0">
            <w:pPr>
              <w:tabs>
                <w:tab w:val="left" w:pos="1134"/>
              </w:tabs>
              <w:spacing w:line="276" w:lineRule="auto"/>
              <w:contextualSpacing/>
              <w:jc w:val="center"/>
            </w:pPr>
            <w:r w:rsidRPr="00FA095C">
              <w:t>1087</w:t>
            </w:r>
          </w:p>
        </w:tc>
        <w:tc>
          <w:tcPr>
            <w:tcW w:w="7307" w:type="dxa"/>
            <w:shd w:val="clear" w:color="auto" w:fill="auto"/>
            <w:vAlign w:val="center"/>
          </w:tcPr>
          <w:p w:rsidR="002745A0" w:rsidRPr="00FA095C" w:rsidRDefault="002745A0" w:rsidP="002745A0">
            <w:pPr>
              <w:spacing w:line="276" w:lineRule="auto"/>
              <w:jc w:val="both"/>
            </w:pPr>
            <w:r w:rsidRPr="00FA095C">
              <w:t xml:space="preserve">Кадастровый номер земельного участка: </w:t>
            </w:r>
            <w:r w:rsidRPr="00FA095C">
              <w:rPr>
                <w:color w:val="000000"/>
              </w:rPr>
              <w:t>24:50:0300290:134</w:t>
            </w:r>
          </w:p>
          <w:p w:rsidR="002745A0" w:rsidRPr="00FA095C" w:rsidRDefault="002745A0" w:rsidP="002745A0">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2745A0" w:rsidRPr="00FA095C" w:rsidRDefault="002745A0" w:rsidP="002745A0">
            <w:pPr>
              <w:spacing w:line="276" w:lineRule="auto"/>
              <w:jc w:val="both"/>
            </w:pPr>
            <w:r w:rsidRPr="00FA095C">
              <w:t>Площадь земельного участка:1733 кв.м</w:t>
            </w:r>
          </w:p>
          <w:p w:rsidR="002745A0" w:rsidRPr="00FA095C" w:rsidRDefault="002745A0" w:rsidP="002745A0">
            <w:pPr>
              <w:spacing w:line="276" w:lineRule="auto"/>
              <w:jc w:val="both"/>
              <w:rPr>
                <w:color w:val="000000"/>
              </w:rPr>
            </w:pPr>
            <w:r w:rsidRPr="00FA095C">
              <w:t xml:space="preserve">Вид разрешенного использования: </w:t>
            </w:r>
            <w:r w:rsidR="00095123">
              <w:rPr>
                <w:color w:val="000000"/>
              </w:rPr>
              <w:t>выставочно-ярма</w:t>
            </w:r>
            <w:r w:rsidR="00A74C37" w:rsidRPr="00FA095C">
              <w:rPr>
                <w:color w:val="000000"/>
              </w:rPr>
              <w:t xml:space="preserve">рочная деятельность </w:t>
            </w:r>
            <w:r w:rsidR="0021343C">
              <w:rPr>
                <w:color w:val="000000"/>
              </w:rPr>
              <w:br/>
            </w:r>
            <w:r w:rsidR="00A74C37"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2745A0" w:rsidRPr="00FA095C" w:rsidRDefault="002745A0" w:rsidP="002745A0">
            <w:pPr>
              <w:spacing w:line="276" w:lineRule="auto"/>
              <w:jc w:val="both"/>
            </w:pPr>
            <w:r w:rsidRPr="00FA095C">
              <w:t xml:space="preserve">Способ образования земельного участка: раздел </w:t>
            </w:r>
          </w:p>
          <w:p w:rsidR="002745A0" w:rsidRPr="00FA095C" w:rsidRDefault="002745A0" w:rsidP="002745A0">
            <w:pPr>
              <w:spacing w:line="276" w:lineRule="auto"/>
              <w:jc w:val="both"/>
            </w:pPr>
            <w:r w:rsidRPr="00FA095C">
              <w:t>Номер образуемого участка временного отвода: 1.18.4</w:t>
            </w:r>
          </w:p>
        </w:tc>
      </w:tr>
      <w:tr w:rsidR="00A74C37" w:rsidRPr="00FA095C" w:rsidTr="0021343C">
        <w:tc>
          <w:tcPr>
            <w:tcW w:w="1390" w:type="dxa"/>
            <w:shd w:val="clear" w:color="auto" w:fill="auto"/>
            <w:vAlign w:val="center"/>
          </w:tcPr>
          <w:p w:rsidR="00A74C37" w:rsidRPr="00FA095C" w:rsidRDefault="00A74C37" w:rsidP="00A74C37">
            <w:pPr>
              <w:tabs>
                <w:tab w:val="left" w:pos="1134"/>
              </w:tabs>
              <w:spacing w:line="276" w:lineRule="auto"/>
              <w:contextualSpacing/>
              <w:jc w:val="center"/>
              <w:rPr>
                <w:rFonts w:eastAsia="Calibri"/>
              </w:rPr>
            </w:pPr>
            <w:r w:rsidRPr="00FA095C">
              <w:rPr>
                <w:rFonts w:eastAsia="Calibri"/>
              </w:rPr>
              <w:t>1.18.5</w:t>
            </w:r>
          </w:p>
        </w:tc>
        <w:tc>
          <w:tcPr>
            <w:tcW w:w="1339" w:type="dxa"/>
            <w:shd w:val="clear" w:color="auto" w:fill="auto"/>
            <w:vAlign w:val="center"/>
          </w:tcPr>
          <w:p w:rsidR="00A74C37" w:rsidRPr="00FA095C" w:rsidRDefault="00A74C37" w:rsidP="00A74C37">
            <w:pPr>
              <w:tabs>
                <w:tab w:val="left" w:pos="1134"/>
              </w:tabs>
              <w:spacing w:line="276" w:lineRule="auto"/>
              <w:contextualSpacing/>
              <w:jc w:val="center"/>
            </w:pPr>
            <w:r w:rsidRPr="00FA095C">
              <w:t>625</w:t>
            </w:r>
          </w:p>
        </w:tc>
        <w:tc>
          <w:tcPr>
            <w:tcW w:w="7307" w:type="dxa"/>
            <w:shd w:val="clear" w:color="auto" w:fill="auto"/>
            <w:vAlign w:val="center"/>
          </w:tcPr>
          <w:p w:rsidR="00A74C37" w:rsidRPr="00FA095C" w:rsidRDefault="00A74C37" w:rsidP="00A74C37">
            <w:pPr>
              <w:spacing w:line="276" w:lineRule="auto"/>
              <w:jc w:val="both"/>
            </w:pPr>
            <w:r w:rsidRPr="00FA095C">
              <w:t xml:space="preserve">Кадастровый номер земельного участка: </w:t>
            </w:r>
            <w:r w:rsidRPr="00FA095C">
              <w:rPr>
                <w:color w:val="000000"/>
              </w:rPr>
              <w:t>24:50:0300290:137</w:t>
            </w:r>
          </w:p>
          <w:p w:rsidR="00A74C37" w:rsidRPr="00FA095C" w:rsidRDefault="00A74C37" w:rsidP="00A74C37">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6</w:t>
            </w:r>
          </w:p>
          <w:p w:rsidR="00A74C37" w:rsidRPr="00FA095C" w:rsidRDefault="00A74C37" w:rsidP="00A74C37">
            <w:pPr>
              <w:spacing w:line="276" w:lineRule="auto"/>
              <w:jc w:val="both"/>
            </w:pPr>
            <w:r w:rsidRPr="00FA095C">
              <w:t>Площадь земельного участка:67655 кв.м</w:t>
            </w:r>
          </w:p>
          <w:p w:rsidR="00A74C37" w:rsidRPr="00FA095C" w:rsidRDefault="00A74C37" w:rsidP="00A74C37">
            <w:pPr>
              <w:spacing w:line="276" w:lineRule="auto"/>
              <w:jc w:val="both"/>
              <w:rPr>
                <w:color w:val="000000"/>
              </w:rPr>
            </w:pPr>
            <w:r w:rsidRPr="00FA095C">
              <w:t xml:space="preserve">Вид разрешенного использования: </w:t>
            </w:r>
            <w:r w:rsidRPr="00FA095C">
              <w:rPr>
                <w:color w:val="000000"/>
              </w:rPr>
              <w:t>выставочно-ярм</w:t>
            </w:r>
            <w:r w:rsidR="00095123">
              <w:rPr>
                <w:color w:val="000000"/>
              </w:rPr>
              <w:t>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A74C37" w:rsidRPr="00FA095C" w:rsidRDefault="00A74C37" w:rsidP="00A74C37">
            <w:pPr>
              <w:spacing w:line="276" w:lineRule="auto"/>
              <w:jc w:val="both"/>
            </w:pPr>
            <w:r w:rsidRPr="00FA095C">
              <w:t xml:space="preserve">Способ образования земельного участка: раздел </w:t>
            </w:r>
          </w:p>
          <w:p w:rsidR="00A74C37" w:rsidRPr="00FA095C" w:rsidRDefault="00A74C37" w:rsidP="00A74C37">
            <w:pPr>
              <w:spacing w:line="276" w:lineRule="auto"/>
              <w:jc w:val="both"/>
            </w:pPr>
            <w:r w:rsidRPr="00FA095C">
              <w:t>Номер образуемого участка временного отвода: 1.18.5</w:t>
            </w:r>
          </w:p>
        </w:tc>
      </w:tr>
      <w:tr w:rsidR="00A74C37" w:rsidRPr="00FA095C" w:rsidTr="0021343C">
        <w:tc>
          <w:tcPr>
            <w:tcW w:w="1390" w:type="dxa"/>
            <w:shd w:val="clear" w:color="auto" w:fill="auto"/>
            <w:vAlign w:val="center"/>
          </w:tcPr>
          <w:p w:rsidR="00A74C37" w:rsidRPr="00FA095C" w:rsidRDefault="00A74C37" w:rsidP="00A74C37">
            <w:pPr>
              <w:tabs>
                <w:tab w:val="left" w:pos="1134"/>
              </w:tabs>
              <w:spacing w:line="276" w:lineRule="auto"/>
              <w:contextualSpacing/>
              <w:jc w:val="center"/>
              <w:rPr>
                <w:rFonts w:eastAsia="Calibri"/>
              </w:rPr>
            </w:pPr>
            <w:r w:rsidRPr="00FA095C">
              <w:rPr>
                <w:rFonts w:eastAsia="Calibri"/>
              </w:rPr>
              <w:lastRenderedPageBreak/>
              <w:t>1.18.6</w:t>
            </w:r>
          </w:p>
        </w:tc>
        <w:tc>
          <w:tcPr>
            <w:tcW w:w="1339" w:type="dxa"/>
            <w:shd w:val="clear" w:color="auto" w:fill="auto"/>
            <w:vAlign w:val="center"/>
          </w:tcPr>
          <w:p w:rsidR="00A74C37" w:rsidRPr="00FA095C" w:rsidRDefault="00A74C37" w:rsidP="00A74C37">
            <w:pPr>
              <w:tabs>
                <w:tab w:val="left" w:pos="1134"/>
              </w:tabs>
              <w:spacing w:line="276" w:lineRule="auto"/>
              <w:contextualSpacing/>
              <w:jc w:val="center"/>
            </w:pPr>
            <w:r w:rsidRPr="00FA095C">
              <w:t>1083</w:t>
            </w:r>
          </w:p>
        </w:tc>
        <w:tc>
          <w:tcPr>
            <w:tcW w:w="7307" w:type="dxa"/>
            <w:shd w:val="clear" w:color="auto" w:fill="auto"/>
            <w:vAlign w:val="center"/>
          </w:tcPr>
          <w:p w:rsidR="00A74C37" w:rsidRPr="00FA095C" w:rsidRDefault="00A74C37" w:rsidP="00A74C37">
            <w:pPr>
              <w:spacing w:line="276" w:lineRule="auto"/>
              <w:jc w:val="both"/>
            </w:pPr>
            <w:r w:rsidRPr="00FA095C">
              <w:t xml:space="preserve">Кадастровый номер земельного участка: </w:t>
            </w:r>
            <w:r w:rsidRPr="00FA095C">
              <w:rPr>
                <w:color w:val="000000"/>
              </w:rPr>
              <w:t>24:50:0300290:138</w:t>
            </w:r>
          </w:p>
          <w:p w:rsidR="00A74C37" w:rsidRPr="00FA095C" w:rsidRDefault="00A74C37" w:rsidP="00A74C37">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r w:rsidR="001048ED" w:rsidRPr="00FA095C">
              <w:t>, участок 7</w:t>
            </w:r>
          </w:p>
          <w:p w:rsidR="00A74C37" w:rsidRPr="00FA095C" w:rsidRDefault="00A74C37" w:rsidP="00A74C37">
            <w:pPr>
              <w:spacing w:line="276" w:lineRule="auto"/>
              <w:jc w:val="both"/>
            </w:pPr>
            <w:r w:rsidRPr="00FA095C">
              <w:t>Площадь земельного участка:25316 кв.м</w:t>
            </w:r>
          </w:p>
          <w:p w:rsidR="00A74C37" w:rsidRPr="00FA095C" w:rsidRDefault="00A74C37" w:rsidP="00A74C37">
            <w:pPr>
              <w:spacing w:line="276" w:lineRule="auto"/>
              <w:jc w:val="both"/>
              <w:rPr>
                <w:color w:val="000000"/>
              </w:rPr>
            </w:pPr>
            <w:r w:rsidRPr="00FA095C">
              <w:t xml:space="preserve">Вид разрешенного использования: </w:t>
            </w:r>
            <w:r w:rsidRPr="00FA095C">
              <w:rPr>
                <w:color w:val="000000"/>
              </w:rPr>
              <w:t>выставочно-ярм</w:t>
            </w:r>
            <w:r w:rsidR="00095123">
              <w:rPr>
                <w:color w:val="000000"/>
              </w:rPr>
              <w:t>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w:t>
            </w:r>
            <w:r w:rsidR="002913C2" w:rsidRPr="002913C2">
              <w:rPr>
                <w:color w:val="000000"/>
              </w:rPr>
              <w:t xml:space="preserve"> </w:t>
            </w:r>
            <w:r w:rsidRPr="00FA095C">
              <w:rPr>
                <w:color w:val="000000"/>
              </w:rPr>
              <w:t>для занятий спортом (код - 5.1.4); водный спорт (код - 5.1.5); причалы для маломерных судов (код – 5.4); туристическое обслуживание (код – 5.2.1)</w:t>
            </w:r>
          </w:p>
          <w:p w:rsidR="00A74C37" w:rsidRPr="00FA095C" w:rsidRDefault="00A74C37" w:rsidP="00A74C37">
            <w:pPr>
              <w:spacing w:line="276" w:lineRule="auto"/>
              <w:jc w:val="both"/>
            </w:pPr>
            <w:r w:rsidRPr="00FA095C">
              <w:t xml:space="preserve">Способ образования земельного участка: раздел </w:t>
            </w:r>
          </w:p>
          <w:p w:rsidR="00A74C37" w:rsidRPr="00FA095C" w:rsidRDefault="00A74C37" w:rsidP="00A74C37">
            <w:pPr>
              <w:spacing w:line="276" w:lineRule="auto"/>
              <w:jc w:val="both"/>
            </w:pPr>
            <w:r w:rsidRPr="00FA095C">
              <w:t>Номер образуемого участка временного отвода: 1.18.6</w:t>
            </w:r>
          </w:p>
        </w:tc>
      </w:tr>
      <w:tr w:rsidR="00A74C37" w:rsidRPr="00FA095C" w:rsidTr="0021343C">
        <w:tc>
          <w:tcPr>
            <w:tcW w:w="1390" w:type="dxa"/>
            <w:shd w:val="clear" w:color="auto" w:fill="auto"/>
            <w:vAlign w:val="center"/>
          </w:tcPr>
          <w:p w:rsidR="00A74C37" w:rsidRPr="00FA095C" w:rsidRDefault="00A74C37" w:rsidP="003907CC">
            <w:pPr>
              <w:tabs>
                <w:tab w:val="left" w:pos="1134"/>
              </w:tabs>
              <w:spacing w:line="276" w:lineRule="auto"/>
              <w:contextualSpacing/>
              <w:jc w:val="center"/>
              <w:rPr>
                <w:rFonts w:eastAsia="Calibri"/>
              </w:rPr>
            </w:pPr>
            <w:r w:rsidRPr="00FA095C">
              <w:rPr>
                <w:rFonts w:eastAsia="Calibri"/>
              </w:rPr>
              <w:t>1.18.</w:t>
            </w:r>
            <w:r w:rsidR="003907CC" w:rsidRPr="00FA095C">
              <w:rPr>
                <w:rFonts w:eastAsia="Calibri"/>
              </w:rPr>
              <w:t>7</w:t>
            </w:r>
          </w:p>
        </w:tc>
        <w:tc>
          <w:tcPr>
            <w:tcW w:w="1339" w:type="dxa"/>
            <w:shd w:val="clear" w:color="auto" w:fill="auto"/>
            <w:vAlign w:val="center"/>
          </w:tcPr>
          <w:p w:rsidR="00A74C37" w:rsidRPr="00FA095C" w:rsidRDefault="003907CC" w:rsidP="00A74C37">
            <w:pPr>
              <w:tabs>
                <w:tab w:val="left" w:pos="1134"/>
              </w:tabs>
              <w:spacing w:line="276" w:lineRule="auto"/>
              <w:contextualSpacing/>
              <w:jc w:val="center"/>
            </w:pPr>
            <w:r w:rsidRPr="00FA095C">
              <w:t>1852</w:t>
            </w:r>
          </w:p>
        </w:tc>
        <w:tc>
          <w:tcPr>
            <w:tcW w:w="7307" w:type="dxa"/>
            <w:shd w:val="clear" w:color="auto" w:fill="auto"/>
            <w:vAlign w:val="center"/>
          </w:tcPr>
          <w:p w:rsidR="00A74C37" w:rsidRPr="00FA095C" w:rsidRDefault="00A74C37" w:rsidP="00A74C37">
            <w:pPr>
              <w:spacing w:line="276" w:lineRule="auto"/>
              <w:jc w:val="both"/>
            </w:pPr>
            <w:r w:rsidRPr="00FA095C">
              <w:t xml:space="preserve">Кадастровый номер земельного участка: </w:t>
            </w:r>
            <w:r w:rsidRPr="00FA095C">
              <w:rPr>
                <w:color w:val="000000"/>
              </w:rPr>
              <w:t>24:50:0300290:13</w:t>
            </w:r>
            <w:r w:rsidR="003907CC" w:rsidRPr="00FA095C">
              <w:rPr>
                <w:color w:val="000000"/>
              </w:rPr>
              <w:t>9</w:t>
            </w:r>
          </w:p>
          <w:p w:rsidR="00A74C37" w:rsidRPr="00FA095C" w:rsidRDefault="00A74C37" w:rsidP="00A74C37">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r w:rsidR="003907CC" w:rsidRPr="00FA095C">
              <w:t>, участок 3</w:t>
            </w:r>
          </w:p>
          <w:p w:rsidR="00A74C37" w:rsidRPr="00FA095C" w:rsidRDefault="00A74C37" w:rsidP="00A74C37">
            <w:pPr>
              <w:spacing w:line="276" w:lineRule="auto"/>
              <w:jc w:val="both"/>
            </w:pPr>
            <w:r w:rsidRPr="00FA095C">
              <w:t>Площадь земельного участка:</w:t>
            </w:r>
            <w:r w:rsidR="003907CC" w:rsidRPr="00FA095C">
              <w:t>10996</w:t>
            </w:r>
            <w:r w:rsidRPr="00FA095C">
              <w:t xml:space="preserve"> кв.м</w:t>
            </w:r>
          </w:p>
          <w:p w:rsidR="00A74C37" w:rsidRPr="00FA095C" w:rsidRDefault="00A74C37" w:rsidP="00A74C37">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A74C37" w:rsidRPr="00FA095C" w:rsidRDefault="00A74C37" w:rsidP="00A74C37">
            <w:pPr>
              <w:spacing w:line="276" w:lineRule="auto"/>
              <w:jc w:val="both"/>
            </w:pPr>
            <w:r w:rsidRPr="00FA095C">
              <w:t xml:space="preserve">Способ образования земельного участка: раздел </w:t>
            </w:r>
          </w:p>
          <w:p w:rsidR="00A74C37" w:rsidRPr="00FA095C" w:rsidRDefault="00A74C37" w:rsidP="003907CC">
            <w:pPr>
              <w:spacing w:line="276" w:lineRule="auto"/>
              <w:jc w:val="both"/>
            </w:pPr>
            <w:r w:rsidRPr="00FA095C">
              <w:t>Номер образуемого участка временного отвода: 1.18.</w:t>
            </w:r>
            <w:r w:rsidR="003907CC" w:rsidRPr="00FA095C">
              <w:t>7</w:t>
            </w:r>
          </w:p>
        </w:tc>
      </w:tr>
      <w:tr w:rsidR="00A74C37" w:rsidRPr="00FA095C" w:rsidTr="0021343C">
        <w:tc>
          <w:tcPr>
            <w:tcW w:w="1390" w:type="dxa"/>
            <w:shd w:val="clear" w:color="auto" w:fill="auto"/>
            <w:vAlign w:val="center"/>
          </w:tcPr>
          <w:p w:rsidR="00A74C37" w:rsidRPr="00FA095C" w:rsidRDefault="00A74C37" w:rsidP="003907CC">
            <w:pPr>
              <w:tabs>
                <w:tab w:val="left" w:pos="1134"/>
              </w:tabs>
              <w:spacing w:line="276" w:lineRule="auto"/>
              <w:contextualSpacing/>
              <w:jc w:val="center"/>
              <w:rPr>
                <w:rFonts w:eastAsia="Calibri"/>
              </w:rPr>
            </w:pPr>
            <w:r w:rsidRPr="00FA095C">
              <w:rPr>
                <w:rFonts w:eastAsia="Calibri"/>
              </w:rPr>
              <w:t>1.18.</w:t>
            </w:r>
            <w:r w:rsidR="003907CC" w:rsidRPr="00FA095C">
              <w:rPr>
                <w:rFonts w:eastAsia="Calibri"/>
              </w:rPr>
              <w:t>8</w:t>
            </w:r>
          </w:p>
        </w:tc>
        <w:tc>
          <w:tcPr>
            <w:tcW w:w="1339" w:type="dxa"/>
            <w:shd w:val="clear" w:color="auto" w:fill="auto"/>
            <w:vAlign w:val="center"/>
          </w:tcPr>
          <w:p w:rsidR="00A74C37" w:rsidRPr="00FA095C" w:rsidRDefault="003907CC" w:rsidP="00A74C37">
            <w:pPr>
              <w:tabs>
                <w:tab w:val="left" w:pos="1134"/>
              </w:tabs>
              <w:spacing w:line="276" w:lineRule="auto"/>
              <w:contextualSpacing/>
              <w:jc w:val="center"/>
            </w:pPr>
            <w:r w:rsidRPr="00FA095C">
              <w:t>14242</w:t>
            </w:r>
          </w:p>
        </w:tc>
        <w:tc>
          <w:tcPr>
            <w:tcW w:w="7307" w:type="dxa"/>
            <w:shd w:val="clear" w:color="auto" w:fill="auto"/>
            <w:vAlign w:val="center"/>
          </w:tcPr>
          <w:p w:rsidR="00A74C37" w:rsidRPr="00FA095C" w:rsidRDefault="00A74C37" w:rsidP="00A74C37">
            <w:pPr>
              <w:spacing w:line="276" w:lineRule="auto"/>
              <w:jc w:val="both"/>
            </w:pPr>
            <w:r w:rsidRPr="00FA095C">
              <w:t xml:space="preserve">Кадастровый номер земельного участка: </w:t>
            </w:r>
            <w:r w:rsidRPr="00FA095C">
              <w:rPr>
                <w:color w:val="000000"/>
              </w:rPr>
              <w:t>24:50:0300290:</w:t>
            </w:r>
            <w:r w:rsidR="003907CC" w:rsidRPr="00FA095C">
              <w:rPr>
                <w:color w:val="000000"/>
              </w:rPr>
              <w:t>287</w:t>
            </w:r>
          </w:p>
          <w:p w:rsidR="00A74C37" w:rsidRPr="00FA095C" w:rsidRDefault="00A74C37" w:rsidP="00A74C37">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r w:rsidR="003907CC" w:rsidRPr="00FA095C">
              <w:t>, участок 5</w:t>
            </w:r>
          </w:p>
          <w:p w:rsidR="00A74C37" w:rsidRPr="00FA095C" w:rsidRDefault="00A74C37" w:rsidP="00A74C37">
            <w:pPr>
              <w:spacing w:line="276" w:lineRule="auto"/>
              <w:jc w:val="both"/>
            </w:pPr>
            <w:r w:rsidRPr="00FA095C">
              <w:t>Площадь земельного участка:</w:t>
            </w:r>
            <w:r w:rsidR="003907CC" w:rsidRPr="00FA095C">
              <w:t>63534</w:t>
            </w:r>
            <w:r w:rsidRPr="00FA095C">
              <w:t xml:space="preserve"> кв.м</w:t>
            </w:r>
          </w:p>
          <w:p w:rsidR="00A74C37" w:rsidRPr="00FA095C" w:rsidRDefault="00A74C37" w:rsidP="00A74C37">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A74C37" w:rsidRPr="00FA095C" w:rsidRDefault="00A74C37" w:rsidP="00A74C37">
            <w:pPr>
              <w:spacing w:line="276" w:lineRule="auto"/>
              <w:jc w:val="both"/>
            </w:pPr>
            <w:r w:rsidRPr="00FA095C">
              <w:t xml:space="preserve">Способ образования земельного участка: раздел </w:t>
            </w:r>
          </w:p>
          <w:p w:rsidR="00A74C37" w:rsidRPr="00FA095C" w:rsidRDefault="00A74C37" w:rsidP="003907CC">
            <w:pPr>
              <w:spacing w:line="276" w:lineRule="auto"/>
              <w:jc w:val="both"/>
            </w:pPr>
            <w:r w:rsidRPr="00FA095C">
              <w:t>Номер образуемого участка временного отвода: 1.18.</w:t>
            </w:r>
            <w:r w:rsidR="003907CC" w:rsidRPr="00FA095C">
              <w:t>8</w:t>
            </w:r>
          </w:p>
        </w:tc>
      </w:tr>
      <w:tr w:rsidR="003907CC" w:rsidRPr="00FA095C" w:rsidTr="0021343C">
        <w:tc>
          <w:tcPr>
            <w:tcW w:w="1390" w:type="dxa"/>
            <w:shd w:val="clear" w:color="auto" w:fill="auto"/>
            <w:vAlign w:val="center"/>
          </w:tcPr>
          <w:p w:rsidR="003907CC" w:rsidRPr="00FA095C" w:rsidRDefault="003907CC" w:rsidP="003907CC">
            <w:pPr>
              <w:tabs>
                <w:tab w:val="left" w:pos="1134"/>
              </w:tabs>
              <w:spacing w:line="276" w:lineRule="auto"/>
              <w:contextualSpacing/>
              <w:jc w:val="center"/>
              <w:rPr>
                <w:rFonts w:eastAsia="Calibri"/>
              </w:rPr>
            </w:pPr>
            <w:r w:rsidRPr="00FA095C">
              <w:rPr>
                <w:rFonts w:eastAsia="Calibri"/>
              </w:rPr>
              <w:t>1.18.9</w:t>
            </w:r>
          </w:p>
        </w:tc>
        <w:tc>
          <w:tcPr>
            <w:tcW w:w="1339" w:type="dxa"/>
            <w:shd w:val="clear" w:color="auto" w:fill="auto"/>
            <w:vAlign w:val="center"/>
          </w:tcPr>
          <w:p w:rsidR="003907CC" w:rsidRPr="00FA095C" w:rsidRDefault="003907CC" w:rsidP="003907CC">
            <w:pPr>
              <w:tabs>
                <w:tab w:val="left" w:pos="1134"/>
              </w:tabs>
              <w:spacing w:line="276" w:lineRule="auto"/>
              <w:contextualSpacing/>
              <w:jc w:val="center"/>
            </w:pPr>
            <w:r w:rsidRPr="00FA095C">
              <w:t>380</w:t>
            </w:r>
          </w:p>
        </w:tc>
        <w:tc>
          <w:tcPr>
            <w:tcW w:w="7307" w:type="dxa"/>
            <w:shd w:val="clear" w:color="auto" w:fill="auto"/>
            <w:vAlign w:val="center"/>
          </w:tcPr>
          <w:p w:rsidR="003907CC" w:rsidRPr="00FA095C" w:rsidRDefault="003907CC" w:rsidP="003907CC">
            <w:pPr>
              <w:spacing w:line="276" w:lineRule="auto"/>
              <w:jc w:val="both"/>
            </w:pPr>
            <w:r w:rsidRPr="00FA095C">
              <w:t xml:space="preserve">Кадастровый номер земельного участка: </w:t>
            </w:r>
            <w:r w:rsidRPr="00FA095C">
              <w:rPr>
                <w:color w:val="000000"/>
              </w:rPr>
              <w:t>24:50:0300290:76</w:t>
            </w:r>
          </w:p>
          <w:p w:rsidR="003907CC" w:rsidRPr="00FA095C" w:rsidRDefault="003907CC" w:rsidP="003907C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3907CC" w:rsidRPr="00FA095C" w:rsidRDefault="003907CC" w:rsidP="003907CC">
            <w:pPr>
              <w:spacing w:line="276" w:lineRule="auto"/>
              <w:jc w:val="both"/>
            </w:pPr>
            <w:r w:rsidRPr="00FA095C">
              <w:t>Площадь земельного участка:44725 кв.м</w:t>
            </w:r>
          </w:p>
          <w:p w:rsidR="003907CC" w:rsidRPr="00FA095C" w:rsidRDefault="003907CC" w:rsidP="003907C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 xml:space="preserve">(код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w:t>
            </w:r>
            <w:r w:rsidRPr="00FA095C">
              <w:rPr>
                <w:color w:val="000000"/>
              </w:rPr>
              <w:lastRenderedPageBreak/>
              <w:t>водный спорт (код - 5.1.5); причалы для маломерных судов (код – 5.4); туристическое обслуживание (код – 5.2.1)</w:t>
            </w:r>
          </w:p>
          <w:p w:rsidR="003907CC" w:rsidRPr="00FA095C" w:rsidRDefault="003907CC" w:rsidP="003907CC">
            <w:pPr>
              <w:spacing w:line="276" w:lineRule="auto"/>
              <w:jc w:val="both"/>
            </w:pPr>
            <w:r w:rsidRPr="00FA095C">
              <w:t xml:space="preserve">Способ образования земельного участка: раздел </w:t>
            </w:r>
          </w:p>
          <w:p w:rsidR="003907CC" w:rsidRPr="00FA095C" w:rsidRDefault="003907CC" w:rsidP="003907CC">
            <w:pPr>
              <w:spacing w:line="276" w:lineRule="auto"/>
              <w:jc w:val="both"/>
            </w:pPr>
            <w:r w:rsidRPr="00FA095C">
              <w:t>Номер образуемого участка временного отвода: 1.18.9</w:t>
            </w:r>
          </w:p>
        </w:tc>
      </w:tr>
      <w:tr w:rsidR="00664BBB" w:rsidRPr="00FA095C" w:rsidTr="0021343C">
        <w:tc>
          <w:tcPr>
            <w:tcW w:w="1390" w:type="dxa"/>
            <w:shd w:val="clear" w:color="auto" w:fill="auto"/>
            <w:vAlign w:val="center"/>
          </w:tcPr>
          <w:p w:rsidR="00664BBB" w:rsidRPr="00FA095C" w:rsidRDefault="00664BBB" w:rsidP="00664BBB">
            <w:pPr>
              <w:tabs>
                <w:tab w:val="left" w:pos="1134"/>
              </w:tabs>
              <w:spacing w:line="276" w:lineRule="auto"/>
              <w:contextualSpacing/>
              <w:jc w:val="center"/>
              <w:rPr>
                <w:rFonts w:eastAsia="Calibri"/>
              </w:rPr>
            </w:pPr>
            <w:r w:rsidRPr="00FA095C">
              <w:rPr>
                <w:rFonts w:eastAsia="Calibri"/>
              </w:rPr>
              <w:lastRenderedPageBreak/>
              <w:t>1.19.1</w:t>
            </w:r>
          </w:p>
        </w:tc>
        <w:tc>
          <w:tcPr>
            <w:tcW w:w="1339" w:type="dxa"/>
            <w:shd w:val="clear" w:color="auto" w:fill="auto"/>
            <w:vAlign w:val="center"/>
          </w:tcPr>
          <w:p w:rsidR="00664BBB" w:rsidRPr="00FA095C" w:rsidRDefault="00664BBB" w:rsidP="00664BBB">
            <w:pPr>
              <w:tabs>
                <w:tab w:val="left" w:pos="1134"/>
              </w:tabs>
              <w:spacing w:line="276" w:lineRule="auto"/>
              <w:contextualSpacing/>
              <w:jc w:val="center"/>
            </w:pPr>
            <w:r w:rsidRPr="00FA095C">
              <w:t>633</w:t>
            </w:r>
          </w:p>
        </w:tc>
        <w:tc>
          <w:tcPr>
            <w:tcW w:w="7307" w:type="dxa"/>
            <w:shd w:val="clear" w:color="auto" w:fill="auto"/>
            <w:vAlign w:val="center"/>
          </w:tcPr>
          <w:p w:rsidR="00664BBB" w:rsidRPr="00FA095C" w:rsidRDefault="00664BBB" w:rsidP="00664BBB">
            <w:pPr>
              <w:spacing w:line="276" w:lineRule="auto"/>
              <w:jc w:val="both"/>
            </w:pPr>
            <w:r w:rsidRPr="00FA095C">
              <w:t xml:space="preserve">Кадастровый номер земельного участка: </w:t>
            </w:r>
            <w:r w:rsidRPr="00FA095C">
              <w:rPr>
                <w:color w:val="000000"/>
              </w:rPr>
              <w:t>24:50:0300290:133</w:t>
            </w:r>
          </w:p>
          <w:p w:rsidR="00664BBB" w:rsidRPr="00FA095C" w:rsidRDefault="00664BBB" w:rsidP="00664BBB">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8</w:t>
            </w:r>
          </w:p>
          <w:p w:rsidR="00664BBB" w:rsidRPr="00FA095C" w:rsidRDefault="00664BBB" w:rsidP="00664BBB">
            <w:pPr>
              <w:spacing w:line="276" w:lineRule="auto"/>
              <w:jc w:val="both"/>
            </w:pPr>
            <w:r w:rsidRPr="00FA095C">
              <w:t>Площадь земельного участка:5384 кв.м</w:t>
            </w:r>
          </w:p>
          <w:p w:rsidR="00664BBB" w:rsidRPr="00FA095C" w:rsidRDefault="00664BBB" w:rsidP="00664BBB">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1343C">
              <w:rPr>
                <w:color w:val="000000"/>
              </w:rPr>
              <w:br/>
            </w:r>
            <w:r w:rsidRPr="00FA095C">
              <w:rPr>
                <w:color w:val="000000"/>
              </w:rPr>
              <w:t xml:space="preserve">(код 4.10); обеспечение внутреннего правопорядка (код - 8.3), в части размещения объектов капитального строительства, необходимых для подготовки </w:t>
            </w:r>
            <w:r w:rsidR="0021343C">
              <w:rPr>
                <w:color w:val="000000"/>
              </w:rPr>
              <w:br/>
            </w:r>
            <w:r w:rsidRPr="00FA095C">
              <w:rPr>
                <w:color w:val="000000"/>
              </w:rPr>
              <w:t xml:space="preserve">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21343C">
              <w:rPr>
                <w:color w:val="000000"/>
              </w:rPr>
              <w:br/>
            </w:r>
            <w:r w:rsidRPr="00FA095C">
              <w:rPr>
                <w:color w:val="000000"/>
              </w:rPr>
              <w:t xml:space="preserve">для занятий спортом (код – 5.1.3); оборудованные площадки для занятий спортом </w:t>
            </w:r>
            <w:r w:rsidR="0021343C">
              <w:rPr>
                <w:color w:val="000000"/>
              </w:rPr>
              <w:br/>
            </w:r>
            <w:r w:rsidRPr="00FA095C">
              <w:rPr>
                <w:color w:val="000000"/>
              </w:rPr>
              <w:t>(код - 5.1.4); туристическое обслуживание (код – 5.2.1); обеспечение научной деятельности (код - 3.9); бытовое обслуживание (код</w:t>
            </w:r>
            <w:r w:rsidR="007E0EFF">
              <w:rPr>
                <w:color w:val="000000"/>
              </w:rPr>
              <w:t xml:space="preserve"> </w:t>
            </w:r>
            <w:r w:rsidRPr="00FA095C">
              <w:rPr>
                <w:color w:val="000000"/>
              </w:rPr>
              <w:t>-</w:t>
            </w:r>
            <w:r w:rsidR="007E0EFF">
              <w:rPr>
                <w:color w:val="000000"/>
              </w:rPr>
              <w:t xml:space="preserve"> </w:t>
            </w:r>
            <w:r w:rsidRPr="00FA095C">
              <w:rPr>
                <w:color w:val="000000"/>
              </w:rPr>
              <w:t>3.3); гостиничное обслуживание (код</w:t>
            </w:r>
            <w:r w:rsidR="007E0EFF">
              <w:rPr>
                <w:color w:val="000000"/>
              </w:rPr>
              <w:t xml:space="preserve"> </w:t>
            </w:r>
            <w:r w:rsidRPr="00FA095C">
              <w:rPr>
                <w:color w:val="000000"/>
              </w:rPr>
              <w:t>-</w:t>
            </w:r>
            <w:r w:rsidR="007E0EFF">
              <w:rPr>
                <w:color w:val="000000"/>
              </w:rPr>
              <w:t xml:space="preserve"> </w:t>
            </w:r>
            <w:r w:rsidRPr="00FA095C">
              <w:rPr>
                <w:color w:val="000000"/>
              </w:rPr>
              <w:t>4.7)</w:t>
            </w:r>
          </w:p>
          <w:p w:rsidR="00664BBB" w:rsidRPr="00FA095C" w:rsidRDefault="00664BBB" w:rsidP="00664BBB">
            <w:pPr>
              <w:spacing w:line="276" w:lineRule="auto"/>
              <w:jc w:val="both"/>
            </w:pPr>
            <w:r w:rsidRPr="00FA095C">
              <w:t xml:space="preserve">Способ образования земельного участка: раздел </w:t>
            </w:r>
          </w:p>
          <w:p w:rsidR="00664BBB" w:rsidRPr="00FA095C" w:rsidRDefault="00664BBB" w:rsidP="00CE3122">
            <w:pPr>
              <w:spacing w:line="276" w:lineRule="auto"/>
              <w:jc w:val="both"/>
            </w:pPr>
            <w:r w:rsidRPr="00FA095C">
              <w:t>Номер образуемого участка временного отвода: 1.1</w:t>
            </w:r>
            <w:r w:rsidR="00CE3122" w:rsidRPr="00FA095C">
              <w:t>9</w:t>
            </w:r>
            <w:r w:rsidRPr="00FA095C">
              <w:t>.</w:t>
            </w:r>
            <w:r w:rsidR="00CE3122" w:rsidRPr="00FA095C">
              <w:t>1</w:t>
            </w:r>
          </w:p>
        </w:tc>
      </w:tr>
      <w:tr w:rsidR="00CE3122" w:rsidRPr="00FA095C" w:rsidTr="0021343C">
        <w:tc>
          <w:tcPr>
            <w:tcW w:w="1390" w:type="dxa"/>
            <w:shd w:val="clear" w:color="auto" w:fill="auto"/>
            <w:vAlign w:val="center"/>
          </w:tcPr>
          <w:p w:rsidR="00CE3122" w:rsidRPr="00FA095C" w:rsidRDefault="00CE3122" w:rsidP="00CE3122">
            <w:pPr>
              <w:tabs>
                <w:tab w:val="left" w:pos="1134"/>
              </w:tabs>
              <w:spacing w:line="276" w:lineRule="auto"/>
              <w:contextualSpacing/>
              <w:jc w:val="center"/>
              <w:rPr>
                <w:rFonts w:eastAsia="Calibri"/>
              </w:rPr>
            </w:pPr>
            <w:r w:rsidRPr="00FA095C">
              <w:rPr>
                <w:rFonts w:eastAsia="Calibri"/>
              </w:rPr>
              <w:t>1.19.2</w:t>
            </w:r>
          </w:p>
        </w:tc>
        <w:tc>
          <w:tcPr>
            <w:tcW w:w="1339" w:type="dxa"/>
            <w:shd w:val="clear" w:color="auto" w:fill="auto"/>
            <w:vAlign w:val="center"/>
          </w:tcPr>
          <w:p w:rsidR="00CE3122" w:rsidRPr="00FA095C" w:rsidRDefault="00CE3122" w:rsidP="00CE3122">
            <w:pPr>
              <w:tabs>
                <w:tab w:val="left" w:pos="1134"/>
              </w:tabs>
              <w:spacing w:line="276" w:lineRule="auto"/>
              <w:contextualSpacing/>
              <w:jc w:val="center"/>
            </w:pPr>
            <w:r w:rsidRPr="00FA095C">
              <w:t>998</w:t>
            </w:r>
          </w:p>
        </w:tc>
        <w:tc>
          <w:tcPr>
            <w:tcW w:w="7307" w:type="dxa"/>
            <w:shd w:val="clear" w:color="auto" w:fill="auto"/>
            <w:vAlign w:val="center"/>
          </w:tcPr>
          <w:p w:rsidR="00CE3122" w:rsidRPr="00FA095C" w:rsidRDefault="00CE3122" w:rsidP="00CE3122">
            <w:pPr>
              <w:spacing w:line="276" w:lineRule="auto"/>
              <w:jc w:val="both"/>
            </w:pPr>
            <w:r w:rsidRPr="00FA095C">
              <w:t xml:space="preserve">Кадастровый номер земельного участка: </w:t>
            </w:r>
            <w:r w:rsidRPr="00FA095C">
              <w:rPr>
                <w:color w:val="000000"/>
              </w:rPr>
              <w:t>24:50:0300290:137</w:t>
            </w:r>
          </w:p>
          <w:p w:rsidR="00CE3122" w:rsidRPr="00FA095C" w:rsidRDefault="00CE3122" w:rsidP="00CE3122">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6</w:t>
            </w:r>
          </w:p>
          <w:p w:rsidR="00CE3122" w:rsidRPr="00FA095C" w:rsidRDefault="00CE3122" w:rsidP="00CE3122">
            <w:pPr>
              <w:spacing w:line="276" w:lineRule="auto"/>
              <w:jc w:val="both"/>
            </w:pPr>
            <w:r w:rsidRPr="00FA095C">
              <w:t>Площадь земельного участка:67655 кв.м</w:t>
            </w:r>
          </w:p>
          <w:p w:rsidR="00CE3122" w:rsidRPr="00FA095C" w:rsidRDefault="00CE3122" w:rsidP="00CE3122">
            <w:pPr>
              <w:spacing w:line="276" w:lineRule="auto"/>
              <w:jc w:val="both"/>
              <w:rPr>
                <w:color w:val="000000"/>
              </w:rPr>
            </w:pPr>
            <w:r w:rsidRPr="00FA095C">
              <w:t xml:space="preserve">Вид разрешенного использования: </w:t>
            </w:r>
            <w:r w:rsidRPr="00FA095C">
              <w:rPr>
                <w:color w:val="000000"/>
              </w:rPr>
              <w:t>выставочно-ярм</w:t>
            </w:r>
            <w:r w:rsidR="00095123">
              <w:rPr>
                <w:color w:val="000000"/>
              </w:rPr>
              <w:t>а</w:t>
            </w:r>
            <w:r w:rsidRPr="00FA095C">
              <w:rPr>
                <w:color w:val="000000"/>
              </w:rPr>
              <w:t xml:space="preserve">рочная деятельность </w:t>
            </w:r>
            <w:r w:rsidR="002913C2" w:rsidRPr="002913C2">
              <w:rPr>
                <w:color w:val="000000"/>
              </w:rPr>
              <w:br/>
            </w:r>
            <w:r w:rsidRPr="00FA095C">
              <w:rPr>
                <w:color w:val="000000"/>
              </w:rPr>
              <w:t xml:space="preserve">(код 4.10); обеспечение внутреннего правопорядка (код - 8.3), в части размещения объектов капитального строительства, необходимых для подготовки </w:t>
            </w:r>
            <w:r w:rsidR="002913C2" w:rsidRPr="002913C2">
              <w:rPr>
                <w:color w:val="000000"/>
              </w:rPr>
              <w:br/>
            </w:r>
            <w:r w:rsidRPr="00FA095C">
              <w:rPr>
                <w:color w:val="000000"/>
              </w:rPr>
              <w:t xml:space="preserve">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2913C2" w:rsidRPr="002913C2">
              <w:rPr>
                <w:color w:val="000000"/>
              </w:rPr>
              <w:br/>
            </w:r>
            <w:r w:rsidRPr="00FA095C">
              <w:rPr>
                <w:color w:val="000000"/>
              </w:rPr>
              <w:t xml:space="preserve">для занятий спортом (код – 5.1.3); оборудованные площадки для занятий спортом </w:t>
            </w:r>
            <w:r w:rsidR="002913C2" w:rsidRPr="002913C2">
              <w:rPr>
                <w:color w:val="000000"/>
              </w:rPr>
              <w:br/>
            </w:r>
            <w:r w:rsidRPr="00FA095C">
              <w:rPr>
                <w:color w:val="000000"/>
              </w:rPr>
              <w:t>(код - 5.1.4); туристическое обслуживание (ко</w:t>
            </w:r>
            <w:r w:rsidR="002913C2">
              <w:rPr>
                <w:color w:val="000000"/>
              </w:rPr>
              <w:t>д – 5.2.1); обеспечение научной</w:t>
            </w:r>
            <w:r w:rsidR="00532085">
              <w:rPr>
                <w:color w:val="000000"/>
              </w:rPr>
              <w:t xml:space="preserve"> </w:t>
            </w:r>
            <w:r w:rsidRPr="00FA095C">
              <w:rPr>
                <w:color w:val="000000"/>
              </w:rPr>
              <w:t>деятельности (код - 3.9); бытовое обслуживание (код-3.3); г</w:t>
            </w:r>
            <w:r w:rsidR="002913C2">
              <w:rPr>
                <w:color w:val="000000"/>
              </w:rPr>
              <w:t>остиничное</w:t>
            </w:r>
            <w:r w:rsidR="002913C2" w:rsidRPr="002913C2">
              <w:rPr>
                <w:color w:val="000000"/>
              </w:rPr>
              <w:t xml:space="preserve"> </w:t>
            </w:r>
            <w:r w:rsidRPr="00FA095C">
              <w:rPr>
                <w:color w:val="000000"/>
              </w:rPr>
              <w:t>обслуживание (код</w:t>
            </w:r>
            <w:r w:rsidR="00532085">
              <w:rPr>
                <w:color w:val="000000"/>
              </w:rPr>
              <w:t xml:space="preserve"> </w:t>
            </w:r>
            <w:r w:rsidRPr="00FA095C">
              <w:rPr>
                <w:color w:val="000000"/>
              </w:rPr>
              <w:t>-</w:t>
            </w:r>
            <w:r w:rsidR="00532085">
              <w:rPr>
                <w:color w:val="000000"/>
              </w:rPr>
              <w:t xml:space="preserve"> </w:t>
            </w:r>
            <w:r w:rsidRPr="00FA095C">
              <w:rPr>
                <w:color w:val="000000"/>
              </w:rPr>
              <w:t>4.7)</w:t>
            </w:r>
          </w:p>
          <w:p w:rsidR="00CE3122" w:rsidRPr="00FA095C" w:rsidRDefault="00CE3122" w:rsidP="00CE3122">
            <w:pPr>
              <w:spacing w:line="276" w:lineRule="auto"/>
              <w:jc w:val="both"/>
            </w:pPr>
            <w:r w:rsidRPr="00FA095C">
              <w:t xml:space="preserve">Способ образования земельного участка: раздел </w:t>
            </w:r>
          </w:p>
          <w:p w:rsidR="00CE3122" w:rsidRPr="00FA095C" w:rsidRDefault="00CE3122" w:rsidP="00CE3122">
            <w:pPr>
              <w:spacing w:line="276" w:lineRule="auto"/>
              <w:jc w:val="both"/>
            </w:pPr>
            <w:r w:rsidRPr="00FA095C">
              <w:t>Номер образуемого участка временного отвода: 1.19.2</w:t>
            </w:r>
          </w:p>
        </w:tc>
      </w:tr>
      <w:tr w:rsidR="00A0657E" w:rsidRPr="00FA095C" w:rsidTr="0021343C">
        <w:tc>
          <w:tcPr>
            <w:tcW w:w="1390" w:type="dxa"/>
            <w:shd w:val="clear" w:color="auto" w:fill="auto"/>
            <w:vAlign w:val="center"/>
          </w:tcPr>
          <w:p w:rsidR="00A0657E" w:rsidRPr="00FA095C" w:rsidRDefault="00A0657E" w:rsidP="00A0657E">
            <w:pPr>
              <w:tabs>
                <w:tab w:val="left" w:pos="1134"/>
              </w:tabs>
              <w:spacing w:line="276" w:lineRule="auto"/>
              <w:contextualSpacing/>
              <w:jc w:val="center"/>
              <w:rPr>
                <w:rFonts w:eastAsia="Calibri"/>
              </w:rPr>
            </w:pPr>
            <w:r w:rsidRPr="00FA095C">
              <w:rPr>
                <w:rFonts w:eastAsia="Calibri"/>
              </w:rPr>
              <w:t>1.19.3</w:t>
            </w:r>
          </w:p>
        </w:tc>
        <w:tc>
          <w:tcPr>
            <w:tcW w:w="1339" w:type="dxa"/>
            <w:shd w:val="clear" w:color="auto" w:fill="auto"/>
            <w:vAlign w:val="center"/>
          </w:tcPr>
          <w:p w:rsidR="00A0657E" w:rsidRPr="00FA095C" w:rsidRDefault="00A0657E" w:rsidP="00A0657E">
            <w:pPr>
              <w:tabs>
                <w:tab w:val="left" w:pos="1134"/>
              </w:tabs>
              <w:spacing w:line="276" w:lineRule="auto"/>
              <w:contextualSpacing/>
              <w:jc w:val="center"/>
            </w:pPr>
            <w:r w:rsidRPr="00FA095C">
              <w:t>531</w:t>
            </w:r>
          </w:p>
        </w:tc>
        <w:tc>
          <w:tcPr>
            <w:tcW w:w="7307" w:type="dxa"/>
            <w:shd w:val="clear" w:color="auto" w:fill="auto"/>
            <w:vAlign w:val="center"/>
          </w:tcPr>
          <w:p w:rsidR="00A0657E" w:rsidRPr="00FA095C" w:rsidRDefault="00A0657E" w:rsidP="00A0657E">
            <w:pPr>
              <w:spacing w:line="276" w:lineRule="auto"/>
              <w:jc w:val="both"/>
            </w:pPr>
            <w:r w:rsidRPr="00FA095C">
              <w:t xml:space="preserve">Кадастровый номер земельного участка: </w:t>
            </w:r>
            <w:r w:rsidRPr="00FA095C">
              <w:rPr>
                <w:color w:val="000000"/>
              </w:rPr>
              <w:t>24:50:0300290:287</w:t>
            </w:r>
          </w:p>
          <w:p w:rsidR="00A0657E" w:rsidRPr="00FA095C" w:rsidRDefault="00A0657E" w:rsidP="00A0657E">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5</w:t>
            </w:r>
          </w:p>
          <w:p w:rsidR="00A0657E" w:rsidRPr="00FA095C" w:rsidRDefault="00A0657E" w:rsidP="00A0657E">
            <w:pPr>
              <w:spacing w:line="276" w:lineRule="auto"/>
              <w:jc w:val="both"/>
            </w:pPr>
            <w:r w:rsidRPr="00FA095C">
              <w:t>Площадь земельного участка:63534 кв.м</w:t>
            </w:r>
          </w:p>
          <w:p w:rsidR="00A0657E" w:rsidRPr="00FA095C" w:rsidRDefault="00A0657E" w:rsidP="00A0657E">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913C2" w:rsidRPr="002913C2">
              <w:rPr>
                <w:color w:val="000000"/>
              </w:rPr>
              <w:br/>
            </w:r>
            <w:r w:rsidRPr="00FA095C">
              <w:rPr>
                <w:color w:val="000000"/>
              </w:rPr>
              <w:t xml:space="preserve">(код 4.10); обеспечение внутреннего правопорядка (код - 8.3), в части размещения </w:t>
            </w:r>
            <w:r w:rsidRPr="00FA095C">
              <w:rPr>
                <w:color w:val="000000"/>
              </w:rPr>
              <w:lastRenderedPageBreak/>
              <w:t xml:space="preserve">объектов капитального строительства, необходимых для подготовки </w:t>
            </w:r>
            <w:r w:rsidR="00532085">
              <w:rPr>
                <w:color w:val="000000"/>
              </w:rPr>
              <w:br/>
            </w:r>
            <w:r w:rsidRPr="00FA095C">
              <w:rPr>
                <w:color w:val="000000"/>
              </w:rPr>
              <w:t xml:space="preserve">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532085">
              <w:rPr>
                <w:color w:val="000000"/>
              </w:rPr>
              <w:br/>
            </w:r>
            <w:r w:rsidRPr="00FA095C">
              <w:rPr>
                <w:color w:val="000000"/>
              </w:rPr>
              <w:t xml:space="preserve">для занятий спортом (код – 5.1.3); оборудованные площадки для занятий спортом </w:t>
            </w:r>
            <w:r w:rsidR="00532085">
              <w:rPr>
                <w:color w:val="000000"/>
              </w:rPr>
              <w:br/>
            </w:r>
            <w:r w:rsidRPr="00FA095C">
              <w:rPr>
                <w:color w:val="000000"/>
              </w:rPr>
              <w:t>(код - 5.1.4); туристическое обслуживание (код – 5.2.1); обеспечение научной деятельности (код - 3.9); бытовое обслуживание (код-3.3); гостиничное обслуживание (код-4.7)</w:t>
            </w:r>
          </w:p>
          <w:p w:rsidR="00A0657E" w:rsidRPr="00FA095C" w:rsidRDefault="00A0657E" w:rsidP="00A0657E">
            <w:pPr>
              <w:spacing w:line="276" w:lineRule="auto"/>
              <w:jc w:val="both"/>
            </w:pPr>
            <w:r w:rsidRPr="00FA095C">
              <w:t xml:space="preserve">Способ образования земельного участка: раздел </w:t>
            </w:r>
          </w:p>
          <w:p w:rsidR="00A0657E" w:rsidRPr="00FA095C" w:rsidRDefault="00A0657E" w:rsidP="00A0657E">
            <w:pPr>
              <w:spacing w:line="276" w:lineRule="auto"/>
              <w:jc w:val="both"/>
            </w:pPr>
            <w:r w:rsidRPr="00FA095C">
              <w:t>Номер образуемого участка временного отвода: 1.19.3</w:t>
            </w:r>
          </w:p>
        </w:tc>
      </w:tr>
      <w:tr w:rsidR="00A0657E" w:rsidRPr="00FA095C" w:rsidTr="0021343C">
        <w:tc>
          <w:tcPr>
            <w:tcW w:w="1390" w:type="dxa"/>
            <w:shd w:val="clear" w:color="auto" w:fill="auto"/>
            <w:vAlign w:val="center"/>
          </w:tcPr>
          <w:p w:rsidR="00A0657E" w:rsidRPr="00FA095C" w:rsidRDefault="00A0657E" w:rsidP="00A0657E">
            <w:pPr>
              <w:tabs>
                <w:tab w:val="left" w:pos="1134"/>
              </w:tabs>
              <w:spacing w:line="276" w:lineRule="auto"/>
              <w:contextualSpacing/>
              <w:jc w:val="center"/>
              <w:rPr>
                <w:rFonts w:eastAsia="Calibri"/>
              </w:rPr>
            </w:pPr>
            <w:r w:rsidRPr="00FA095C">
              <w:rPr>
                <w:rFonts w:eastAsia="Calibri"/>
              </w:rPr>
              <w:lastRenderedPageBreak/>
              <w:t>1.19.4</w:t>
            </w:r>
          </w:p>
        </w:tc>
        <w:tc>
          <w:tcPr>
            <w:tcW w:w="1339" w:type="dxa"/>
            <w:shd w:val="clear" w:color="auto" w:fill="auto"/>
            <w:vAlign w:val="center"/>
          </w:tcPr>
          <w:p w:rsidR="00A0657E" w:rsidRPr="00FA095C" w:rsidRDefault="00A0657E" w:rsidP="00A0657E">
            <w:pPr>
              <w:tabs>
                <w:tab w:val="left" w:pos="1134"/>
              </w:tabs>
              <w:spacing w:line="276" w:lineRule="auto"/>
              <w:contextualSpacing/>
              <w:jc w:val="center"/>
            </w:pPr>
            <w:r w:rsidRPr="00FA095C">
              <w:t>169</w:t>
            </w:r>
          </w:p>
        </w:tc>
        <w:tc>
          <w:tcPr>
            <w:tcW w:w="7307" w:type="dxa"/>
            <w:shd w:val="clear" w:color="auto" w:fill="auto"/>
            <w:vAlign w:val="center"/>
          </w:tcPr>
          <w:p w:rsidR="00A0657E" w:rsidRPr="00FA095C" w:rsidRDefault="00A0657E" w:rsidP="00A0657E">
            <w:pPr>
              <w:spacing w:line="276" w:lineRule="auto"/>
              <w:jc w:val="both"/>
            </w:pPr>
            <w:r w:rsidRPr="00FA095C">
              <w:t xml:space="preserve">Кадастровый номер земельного участка: </w:t>
            </w:r>
            <w:r w:rsidRPr="00FA095C">
              <w:rPr>
                <w:color w:val="000000"/>
              </w:rPr>
              <w:t>24:50:0300290:76</w:t>
            </w:r>
          </w:p>
          <w:p w:rsidR="00A0657E" w:rsidRPr="00FA095C" w:rsidRDefault="00A0657E" w:rsidP="00A0657E">
            <w:pPr>
              <w:spacing w:line="276" w:lineRule="auto"/>
              <w:jc w:val="both"/>
            </w:pPr>
            <w:r w:rsidRPr="00FA095C">
              <w:t xml:space="preserve">Адрес (местоположение объекта): Красноярский край, г. Красноярск, </w:t>
            </w:r>
            <w:r w:rsidR="0095583E">
              <w:br/>
            </w:r>
            <w:r w:rsidRPr="00FA095C">
              <w:t>о. Молокова</w:t>
            </w:r>
          </w:p>
          <w:p w:rsidR="00A0657E" w:rsidRPr="00FA095C" w:rsidRDefault="00A0657E" w:rsidP="00A0657E">
            <w:pPr>
              <w:spacing w:line="276" w:lineRule="auto"/>
              <w:jc w:val="both"/>
            </w:pPr>
            <w:r w:rsidRPr="00FA095C">
              <w:t>Площадь земельного участка:44725 кв.м</w:t>
            </w:r>
          </w:p>
          <w:p w:rsidR="00A0657E" w:rsidRPr="00FA095C" w:rsidRDefault="00A0657E" w:rsidP="00A0657E">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532085">
              <w:rPr>
                <w:color w:val="000000"/>
              </w:rPr>
              <w:br/>
            </w:r>
            <w:r w:rsidRPr="00FA095C">
              <w:rPr>
                <w:color w:val="000000"/>
              </w:rPr>
              <w:t xml:space="preserve">(код 4.10); обеспечение внутреннего правопорядка (код - 8.3), в части размещения объектов капитального строительства, необходимых для подготовки </w:t>
            </w:r>
            <w:r w:rsidR="00532085">
              <w:rPr>
                <w:color w:val="000000"/>
              </w:rPr>
              <w:br/>
            </w:r>
            <w:r w:rsidRPr="00FA095C">
              <w:rPr>
                <w:color w:val="000000"/>
              </w:rPr>
              <w:t xml:space="preserve">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w:t>
            </w:r>
            <w:r w:rsidR="00532085">
              <w:rPr>
                <w:color w:val="000000"/>
              </w:rPr>
              <w:t xml:space="preserve">за ними; площадки </w:t>
            </w:r>
            <w:r w:rsidR="00532085">
              <w:rPr>
                <w:color w:val="000000"/>
              </w:rPr>
              <w:br/>
              <w:t xml:space="preserve">для </w:t>
            </w:r>
            <w:r w:rsidRPr="00FA095C">
              <w:rPr>
                <w:color w:val="000000"/>
              </w:rPr>
              <w:t xml:space="preserve">занятий спортом (код – 5.1.3); оборудованные площадки </w:t>
            </w:r>
            <w:r w:rsidR="00532085">
              <w:rPr>
                <w:color w:val="000000"/>
              </w:rPr>
              <w:br/>
            </w:r>
            <w:r w:rsidRPr="00FA095C">
              <w:rPr>
                <w:color w:val="000000"/>
              </w:rPr>
              <w:t>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A0657E" w:rsidRPr="00FA095C" w:rsidRDefault="00A0657E" w:rsidP="00A0657E">
            <w:pPr>
              <w:spacing w:line="276" w:lineRule="auto"/>
              <w:jc w:val="both"/>
            </w:pPr>
            <w:r w:rsidRPr="00FA095C">
              <w:t xml:space="preserve">Способ образования земельного участка: раздел </w:t>
            </w:r>
          </w:p>
          <w:p w:rsidR="00A0657E" w:rsidRPr="00FA095C" w:rsidRDefault="00A0657E" w:rsidP="00D2042E">
            <w:pPr>
              <w:spacing w:line="276" w:lineRule="auto"/>
              <w:jc w:val="both"/>
            </w:pPr>
            <w:r w:rsidRPr="00FA095C">
              <w:t>Номер образуемого участка временного отвода: 1.19.</w:t>
            </w:r>
            <w:r w:rsidR="00D2042E" w:rsidRPr="00FA095C">
              <w:t>4</w:t>
            </w:r>
          </w:p>
        </w:tc>
      </w:tr>
      <w:tr w:rsidR="00D2042E" w:rsidRPr="00FA095C" w:rsidTr="0021343C">
        <w:tc>
          <w:tcPr>
            <w:tcW w:w="1390" w:type="dxa"/>
            <w:shd w:val="clear" w:color="auto" w:fill="auto"/>
            <w:vAlign w:val="center"/>
          </w:tcPr>
          <w:p w:rsidR="00D2042E" w:rsidRPr="00FA095C" w:rsidRDefault="00D2042E" w:rsidP="00D2042E">
            <w:pPr>
              <w:tabs>
                <w:tab w:val="left" w:pos="1134"/>
              </w:tabs>
              <w:spacing w:line="276" w:lineRule="auto"/>
              <w:contextualSpacing/>
              <w:jc w:val="center"/>
              <w:rPr>
                <w:rFonts w:eastAsia="Calibri"/>
              </w:rPr>
            </w:pPr>
            <w:r w:rsidRPr="00FA095C">
              <w:rPr>
                <w:color w:val="000000"/>
              </w:rPr>
              <w:t>1.21.1.1</w:t>
            </w:r>
          </w:p>
        </w:tc>
        <w:tc>
          <w:tcPr>
            <w:tcW w:w="1339" w:type="dxa"/>
            <w:shd w:val="clear" w:color="auto" w:fill="auto"/>
            <w:vAlign w:val="center"/>
          </w:tcPr>
          <w:p w:rsidR="00D2042E" w:rsidRPr="00FA095C" w:rsidRDefault="00355964" w:rsidP="00355964">
            <w:pPr>
              <w:tabs>
                <w:tab w:val="left" w:pos="1134"/>
              </w:tabs>
              <w:spacing w:line="276" w:lineRule="auto"/>
              <w:contextualSpacing/>
              <w:jc w:val="center"/>
            </w:pPr>
            <w:r w:rsidRPr="00FA095C">
              <w:t>53</w:t>
            </w:r>
          </w:p>
        </w:tc>
        <w:tc>
          <w:tcPr>
            <w:tcW w:w="7307" w:type="dxa"/>
            <w:shd w:val="clear" w:color="auto" w:fill="auto"/>
            <w:vAlign w:val="center"/>
          </w:tcPr>
          <w:p w:rsidR="00D2042E" w:rsidRPr="00FA095C" w:rsidRDefault="00D2042E" w:rsidP="00D2042E">
            <w:pPr>
              <w:spacing w:line="276" w:lineRule="auto"/>
              <w:jc w:val="both"/>
            </w:pPr>
            <w:r w:rsidRPr="00FA095C">
              <w:t xml:space="preserve">Кадастровый номер земельного участка: </w:t>
            </w:r>
            <w:r w:rsidRPr="00FA095C">
              <w:rPr>
                <w:color w:val="000000"/>
              </w:rPr>
              <w:t>24:50:0300290:76</w:t>
            </w:r>
          </w:p>
          <w:p w:rsidR="00D2042E" w:rsidRPr="00FA095C" w:rsidRDefault="00D2042E" w:rsidP="00D2042E">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D2042E" w:rsidRPr="00FA095C" w:rsidRDefault="00D2042E" w:rsidP="00D2042E">
            <w:pPr>
              <w:spacing w:line="276" w:lineRule="auto"/>
              <w:jc w:val="both"/>
            </w:pPr>
            <w:r w:rsidRPr="00FA095C">
              <w:t>Площадь земельного участка:44725 кв.м</w:t>
            </w:r>
          </w:p>
          <w:p w:rsidR="00D2042E" w:rsidRPr="00FA095C" w:rsidRDefault="00D2042E" w:rsidP="00D2042E">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D2042E" w:rsidRPr="00FA095C" w:rsidRDefault="00D2042E" w:rsidP="00D2042E">
            <w:pPr>
              <w:spacing w:line="276" w:lineRule="auto"/>
              <w:jc w:val="both"/>
            </w:pPr>
            <w:r w:rsidRPr="00FA095C">
              <w:t xml:space="preserve">Способ образования земельного участка: раздел </w:t>
            </w:r>
          </w:p>
          <w:p w:rsidR="00D2042E" w:rsidRPr="00FA095C" w:rsidRDefault="00D2042E" w:rsidP="00D2042E">
            <w:pPr>
              <w:spacing w:line="276" w:lineRule="auto"/>
              <w:jc w:val="both"/>
            </w:pPr>
            <w:r w:rsidRPr="00FA095C">
              <w:t>Номер образуемого участка временного отвода: 1.21.1.1</w:t>
            </w:r>
          </w:p>
        </w:tc>
      </w:tr>
      <w:tr w:rsidR="00355964" w:rsidRPr="00FA095C" w:rsidTr="0021343C">
        <w:tc>
          <w:tcPr>
            <w:tcW w:w="1390" w:type="dxa"/>
            <w:shd w:val="clear" w:color="auto" w:fill="auto"/>
            <w:vAlign w:val="center"/>
          </w:tcPr>
          <w:p w:rsidR="00355964" w:rsidRPr="00FA095C" w:rsidRDefault="00355964" w:rsidP="00355964">
            <w:pPr>
              <w:tabs>
                <w:tab w:val="left" w:pos="1134"/>
              </w:tabs>
              <w:spacing w:line="276" w:lineRule="auto"/>
              <w:contextualSpacing/>
              <w:jc w:val="center"/>
              <w:rPr>
                <w:rFonts w:eastAsia="Calibri"/>
              </w:rPr>
            </w:pPr>
            <w:r w:rsidRPr="00FA095C">
              <w:rPr>
                <w:rFonts w:eastAsia="Calibri"/>
              </w:rPr>
              <w:t>1.22.1</w:t>
            </w:r>
          </w:p>
        </w:tc>
        <w:tc>
          <w:tcPr>
            <w:tcW w:w="1339" w:type="dxa"/>
            <w:shd w:val="clear" w:color="auto" w:fill="auto"/>
            <w:vAlign w:val="center"/>
          </w:tcPr>
          <w:p w:rsidR="00355964" w:rsidRPr="00FA095C" w:rsidRDefault="00355964" w:rsidP="00355964">
            <w:pPr>
              <w:tabs>
                <w:tab w:val="left" w:pos="1134"/>
              </w:tabs>
              <w:spacing w:line="276" w:lineRule="auto"/>
              <w:contextualSpacing/>
              <w:jc w:val="center"/>
            </w:pPr>
            <w:r w:rsidRPr="00FA095C">
              <w:t>3238</w:t>
            </w:r>
          </w:p>
        </w:tc>
        <w:tc>
          <w:tcPr>
            <w:tcW w:w="7307" w:type="dxa"/>
            <w:shd w:val="clear" w:color="auto" w:fill="auto"/>
            <w:vAlign w:val="center"/>
          </w:tcPr>
          <w:p w:rsidR="00355964" w:rsidRPr="00FA095C" w:rsidRDefault="00355964" w:rsidP="00355964">
            <w:pPr>
              <w:spacing w:line="276" w:lineRule="auto"/>
              <w:jc w:val="both"/>
            </w:pPr>
            <w:r w:rsidRPr="00FA095C">
              <w:t xml:space="preserve">Кадастровый номер земельного участка: </w:t>
            </w:r>
            <w:r w:rsidRPr="00FA095C">
              <w:rPr>
                <w:color w:val="000000"/>
              </w:rPr>
              <w:t>24:50:0300290:138</w:t>
            </w:r>
          </w:p>
          <w:p w:rsidR="00355964" w:rsidRPr="00FA095C" w:rsidRDefault="00355964" w:rsidP="00355964">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7</w:t>
            </w:r>
          </w:p>
          <w:p w:rsidR="00355964" w:rsidRPr="00FA095C" w:rsidRDefault="00355964" w:rsidP="00355964">
            <w:pPr>
              <w:spacing w:line="276" w:lineRule="auto"/>
              <w:jc w:val="both"/>
            </w:pPr>
            <w:r w:rsidRPr="00FA095C">
              <w:t>Площадь земельного участка:25316 кв.м</w:t>
            </w:r>
          </w:p>
          <w:p w:rsidR="00355964" w:rsidRPr="00FA095C" w:rsidRDefault="00355964" w:rsidP="00355964">
            <w:pPr>
              <w:spacing w:line="276" w:lineRule="auto"/>
              <w:jc w:val="both"/>
              <w:rPr>
                <w:color w:val="000000"/>
              </w:rPr>
            </w:pPr>
            <w:r w:rsidRPr="00FA095C">
              <w:t xml:space="preserve">Вид разрешенного использования: </w:t>
            </w:r>
            <w:r w:rsidRPr="00FA095C">
              <w:rPr>
                <w:color w:val="000000"/>
              </w:rPr>
              <w:t>земельные участки (территории) общего пользован</w:t>
            </w:r>
            <w:r w:rsidR="00095123">
              <w:rPr>
                <w:color w:val="000000"/>
              </w:rPr>
              <w:t>ия (код - 12.0); выставочно-ярма</w:t>
            </w:r>
            <w:r w:rsidRPr="00FA095C">
              <w:rPr>
                <w:color w:val="000000"/>
              </w:rPr>
              <w:t xml:space="preserve">рочная деятельность (код 4.10); предоставление коммунальных услуг (код - 3.1.1); отдых (рекреация) (код - 5.0), </w:t>
            </w:r>
            <w:r w:rsidR="00532085">
              <w:rPr>
                <w:color w:val="000000"/>
              </w:rPr>
              <w:br/>
            </w:r>
            <w:r w:rsidRPr="00FA095C">
              <w:rPr>
                <w:color w:val="000000"/>
              </w:rPr>
              <w:t xml:space="preserve">в части создания скверов и ухода за ними; площадки для занятий спортом </w:t>
            </w:r>
            <w:r w:rsidR="00532085">
              <w:rPr>
                <w:color w:val="000000"/>
              </w:rPr>
              <w:br/>
            </w:r>
            <w:r w:rsidRPr="00FA095C">
              <w:rPr>
                <w:color w:val="000000"/>
              </w:rPr>
              <w:lastRenderedPageBreak/>
              <w:t>(код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355964" w:rsidRPr="00FA095C" w:rsidRDefault="00355964" w:rsidP="00355964">
            <w:pPr>
              <w:spacing w:line="276" w:lineRule="auto"/>
              <w:jc w:val="both"/>
            </w:pPr>
            <w:r w:rsidRPr="00FA095C">
              <w:t xml:space="preserve">Способ образования земельного участка: раздел </w:t>
            </w:r>
          </w:p>
          <w:p w:rsidR="00355964" w:rsidRPr="00FA095C" w:rsidRDefault="00355964" w:rsidP="00355964">
            <w:pPr>
              <w:spacing w:line="276" w:lineRule="auto"/>
              <w:jc w:val="both"/>
            </w:pPr>
            <w:r w:rsidRPr="00FA095C">
              <w:t>Номер образуемого участка временного отвода: 1.22.1</w:t>
            </w:r>
          </w:p>
        </w:tc>
      </w:tr>
      <w:tr w:rsidR="00355964" w:rsidRPr="00FA095C" w:rsidTr="0021343C">
        <w:tc>
          <w:tcPr>
            <w:tcW w:w="1390" w:type="dxa"/>
            <w:shd w:val="clear" w:color="auto" w:fill="auto"/>
            <w:vAlign w:val="center"/>
          </w:tcPr>
          <w:p w:rsidR="00355964" w:rsidRPr="00FA095C" w:rsidRDefault="00355964" w:rsidP="00355964">
            <w:pPr>
              <w:tabs>
                <w:tab w:val="left" w:pos="1134"/>
              </w:tabs>
              <w:spacing w:line="276" w:lineRule="auto"/>
              <w:contextualSpacing/>
              <w:jc w:val="center"/>
              <w:rPr>
                <w:rFonts w:eastAsia="Calibri"/>
              </w:rPr>
            </w:pPr>
            <w:r w:rsidRPr="00FA095C">
              <w:rPr>
                <w:rFonts w:eastAsia="Calibri"/>
              </w:rPr>
              <w:lastRenderedPageBreak/>
              <w:t>1.22.2</w:t>
            </w:r>
          </w:p>
        </w:tc>
        <w:tc>
          <w:tcPr>
            <w:tcW w:w="1339" w:type="dxa"/>
            <w:shd w:val="clear" w:color="auto" w:fill="auto"/>
            <w:vAlign w:val="center"/>
          </w:tcPr>
          <w:p w:rsidR="00355964" w:rsidRPr="00FA095C" w:rsidRDefault="00355964" w:rsidP="00355964">
            <w:pPr>
              <w:tabs>
                <w:tab w:val="left" w:pos="1134"/>
              </w:tabs>
              <w:spacing w:line="276" w:lineRule="auto"/>
              <w:contextualSpacing/>
              <w:jc w:val="center"/>
            </w:pPr>
            <w:r w:rsidRPr="00FA095C">
              <w:t>901</w:t>
            </w:r>
          </w:p>
        </w:tc>
        <w:tc>
          <w:tcPr>
            <w:tcW w:w="7307" w:type="dxa"/>
            <w:shd w:val="clear" w:color="auto" w:fill="auto"/>
            <w:vAlign w:val="center"/>
          </w:tcPr>
          <w:p w:rsidR="00355964" w:rsidRPr="00FA095C" w:rsidRDefault="00355964" w:rsidP="00355964">
            <w:pPr>
              <w:spacing w:line="276" w:lineRule="auto"/>
              <w:jc w:val="both"/>
            </w:pPr>
            <w:r w:rsidRPr="00FA095C">
              <w:t xml:space="preserve">Кадастровый номер земельного участка: </w:t>
            </w:r>
            <w:r w:rsidRPr="00FA095C">
              <w:rPr>
                <w:color w:val="000000"/>
              </w:rPr>
              <w:t>24:50:0300290:287</w:t>
            </w:r>
          </w:p>
          <w:p w:rsidR="00355964" w:rsidRPr="00FA095C" w:rsidRDefault="00355964" w:rsidP="00355964">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5</w:t>
            </w:r>
          </w:p>
          <w:p w:rsidR="00355964" w:rsidRPr="00FA095C" w:rsidRDefault="00355964" w:rsidP="00355964">
            <w:pPr>
              <w:spacing w:line="276" w:lineRule="auto"/>
              <w:jc w:val="both"/>
            </w:pPr>
            <w:r w:rsidRPr="00FA095C">
              <w:t>Площадь земельного участка:63534 кв.м</w:t>
            </w:r>
          </w:p>
          <w:p w:rsidR="00355964" w:rsidRPr="00FA095C" w:rsidRDefault="00355964" w:rsidP="00355964">
            <w:pPr>
              <w:spacing w:line="276" w:lineRule="auto"/>
              <w:jc w:val="both"/>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 выставочно-ярм</w:t>
            </w:r>
            <w:r w:rsidR="00095123">
              <w:rPr>
                <w:color w:val="000000"/>
              </w:rPr>
              <w:t>а</w:t>
            </w:r>
            <w:r w:rsidRPr="00FA095C">
              <w:rPr>
                <w:color w:val="000000"/>
              </w:rPr>
              <w:t xml:space="preserve">рочная деятельность (код 4.10); предоставление коммунальных услуг (код - 3.1.1); отдых (рекреация) (код - 5.0), </w:t>
            </w:r>
            <w:r w:rsidR="00532085">
              <w:rPr>
                <w:color w:val="000000"/>
              </w:rPr>
              <w:br/>
            </w:r>
            <w:r w:rsidRPr="00FA095C">
              <w:rPr>
                <w:color w:val="000000"/>
              </w:rPr>
              <w:t xml:space="preserve">в части создания скверов и ухода за ними; площадки для занятий спортом </w:t>
            </w:r>
            <w:r w:rsidR="00532085">
              <w:rPr>
                <w:color w:val="000000"/>
              </w:rPr>
              <w:br/>
            </w:r>
            <w:r w:rsidRPr="00FA095C">
              <w:rPr>
                <w:color w:val="000000"/>
              </w:rPr>
              <w:t xml:space="preserve">(код – 5.1.3);оборудованные площадки для занятий спортом (код - 5.1.4); водный спорт (код - 5.1.5); причалы для маломерных судов (код – 5.4); туристическое обслуживание </w:t>
            </w:r>
            <w:r w:rsidR="00270676">
              <w:rPr>
                <w:color w:val="000000"/>
              </w:rPr>
              <w:br/>
            </w:r>
            <w:r w:rsidRPr="00FA095C">
              <w:rPr>
                <w:color w:val="000000"/>
              </w:rPr>
              <w:t>(код – 5.2.1)</w:t>
            </w:r>
          </w:p>
          <w:p w:rsidR="00355964" w:rsidRPr="00FA095C" w:rsidRDefault="00355964" w:rsidP="00355964">
            <w:pPr>
              <w:spacing w:line="276" w:lineRule="auto"/>
              <w:jc w:val="both"/>
            </w:pPr>
            <w:r w:rsidRPr="00FA095C">
              <w:t xml:space="preserve">Способ образования земельного участка: раздел </w:t>
            </w:r>
          </w:p>
          <w:p w:rsidR="00355964" w:rsidRPr="00FA095C" w:rsidRDefault="00355964" w:rsidP="00355964">
            <w:pPr>
              <w:spacing w:line="276" w:lineRule="auto"/>
              <w:jc w:val="both"/>
            </w:pPr>
            <w:r w:rsidRPr="00FA095C">
              <w:t>Номер образуемого участка временного отвода: 1.22.2</w:t>
            </w:r>
          </w:p>
        </w:tc>
      </w:tr>
      <w:tr w:rsidR="00355964" w:rsidRPr="00FA095C" w:rsidTr="0021343C">
        <w:tc>
          <w:tcPr>
            <w:tcW w:w="1390" w:type="dxa"/>
            <w:shd w:val="clear" w:color="auto" w:fill="auto"/>
            <w:vAlign w:val="center"/>
          </w:tcPr>
          <w:p w:rsidR="00355964" w:rsidRPr="00FA095C" w:rsidRDefault="00355964" w:rsidP="00355964">
            <w:pPr>
              <w:tabs>
                <w:tab w:val="left" w:pos="1134"/>
              </w:tabs>
              <w:spacing w:line="276" w:lineRule="auto"/>
              <w:contextualSpacing/>
              <w:jc w:val="center"/>
              <w:rPr>
                <w:rFonts w:eastAsia="Calibri"/>
              </w:rPr>
            </w:pPr>
            <w:r w:rsidRPr="00FA095C">
              <w:rPr>
                <w:rFonts w:eastAsia="Calibri"/>
              </w:rPr>
              <w:t>1.22.3</w:t>
            </w:r>
          </w:p>
        </w:tc>
        <w:tc>
          <w:tcPr>
            <w:tcW w:w="1339" w:type="dxa"/>
            <w:shd w:val="clear" w:color="auto" w:fill="auto"/>
            <w:vAlign w:val="center"/>
          </w:tcPr>
          <w:p w:rsidR="00355964" w:rsidRPr="00FA095C" w:rsidRDefault="00355964" w:rsidP="00355964">
            <w:pPr>
              <w:tabs>
                <w:tab w:val="left" w:pos="1134"/>
              </w:tabs>
              <w:spacing w:line="276" w:lineRule="auto"/>
              <w:contextualSpacing/>
              <w:jc w:val="center"/>
            </w:pPr>
            <w:r w:rsidRPr="00FA095C">
              <w:t>468</w:t>
            </w:r>
          </w:p>
        </w:tc>
        <w:tc>
          <w:tcPr>
            <w:tcW w:w="7307" w:type="dxa"/>
            <w:shd w:val="clear" w:color="auto" w:fill="auto"/>
            <w:vAlign w:val="center"/>
          </w:tcPr>
          <w:p w:rsidR="00355964" w:rsidRPr="00FA095C" w:rsidRDefault="00355964" w:rsidP="00355964">
            <w:pPr>
              <w:spacing w:line="276" w:lineRule="auto"/>
              <w:jc w:val="both"/>
            </w:pPr>
            <w:r w:rsidRPr="00FA095C">
              <w:t xml:space="preserve">Кадастровый номер земельного участка: </w:t>
            </w:r>
            <w:r w:rsidRPr="00FA095C">
              <w:rPr>
                <w:color w:val="000000"/>
              </w:rPr>
              <w:t>24:50:0300290:76</w:t>
            </w:r>
          </w:p>
          <w:p w:rsidR="00355964" w:rsidRPr="00FA095C" w:rsidRDefault="00355964" w:rsidP="00355964">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355964" w:rsidRPr="00FA095C" w:rsidRDefault="00355964" w:rsidP="00355964">
            <w:pPr>
              <w:spacing w:line="276" w:lineRule="auto"/>
              <w:jc w:val="both"/>
            </w:pPr>
            <w:r w:rsidRPr="00FA095C">
              <w:t>Площадь земельного участка:44725 кв.м</w:t>
            </w:r>
          </w:p>
          <w:p w:rsidR="00355964" w:rsidRPr="00FA095C" w:rsidRDefault="00355964" w:rsidP="00355964">
            <w:pPr>
              <w:spacing w:line="276" w:lineRule="auto"/>
              <w:jc w:val="both"/>
              <w:rPr>
                <w:color w:val="000000"/>
              </w:rPr>
            </w:pPr>
            <w:r w:rsidRPr="00FA095C">
              <w:t xml:space="preserve">Вид разрешенного использования: </w:t>
            </w:r>
            <w:r w:rsidRPr="00FA095C">
              <w:rPr>
                <w:color w:val="000000"/>
              </w:rPr>
              <w:t>земельные участки (территории) общего пользован</w:t>
            </w:r>
            <w:r w:rsidR="00095123">
              <w:rPr>
                <w:color w:val="000000"/>
              </w:rPr>
              <w:t>ия (код - 12.0); выставочно-ярма</w:t>
            </w:r>
            <w:r w:rsidRPr="00FA095C">
              <w:rPr>
                <w:color w:val="000000"/>
              </w:rPr>
              <w:t>рочная деятельность (код 4.10); предоставление коммунальных услуг (код - 3.1.1); отдых (рекреация) (код - 5.0),</w:t>
            </w:r>
            <w:r w:rsidR="00F34703">
              <w:rPr>
                <w:color w:val="000000"/>
              </w:rPr>
              <w:br/>
            </w:r>
            <w:r w:rsidRPr="00FA095C">
              <w:rPr>
                <w:color w:val="000000"/>
              </w:rPr>
              <w:t xml:space="preserve">в части создания скверов и ухода за ними; площадки для занятий спортом </w:t>
            </w:r>
            <w:r w:rsidR="00F34703">
              <w:rPr>
                <w:color w:val="000000"/>
              </w:rPr>
              <w:br/>
            </w:r>
            <w:r w:rsidRPr="00FA095C">
              <w:rPr>
                <w:color w:val="000000"/>
              </w:rPr>
              <w:t>(код – 5.1.3);оборудованные площадки для занятий спортом (код - 5.1.4); водный спорт (код - 5.1.5); причалы для маломерных судов (код – 5.4); туристическое обслуживание</w:t>
            </w:r>
            <w:r w:rsidR="00F34703">
              <w:rPr>
                <w:color w:val="000000"/>
              </w:rPr>
              <w:t xml:space="preserve"> </w:t>
            </w:r>
            <w:r w:rsidRPr="00FA095C">
              <w:rPr>
                <w:color w:val="000000"/>
              </w:rPr>
              <w:t>(код – 5.2.1)</w:t>
            </w:r>
          </w:p>
          <w:p w:rsidR="00355964" w:rsidRPr="00FA095C" w:rsidRDefault="00355964" w:rsidP="00355964">
            <w:pPr>
              <w:spacing w:line="276" w:lineRule="auto"/>
              <w:jc w:val="both"/>
            </w:pPr>
            <w:r w:rsidRPr="00FA095C">
              <w:t xml:space="preserve">Способ образования земельного участка: раздел </w:t>
            </w:r>
          </w:p>
          <w:p w:rsidR="00355964" w:rsidRPr="00FA095C" w:rsidRDefault="00355964" w:rsidP="00355964">
            <w:pPr>
              <w:spacing w:line="276" w:lineRule="auto"/>
              <w:jc w:val="both"/>
            </w:pPr>
            <w:r w:rsidRPr="00FA095C">
              <w:t>Номер образуемого участка временного отвода: 1.22.3</w:t>
            </w:r>
          </w:p>
        </w:tc>
      </w:tr>
      <w:tr w:rsidR="00355964" w:rsidRPr="00FA095C" w:rsidTr="0021343C">
        <w:tc>
          <w:tcPr>
            <w:tcW w:w="1390" w:type="dxa"/>
            <w:shd w:val="clear" w:color="auto" w:fill="auto"/>
            <w:vAlign w:val="center"/>
          </w:tcPr>
          <w:p w:rsidR="00355964" w:rsidRPr="00FA095C" w:rsidRDefault="00355964" w:rsidP="00355964">
            <w:pPr>
              <w:tabs>
                <w:tab w:val="left" w:pos="1134"/>
              </w:tabs>
              <w:spacing w:line="276" w:lineRule="auto"/>
              <w:contextualSpacing/>
              <w:jc w:val="center"/>
              <w:rPr>
                <w:rFonts w:eastAsia="Calibri"/>
              </w:rPr>
            </w:pPr>
            <w:r w:rsidRPr="00FA095C">
              <w:rPr>
                <w:color w:val="000000"/>
              </w:rPr>
              <w:t>1.23.1</w:t>
            </w:r>
          </w:p>
        </w:tc>
        <w:tc>
          <w:tcPr>
            <w:tcW w:w="1339" w:type="dxa"/>
            <w:shd w:val="clear" w:color="auto" w:fill="auto"/>
            <w:vAlign w:val="center"/>
          </w:tcPr>
          <w:p w:rsidR="00355964" w:rsidRPr="00FA095C" w:rsidRDefault="00355964" w:rsidP="00355964">
            <w:pPr>
              <w:tabs>
                <w:tab w:val="left" w:pos="1134"/>
              </w:tabs>
              <w:spacing w:line="276" w:lineRule="auto"/>
              <w:contextualSpacing/>
              <w:jc w:val="center"/>
            </w:pPr>
            <w:r w:rsidRPr="00FA095C">
              <w:t>1349</w:t>
            </w:r>
          </w:p>
        </w:tc>
        <w:tc>
          <w:tcPr>
            <w:tcW w:w="7307" w:type="dxa"/>
            <w:shd w:val="clear" w:color="auto" w:fill="auto"/>
            <w:vAlign w:val="center"/>
          </w:tcPr>
          <w:p w:rsidR="00355964" w:rsidRPr="00FA095C" w:rsidRDefault="00355964" w:rsidP="00355964">
            <w:pPr>
              <w:spacing w:line="276" w:lineRule="auto"/>
              <w:jc w:val="both"/>
            </w:pPr>
            <w:r w:rsidRPr="00FA095C">
              <w:t xml:space="preserve">Кадастровый номер земельного участка: </w:t>
            </w:r>
            <w:r w:rsidRPr="00FA095C">
              <w:rPr>
                <w:color w:val="000000"/>
              </w:rPr>
              <w:t>24:50:0300290:104</w:t>
            </w:r>
          </w:p>
          <w:p w:rsidR="00355964" w:rsidRPr="00FA095C" w:rsidRDefault="00355964" w:rsidP="00355964">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r w:rsidR="00953E9D" w:rsidRPr="00FA095C">
              <w:t>, участок №2</w:t>
            </w:r>
          </w:p>
          <w:p w:rsidR="00355964" w:rsidRPr="00FA095C" w:rsidRDefault="00355964" w:rsidP="00355964">
            <w:pPr>
              <w:spacing w:line="276" w:lineRule="auto"/>
              <w:jc w:val="both"/>
            </w:pPr>
            <w:r w:rsidRPr="00FA095C">
              <w:t>Площадь земельного участка:81073 кв.м</w:t>
            </w:r>
          </w:p>
          <w:p w:rsidR="00355964" w:rsidRPr="00FA095C" w:rsidRDefault="00355964" w:rsidP="00355964">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355964" w:rsidRPr="00FA095C" w:rsidRDefault="00355964" w:rsidP="00355964">
            <w:pPr>
              <w:spacing w:line="276" w:lineRule="auto"/>
              <w:jc w:val="both"/>
            </w:pPr>
            <w:r w:rsidRPr="00FA095C">
              <w:t xml:space="preserve">Способ образования земельного участка: раздел </w:t>
            </w:r>
          </w:p>
          <w:p w:rsidR="00355964" w:rsidRPr="00FA095C" w:rsidRDefault="00355964" w:rsidP="00355964">
            <w:pPr>
              <w:spacing w:line="276" w:lineRule="auto"/>
              <w:jc w:val="both"/>
            </w:pPr>
            <w:r w:rsidRPr="00FA095C">
              <w:t>Номер образуемого участка временного отвода: 1.23.1</w:t>
            </w:r>
          </w:p>
        </w:tc>
      </w:tr>
      <w:tr w:rsidR="00953E9D" w:rsidRPr="00FA095C" w:rsidTr="0021343C">
        <w:tc>
          <w:tcPr>
            <w:tcW w:w="1390" w:type="dxa"/>
            <w:shd w:val="clear" w:color="auto" w:fill="auto"/>
            <w:vAlign w:val="center"/>
          </w:tcPr>
          <w:p w:rsidR="00953E9D" w:rsidRPr="00FA095C" w:rsidRDefault="00953E9D" w:rsidP="00953E9D">
            <w:pPr>
              <w:tabs>
                <w:tab w:val="left" w:pos="1134"/>
              </w:tabs>
              <w:spacing w:line="276" w:lineRule="auto"/>
              <w:contextualSpacing/>
              <w:jc w:val="center"/>
              <w:rPr>
                <w:rFonts w:eastAsia="Calibri"/>
              </w:rPr>
            </w:pPr>
            <w:r w:rsidRPr="00FA095C">
              <w:rPr>
                <w:color w:val="000000"/>
              </w:rPr>
              <w:t>1.23.2</w:t>
            </w:r>
          </w:p>
        </w:tc>
        <w:tc>
          <w:tcPr>
            <w:tcW w:w="1339" w:type="dxa"/>
            <w:shd w:val="clear" w:color="auto" w:fill="auto"/>
            <w:vAlign w:val="center"/>
          </w:tcPr>
          <w:p w:rsidR="00953E9D" w:rsidRPr="00FA095C" w:rsidRDefault="00953E9D" w:rsidP="00953E9D">
            <w:pPr>
              <w:tabs>
                <w:tab w:val="left" w:pos="1134"/>
              </w:tabs>
              <w:spacing w:line="276" w:lineRule="auto"/>
              <w:contextualSpacing/>
              <w:jc w:val="center"/>
            </w:pPr>
            <w:r w:rsidRPr="00FA095C">
              <w:t>1078</w:t>
            </w:r>
          </w:p>
        </w:tc>
        <w:tc>
          <w:tcPr>
            <w:tcW w:w="7307" w:type="dxa"/>
            <w:shd w:val="clear" w:color="auto" w:fill="auto"/>
            <w:vAlign w:val="center"/>
          </w:tcPr>
          <w:p w:rsidR="00953E9D" w:rsidRPr="00FA095C" w:rsidRDefault="00953E9D" w:rsidP="00953E9D">
            <w:pPr>
              <w:spacing w:line="276" w:lineRule="auto"/>
              <w:jc w:val="both"/>
            </w:pPr>
            <w:r w:rsidRPr="00FA095C">
              <w:t xml:space="preserve">Кадастровый номер земельного участка: </w:t>
            </w:r>
            <w:r w:rsidRPr="00FA095C">
              <w:rPr>
                <w:color w:val="000000"/>
              </w:rPr>
              <w:t>24:50:0300290:138</w:t>
            </w:r>
          </w:p>
          <w:p w:rsidR="00953E9D" w:rsidRPr="00FA095C" w:rsidRDefault="00953E9D" w:rsidP="00953E9D">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7</w:t>
            </w:r>
          </w:p>
          <w:p w:rsidR="00953E9D" w:rsidRPr="00FA095C" w:rsidRDefault="00953E9D" w:rsidP="00953E9D">
            <w:pPr>
              <w:spacing w:line="276" w:lineRule="auto"/>
              <w:jc w:val="both"/>
            </w:pPr>
            <w:r w:rsidRPr="00FA095C">
              <w:t>Площадь земельного участка:25316 кв.м</w:t>
            </w:r>
          </w:p>
          <w:p w:rsidR="00953E9D" w:rsidRPr="00FA095C" w:rsidRDefault="00953E9D" w:rsidP="00953E9D">
            <w:pPr>
              <w:spacing w:line="276" w:lineRule="auto"/>
              <w:jc w:val="both"/>
            </w:pPr>
            <w:r w:rsidRPr="00FA095C">
              <w:lastRenderedPageBreak/>
              <w:t xml:space="preserve">Вид разрешенного использования: </w:t>
            </w:r>
            <w:r w:rsidRPr="00FA095C">
              <w:rPr>
                <w:color w:val="000000"/>
              </w:rPr>
              <w:t>земельные участки (территории) общего пользования (код - 12.0)</w:t>
            </w:r>
          </w:p>
          <w:p w:rsidR="00953E9D" w:rsidRPr="00FA095C" w:rsidRDefault="00953E9D" w:rsidP="00953E9D">
            <w:pPr>
              <w:spacing w:line="276" w:lineRule="auto"/>
              <w:jc w:val="both"/>
            </w:pPr>
            <w:r w:rsidRPr="00FA095C">
              <w:t xml:space="preserve">Способ образования земельного участка: раздел </w:t>
            </w:r>
          </w:p>
          <w:p w:rsidR="00953E9D" w:rsidRPr="00FA095C" w:rsidRDefault="00953E9D" w:rsidP="00953E9D">
            <w:pPr>
              <w:spacing w:line="276" w:lineRule="auto"/>
              <w:jc w:val="both"/>
            </w:pPr>
            <w:r w:rsidRPr="00FA095C">
              <w:t>Номер образуемого участка временного отвода: 1.23.2</w:t>
            </w:r>
          </w:p>
        </w:tc>
      </w:tr>
      <w:tr w:rsidR="00953E9D" w:rsidRPr="00FA095C" w:rsidTr="0021343C">
        <w:tc>
          <w:tcPr>
            <w:tcW w:w="1390" w:type="dxa"/>
            <w:shd w:val="clear" w:color="auto" w:fill="auto"/>
            <w:vAlign w:val="center"/>
          </w:tcPr>
          <w:p w:rsidR="00953E9D" w:rsidRPr="00FA095C" w:rsidRDefault="00953E9D" w:rsidP="00953E9D">
            <w:pPr>
              <w:tabs>
                <w:tab w:val="left" w:pos="1134"/>
              </w:tabs>
              <w:spacing w:line="276" w:lineRule="auto"/>
              <w:contextualSpacing/>
              <w:jc w:val="center"/>
              <w:rPr>
                <w:rFonts w:eastAsia="Calibri"/>
              </w:rPr>
            </w:pPr>
            <w:r w:rsidRPr="00FA095C">
              <w:rPr>
                <w:color w:val="000000"/>
              </w:rPr>
              <w:lastRenderedPageBreak/>
              <w:t>1.23.3</w:t>
            </w:r>
          </w:p>
        </w:tc>
        <w:tc>
          <w:tcPr>
            <w:tcW w:w="1339" w:type="dxa"/>
            <w:shd w:val="clear" w:color="auto" w:fill="auto"/>
            <w:vAlign w:val="center"/>
          </w:tcPr>
          <w:p w:rsidR="00953E9D" w:rsidRPr="00FA095C" w:rsidRDefault="00953E9D" w:rsidP="00953E9D">
            <w:pPr>
              <w:tabs>
                <w:tab w:val="left" w:pos="1134"/>
              </w:tabs>
              <w:spacing w:line="276" w:lineRule="auto"/>
              <w:contextualSpacing/>
              <w:jc w:val="center"/>
            </w:pPr>
            <w:r w:rsidRPr="00FA095C">
              <w:t>9190</w:t>
            </w:r>
          </w:p>
        </w:tc>
        <w:tc>
          <w:tcPr>
            <w:tcW w:w="7307" w:type="dxa"/>
            <w:shd w:val="clear" w:color="auto" w:fill="auto"/>
            <w:vAlign w:val="center"/>
          </w:tcPr>
          <w:p w:rsidR="00953E9D" w:rsidRPr="00FA095C" w:rsidRDefault="00953E9D" w:rsidP="00953E9D">
            <w:pPr>
              <w:spacing w:line="276" w:lineRule="auto"/>
              <w:jc w:val="both"/>
            </w:pPr>
            <w:r w:rsidRPr="00FA095C">
              <w:t xml:space="preserve">Кадастровый номер земельного участка: </w:t>
            </w:r>
            <w:r w:rsidRPr="00FA095C">
              <w:rPr>
                <w:color w:val="000000"/>
              </w:rPr>
              <w:t>24:50:0300290:287</w:t>
            </w:r>
          </w:p>
          <w:p w:rsidR="00953E9D" w:rsidRPr="00FA095C" w:rsidRDefault="00953E9D" w:rsidP="00953E9D">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5</w:t>
            </w:r>
          </w:p>
          <w:p w:rsidR="00953E9D" w:rsidRPr="00FA095C" w:rsidRDefault="00953E9D" w:rsidP="00953E9D">
            <w:pPr>
              <w:spacing w:line="276" w:lineRule="auto"/>
              <w:jc w:val="both"/>
            </w:pPr>
            <w:r w:rsidRPr="00FA095C">
              <w:t>Площадь земельного участка:63534 кв.м</w:t>
            </w:r>
          </w:p>
          <w:p w:rsidR="00953E9D" w:rsidRPr="00FA095C" w:rsidRDefault="00953E9D" w:rsidP="00953E9D">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953E9D" w:rsidRPr="00FA095C" w:rsidRDefault="00953E9D" w:rsidP="00953E9D">
            <w:pPr>
              <w:spacing w:line="276" w:lineRule="auto"/>
              <w:jc w:val="both"/>
            </w:pPr>
            <w:r w:rsidRPr="00FA095C">
              <w:t xml:space="preserve">Способ образования земельного участка: раздел </w:t>
            </w:r>
          </w:p>
          <w:p w:rsidR="00953E9D" w:rsidRPr="00FA095C" w:rsidRDefault="00953E9D" w:rsidP="00953E9D">
            <w:pPr>
              <w:spacing w:line="276" w:lineRule="auto"/>
              <w:jc w:val="both"/>
            </w:pPr>
            <w:r w:rsidRPr="00FA095C">
              <w:t>Номер образуемого участка временного отвода: 1.23.3</w:t>
            </w:r>
          </w:p>
        </w:tc>
      </w:tr>
      <w:tr w:rsidR="00953E9D" w:rsidRPr="00FA095C" w:rsidTr="0021343C">
        <w:tc>
          <w:tcPr>
            <w:tcW w:w="1390" w:type="dxa"/>
            <w:shd w:val="clear" w:color="auto" w:fill="auto"/>
            <w:vAlign w:val="center"/>
          </w:tcPr>
          <w:p w:rsidR="00953E9D" w:rsidRPr="00FA095C" w:rsidRDefault="00953E9D" w:rsidP="00953E9D">
            <w:pPr>
              <w:tabs>
                <w:tab w:val="left" w:pos="1134"/>
              </w:tabs>
              <w:spacing w:line="276" w:lineRule="auto"/>
              <w:contextualSpacing/>
              <w:jc w:val="center"/>
              <w:rPr>
                <w:rFonts w:eastAsia="Calibri"/>
              </w:rPr>
            </w:pPr>
            <w:r w:rsidRPr="00FA095C">
              <w:rPr>
                <w:color w:val="000000"/>
              </w:rPr>
              <w:t>1.23.4</w:t>
            </w:r>
          </w:p>
        </w:tc>
        <w:tc>
          <w:tcPr>
            <w:tcW w:w="1339" w:type="dxa"/>
            <w:shd w:val="clear" w:color="auto" w:fill="auto"/>
            <w:vAlign w:val="center"/>
          </w:tcPr>
          <w:p w:rsidR="00953E9D" w:rsidRPr="00FA095C" w:rsidRDefault="00953E9D" w:rsidP="00953E9D">
            <w:pPr>
              <w:tabs>
                <w:tab w:val="left" w:pos="1134"/>
              </w:tabs>
              <w:spacing w:line="276" w:lineRule="auto"/>
              <w:contextualSpacing/>
              <w:jc w:val="center"/>
            </w:pPr>
            <w:r w:rsidRPr="00FA095C">
              <w:t>775</w:t>
            </w:r>
          </w:p>
        </w:tc>
        <w:tc>
          <w:tcPr>
            <w:tcW w:w="7307" w:type="dxa"/>
            <w:shd w:val="clear" w:color="auto" w:fill="auto"/>
            <w:vAlign w:val="center"/>
          </w:tcPr>
          <w:p w:rsidR="00953E9D" w:rsidRPr="00FA095C" w:rsidRDefault="00953E9D" w:rsidP="00953E9D">
            <w:pPr>
              <w:spacing w:line="276" w:lineRule="auto"/>
              <w:jc w:val="both"/>
            </w:pPr>
            <w:r w:rsidRPr="00FA095C">
              <w:t xml:space="preserve">Кадастровый номер земельного участка: </w:t>
            </w:r>
            <w:r w:rsidRPr="00FA095C">
              <w:rPr>
                <w:color w:val="000000"/>
              </w:rPr>
              <w:t>24:50:0300290:76</w:t>
            </w:r>
          </w:p>
          <w:p w:rsidR="00953E9D" w:rsidRPr="00FA095C" w:rsidRDefault="00953E9D" w:rsidP="00953E9D">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953E9D" w:rsidRPr="00FA095C" w:rsidRDefault="00953E9D" w:rsidP="00953E9D">
            <w:pPr>
              <w:spacing w:line="276" w:lineRule="auto"/>
              <w:jc w:val="both"/>
            </w:pPr>
            <w:r w:rsidRPr="00FA095C">
              <w:t>Площадь земельного участка:44725 кв.м</w:t>
            </w:r>
          </w:p>
          <w:p w:rsidR="00953E9D" w:rsidRPr="00FA095C" w:rsidRDefault="00953E9D" w:rsidP="00953E9D">
            <w:pPr>
              <w:spacing w:line="276" w:lineRule="auto"/>
              <w:jc w:val="both"/>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953E9D" w:rsidRPr="00FA095C" w:rsidRDefault="00953E9D" w:rsidP="00953E9D">
            <w:pPr>
              <w:spacing w:line="276" w:lineRule="auto"/>
              <w:jc w:val="both"/>
            </w:pPr>
            <w:r w:rsidRPr="00FA095C">
              <w:t xml:space="preserve">Способ образования земельного участка: раздел </w:t>
            </w:r>
          </w:p>
          <w:p w:rsidR="00953E9D" w:rsidRPr="00FA095C" w:rsidRDefault="00953E9D" w:rsidP="00953E9D">
            <w:pPr>
              <w:spacing w:line="276" w:lineRule="auto"/>
              <w:jc w:val="both"/>
            </w:pPr>
            <w:r w:rsidRPr="00FA095C">
              <w:t>Номер образуемого участка временного отвода: 1.23.4</w:t>
            </w:r>
          </w:p>
        </w:tc>
      </w:tr>
      <w:tr w:rsidR="00953E9D" w:rsidRPr="00FA095C" w:rsidTr="0021343C">
        <w:tc>
          <w:tcPr>
            <w:tcW w:w="1390" w:type="dxa"/>
            <w:shd w:val="clear" w:color="auto" w:fill="auto"/>
            <w:vAlign w:val="center"/>
          </w:tcPr>
          <w:p w:rsidR="00953E9D" w:rsidRPr="00FA095C" w:rsidRDefault="00953E9D" w:rsidP="00953E9D">
            <w:pPr>
              <w:tabs>
                <w:tab w:val="left" w:pos="1134"/>
              </w:tabs>
              <w:spacing w:line="276" w:lineRule="auto"/>
              <w:contextualSpacing/>
              <w:jc w:val="center"/>
              <w:rPr>
                <w:rFonts w:eastAsia="Calibri"/>
              </w:rPr>
            </w:pPr>
            <w:r w:rsidRPr="00FA095C">
              <w:rPr>
                <w:rFonts w:eastAsia="Calibri"/>
              </w:rPr>
              <w:t>1.6.1</w:t>
            </w:r>
          </w:p>
        </w:tc>
        <w:tc>
          <w:tcPr>
            <w:tcW w:w="1339" w:type="dxa"/>
            <w:shd w:val="clear" w:color="auto" w:fill="auto"/>
            <w:vAlign w:val="center"/>
          </w:tcPr>
          <w:p w:rsidR="00953E9D" w:rsidRPr="00FA095C" w:rsidRDefault="00953E9D" w:rsidP="00953E9D">
            <w:pPr>
              <w:tabs>
                <w:tab w:val="left" w:pos="1134"/>
              </w:tabs>
              <w:spacing w:line="276" w:lineRule="auto"/>
              <w:contextualSpacing/>
              <w:jc w:val="center"/>
            </w:pPr>
            <w:r w:rsidRPr="00FA095C">
              <w:t>15030</w:t>
            </w:r>
          </w:p>
        </w:tc>
        <w:tc>
          <w:tcPr>
            <w:tcW w:w="7307" w:type="dxa"/>
            <w:shd w:val="clear" w:color="auto" w:fill="auto"/>
            <w:vAlign w:val="center"/>
          </w:tcPr>
          <w:p w:rsidR="00953E9D" w:rsidRPr="00FA095C" w:rsidRDefault="00953E9D" w:rsidP="00953E9D">
            <w:pPr>
              <w:spacing w:line="276" w:lineRule="auto"/>
              <w:jc w:val="both"/>
            </w:pPr>
            <w:r w:rsidRPr="00FA095C">
              <w:t xml:space="preserve">Кадастровый номер земельного участка: </w:t>
            </w:r>
            <w:r w:rsidRPr="00FA095C">
              <w:rPr>
                <w:color w:val="000000"/>
              </w:rPr>
              <w:t>24:50:0300290:58</w:t>
            </w:r>
          </w:p>
          <w:p w:rsidR="00953E9D" w:rsidRPr="00FA095C" w:rsidRDefault="00953E9D" w:rsidP="00953E9D">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953E9D" w:rsidRPr="00FA095C" w:rsidRDefault="00953E9D" w:rsidP="00953E9D">
            <w:pPr>
              <w:spacing w:line="276" w:lineRule="auto"/>
              <w:jc w:val="both"/>
            </w:pPr>
            <w:r w:rsidRPr="00FA095C">
              <w:t>Площадь земельного участка:21069 кв.м</w:t>
            </w:r>
          </w:p>
          <w:p w:rsidR="00953E9D" w:rsidRPr="00FA095C" w:rsidRDefault="00953E9D" w:rsidP="00953E9D">
            <w:pPr>
              <w:spacing w:line="276" w:lineRule="auto"/>
              <w:jc w:val="both"/>
              <w:rPr>
                <w:color w:val="000000"/>
              </w:rPr>
            </w:pPr>
            <w:r w:rsidRPr="00FA095C">
              <w:t xml:space="preserve">Вид разрешенного использования: </w:t>
            </w:r>
            <w:r w:rsidRPr="00FA095C">
              <w:rPr>
                <w:color w:val="000000"/>
              </w:rPr>
              <w:t>объекты культурно-досуговой деятельност</w:t>
            </w:r>
            <w:r w:rsidR="00095123">
              <w:rPr>
                <w:color w:val="000000"/>
              </w:rPr>
              <w:t>и (код - 3.6.1); выставочно-ярма</w:t>
            </w:r>
            <w:r w:rsidRPr="00FA095C">
              <w:rPr>
                <w:color w:val="000000"/>
              </w:rPr>
              <w:t>рочная деятельность (код 4.10); обеспечение внутреннего правопорядка (код - 8.3), в части р</w:t>
            </w:r>
            <w:r w:rsidR="00532085">
              <w:rPr>
                <w:color w:val="000000"/>
              </w:rPr>
              <w:t xml:space="preserve">азмещения объектов капитального </w:t>
            </w:r>
            <w:r w:rsidRPr="00FA095C">
              <w:rPr>
                <w:color w:val="000000"/>
              </w:rPr>
              <w:t xml:space="preserve">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w:t>
            </w:r>
            <w:r w:rsidR="00FF035D">
              <w:rPr>
                <w:color w:val="000000"/>
              </w:rPr>
              <w:br/>
            </w:r>
            <w:r w:rsidRPr="00FA095C">
              <w:rPr>
                <w:color w:val="000000"/>
              </w:rPr>
              <w:t>(код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w:t>
            </w:r>
            <w:r w:rsidR="00FF035D">
              <w:rPr>
                <w:color w:val="000000"/>
              </w:rPr>
              <w:t xml:space="preserve"> </w:t>
            </w:r>
            <w:r w:rsidRPr="00FA095C">
              <w:rPr>
                <w:color w:val="000000"/>
              </w:rPr>
              <w:t>-</w:t>
            </w:r>
            <w:r w:rsidR="00FF035D">
              <w:rPr>
                <w:color w:val="000000"/>
              </w:rPr>
              <w:t xml:space="preserve"> </w:t>
            </w:r>
            <w:r w:rsidRPr="00FA095C">
              <w:rPr>
                <w:color w:val="000000"/>
              </w:rPr>
              <w:t>4.7)</w:t>
            </w:r>
          </w:p>
          <w:p w:rsidR="00953E9D" w:rsidRPr="00FA095C" w:rsidRDefault="00953E9D" w:rsidP="00953E9D">
            <w:pPr>
              <w:spacing w:line="276" w:lineRule="auto"/>
              <w:jc w:val="both"/>
            </w:pPr>
            <w:r w:rsidRPr="00FA095C">
              <w:t xml:space="preserve">Способ образования земельного участка: раздел </w:t>
            </w:r>
          </w:p>
          <w:p w:rsidR="00953E9D" w:rsidRPr="00FA095C" w:rsidRDefault="00953E9D" w:rsidP="00953E9D">
            <w:pPr>
              <w:spacing w:line="276" w:lineRule="auto"/>
              <w:jc w:val="both"/>
            </w:pPr>
            <w:r w:rsidRPr="00FA095C">
              <w:t>Номер образуемого участка временного отвода: 1.6.1</w:t>
            </w:r>
          </w:p>
        </w:tc>
      </w:tr>
      <w:tr w:rsidR="00953E9D" w:rsidRPr="00FA095C" w:rsidTr="0021343C">
        <w:tc>
          <w:tcPr>
            <w:tcW w:w="1390" w:type="dxa"/>
            <w:shd w:val="clear" w:color="auto" w:fill="auto"/>
            <w:vAlign w:val="center"/>
          </w:tcPr>
          <w:p w:rsidR="00953E9D" w:rsidRPr="00FA095C" w:rsidRDefault="00953E9D" w:rsidP="00953E9D">
            <w:pPr>
              <w:tabs>
                <w:tab w:val="left" w:pos="1134"/>
              </w:tabs>
              <w:spacing w:line="276" w:lineRule="auto"/>
              <w:contextualSpacing/>
              <w:jc w:val="center"/>
              <w:rPr>
                <w:rFonts w:eastAsia="Calibri"/>
              </w:rPr>
            </w:pPr>
            <w:r w:rsidRPr="00FA095C">
              <w:rPr>
                <w:rFonts w:eastAsia="Calibri"/>
              </w:rPr>
              <w:t>1.6.3</w:t>
            </w:r>
          </w:p>
        </w:tc>
        <w:tc>
          <w:tcPr>
            <w:tcW w:w="1339" w:type="dxa"/>
            <w:shd w:val="clear" w:color="auto" w:fill="auto"/>
            <w:vAlign w:val="center"/>
          </w:tcPr>
          <w:p w:rsidR="00953E9D" w:rsidRPr="00FA095C" w:rsidRDefault="00953E9D" w:rsidP="00953E9D">
            <w:pPr>
              <w:tabs>
                <w:tab w:val="left" w:pos="1134"/>
              </w:tabs>
              <w:spacing w:line="276" w:lineRule="auto"/>
              <w:contextualSpacing/>
              <w:jc w:val="center"/>
            </w:pPr>
            <w:r w:rsidRPr="00FA095C">
              <w:t>2076</w:t>
            </w:r>
          </w:p>
        </w:tc>
        <w:tc>
          <w:tcPr>
            <w:tcW w:w="7307" w:type="dxa"/>
            <w:shd w:val="clear" w:color="auto" w:fill="auto"/>
            <w:vAlign w:val="center"/>
          </w:tcPr>
          <w:p w:rsidR="00953E9D" w:rsidRPr="00FA095C" w:rsidRDefault="00953E9D" w:rsidP="00953E9D">
            <w:pPr>
              <w:spacing w:line="276" w:lineRule="auto"/>
              <w:jc w:val="both"/>
            </w:pPr>
            <w:r w:rsidRPr="00FA095C">
              <w:t xml:space="preserve">Кадастровый номер земельного участка: </w:t>
            </w:r>
            <w:r w:rsidRPr="00FA095C">
              <w:rPr>
                <w:color w:val="000000"/>
              </w:rPr>
              <w:t>24:50:0300290:58</w:t>
            </w:r>
          </w:p>
          <w:p w:rsidR="00953E9D" w:rsidRPr="00FA095C" w:rsidRDefault="00953E9D" w:rsidP="00953E9D">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953E9D" w:rsidRPr="00FA095C" w:rsidRDefault="00953E9D" w:rsidP="00953E9D">
            <w:pPr>
              <w:spacing w:line="276" w:lineRule="auto"/>
              <w:jc w:val="both"/>
            </w:pPr>
            <w:r w:rsidRPr="00FA095C">
              <w:t>Площадь земельного участка:21069 кв.м</w:t>
            </w:r>
          </w:p>
          <w:p w:rsidR="00953E9D" w:rsidRPr="00FA095C" w:rsidRDefault="00953E9D" w:rsidP="00953E9D">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532085">
              <w:rPr>
                <w:color w:val="000000"/>
              </w:rPr>
              <w:br/>
            </w:r>
            <w:r w:rsidRPr="00FA095C">
              <w:rPr>
                <w:color w:val="000000"/>
              </w:rPr>
              <w:t xml:space="preserve">(код 4.10); предоставление коммунальных услуг (код - 3.1.1); отдых (рекреация) (код - 5.0), в части создания скверов и ухода за ними; площадки для занятий </w:t>
            </w:r>
            <w:r w:rsidRPr="00FA095C">
              <w:rPr>
                <w:color w:val="000000"/>
              </w:rPr>
              <w:lastRenderedPageBreak/>
              <w:t>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953E9D" w:rsidRPr="00FA095C" w:rsidRDefault="00953E9D" w:rsidP="00953E9D">
            <w:pPr>
              <w:spacing w:line="276" w:lineRule="auto"/>
              <w:jc w:val="both"/>
            </w:pPr>
            <w:r w:rsidRPr="00FA095C">
              <w:t xml:space="preserve">Способ образования земельного участка: раздел </w:t>
            </w:r>
          </w:p>
          <w:p w:rsidR="00953E9D" w:rsidRPr="00FA095C" w:rsidRDefault="00953E9D" w:rsidP="00953E9D">
            <w:pPr>
              <w:spacing w:line="276" w:lineRule="auto"/>
              <w:jc w:val="both"/>
            </w:pPr>
            <w:r w:rsidRPr="00FA095C">
              <w:t>Номер образуемого участка временного отвода: 1.6.3</w:t>
            </w:r>
          </w:p>
        </w:tc>
      </w:tr>
      <w:tr w:rsidR="00953E9D" w:rsidRPr="00FA095C" w:rsidTr="0021343C">
        <w:tc>
          <w:tcPr>
            <w:tcW w:w="1390" w:type="dxa"/>
            <w:shd w:val="clear" w:color="auto" w:fill="auto"/>
            <w:vAlign w:val="center"/>
          </w:tcPr>
          <w:p w:rsidR="00953E9D" w:rsidRPr="00FA095C" w:rsidRDefault="00953E9D" w:rsidP="00953E9D">
            <w:pPr>
              <w:tabs>
                <w:tab w:val="left" w:pos="1134"/>
              </w:tabs>
              <w:spacing w:line="276" w:lineRule="auto"/>
              <w:contextualSpacing/>
              <w:jc w:val="center"/>
              <w:rPr>
                <w:rFonts w:eastAsia="Calibri"/>
              </w:rPr>
            </w:pPr>
            <w:r w:rsidRPr="00FA095C">
              <w:rPr>
                <w:rFonts w:eastAsia="Calibri"/>
              </w:rPr>
              <w:lastRenderedPageBreak/>
              <w:t>1.7</w:t>
            </w:r>
          </w:p>
        </w:tc>
        <w:tc>
          <w:tcPr>
            <w:tcW w:w="1339" w:type="dxa"/>
            <w:shd w:val="clear" w:color="auto" w:fill="auto"/>
            <w:vAlign w:val="center"/>
          </w:tcPr>
          <w:p w:rsidR="00953E9D" w:rsidRPr="00FA095C" w:rsidRDefault="00953E9D" w:rsidP="00953E9D">
            <w:pPr>
              <w:tabs>
                <w:tab w:val="left" w:pos="1134"/>
              </w:tabs>
              <w:spacing w:line="276" w:lineRule="auto"/>
              <w:contextualSpacing/>
              <w:jc w:val="center"/>
            </w:pPr>
            <w:r w:rsidRPr="00FA095C">
              <w:t>2984</w:t>
            </w:r>
          </w:p>
        </w:tc>
        <w:tc>
          <w:tcPr>
            <w:tcW w:w="7307" w:type="dxa"/>
            <w:shd w:val="clear" w:color="auto" w:fill="auto"/>
            <w:vAlign w:val="center"/>
          </w:tcPr>
          <w:p w:rsidR="00953E9D" w:rsidRPr="00FA095C" w:rsidRDefault="00953E9D" w:rsidP="00953E9D">
            <w:pPr>
              <w:spacing w:line="276" w:lineRule="auto"/>
              <w:jc w:val="both"/>
            </w:pPr>
            <w:r w:rsidRPr="00FA095C">
              <w:t xml:space="preserve">Кадастровый номер земельного участка: </w:t>
            </w:r>
            <w:r w:rsidRPr="00FA095C">
              <w:rPr>
                <w:color w:val="000000"/>
              </w:rPr>
              <w:t>24:50:0300290:287</w:t>
            </w:r>
          </w:p>
          <w:p w:rsidR="00953E9D" w:rsidRPr="00FA095C" w:rsidRDefault="00953E9D" w:rsidP="00953E9D">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5</w:t>
            </w:r>
          </w:p>
          <w:p w:rsidR="00953E9D" w:rsidRPr="00FA095C" w:rsidRDefault="00953E9D" w:rsidP="00953E9D">
            <w:pPr>
              <w:spacing w:line="276" w:lineRule="auto"/>
              <w:jc w:val="both"/>
            </w:pPr>
            <w:r w:rsidRPr="00FA095C">
              <w:t>Площадь земельного участка:6353</w:t>
            </w:r>
            <w:r w:rsidR="003E206C" w:rsidRPr="00FA095C">
              <w:t>4</w:t>
            </w:r>
            <w:r w:rsidRPr="00FA095C">
              <w:t xml:space="preserve"> кв.м</w:t>
            </w:r>
          </w:p>
          <w:p w:rsidR="00953E9D" w:rsidRPr="00FA095C" w:rsidRDefault="00953E9D" w:rsidP="00953E9D">
            <w:pPr>
              <w:spacing w:line="276" w:lineRule="auto"/>
              <w:jc w:val="both"/>
              <w:rPr>
                <w:color w:val="000000"/>
              </w:rPr>
            </w:pPr>
            <w:r w:rsidRPr="00FA095C">
              <w:t xml:space="preserve">Вид разрешенного использования: </w:t>
            </w:r>
            <w:r w:rsidR="003E206C" w:rsidRPr="00FA095C">
              <w:rPr>
                <w:color w:val="000000"/>
              </w:rPr>
              <w:t xml:space="preserve">обеспечение внутреннего правопорядка </w:t>
            </w:r>
            <w:r w:rsidR="00532085">
              <w:rPr>
                <w:color w:val="000000"/>
              </w:rPr>
              <w:br/>
            </w:r>
            <w:r w:rsidR="003E206C" w:rsidRPr="00FA095C">
              <w:rPr>
                <w:color w:val="000000"/>
              </w:rPr>
              <w:t xml:space="preserve">(код - 8.3), в части размещения объектов капитального строительства, необходимых для подготовки и поддержания в готовности спасательных служб, </w:t>
            </w:r>
            <w:r w:rsidR="00532085">
              <w:rPr>
                <w:color w:val="000000"/>
              </w:rPr>
              <w:br/>
            </w:r>
            <w:r w:rsidR="003E206C" w:rsidRPr="00FA095C">
              <w:rPr>
                <w:color w:val="000000"/>
              </w:rPr>
              <w:t>в которых существует военизированная служба; предоставление коммунальных услуг (код - 3.1.1); отдых (рекреация) (код - 5.0), в части создания скверов и ухода за ними; площадки для занятий спортом (код – 5.1.3);  туристическое обслуживание (код – 5.2.1); обеспечение научной деятельности (код - 3.9); воздушный транспорт (код - 7.4), в части размещения вертолетных площадок (вертодромов)</w:t>
            </w:r>
          </w:p>
          <w:p w:rsidR="00953E9D" w:rsidRPr="00FA095C" w:rsidRDefault="00953E9D" w:rsidP="00953E9D">
            <w:pPr>
              <w:spacing w:line="276" w:lineRule="auto"/>
              <w:jc w:val="both"/>
            </w:pPr>
            <w:r w:rsidRPr="00FA095C">
              <w:t xml:space="preserve">Способ образования земельного участка: раздел </w:t>
            </w:r>
          </w:p>
          <w:p w:rsidR="00953E9D" w:rsidRPr="00FA095C" w:rsidRDefault="00953E9D" w:rsidP="003E206C">
            <w:pPr>
              <w:spacing w:line="276" w:lineRule="auto"/>
              <w:jc w:val="both"/>
            </w:pPr>
            <w:r w:rsidRPr="00FA095C">
              <w:t>Номер образуемого участка временного отвода: 1.</w:t>
            </w:r>
            <w:r w:rsidR="003E206C" w:rsidRPr="00FA095C">
              <w:t>7</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rFonts w:eastAsia="Calibri"/>
              </w:rPr>
              <w:t>1.8.1</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643</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24:50:0300290:134</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3E206C" w:rsidRPr="00FA095C" w:rsidRDefault="003E206C" w:rsidP="003E206C">
            <w:pPr>
              <w:spacing w:line="276" w:lineRule="auto"/>
              <w:jc w:val="both"/>
            </w:pPr>
            <w:r w:rsidRPr="00FA095C">
              <w:t>Площадь земельного участка:1733 кв.м</w:t>
            </w:r>
          </w:p>
          <w:p w:rsidR="003E206C" w:rsidRPr="00FA095C" w:rsidRDefault="003E206C" w:rsidP="003E206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532085">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1.8.1</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rFonts w:eastAsia="Calibri"/>
              </w:rPr>
              <w:t>1.8.2</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2</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24:50:0300290:135</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2</w:t>
            </w:r>
          </w:p>
          <w:p w:rsidR="003E206C" w:rsidRPr="00FA095C" w:rsidRDefault="003E206C" w:rsidP="003E206C">
            <w:pPr>
              <w:spacing w:line="276" w:lineRule="auto"/>
              <w:jc w:val="both"/>
            </w:pPr>
            <w:r w:rsidRPr="00FA095C">
              <w:t>Площадь земельного участка:1139 кв.м</w:t>
            </w:r>
          </w:p>
          <w:p w:rsidR="003E206C" w:rsidRPr="00FA095C" w:rsidRDefault="003E206C" w:rsidP="003E206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532085">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1.8.2</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rFonts w:eastAsia="Calibri"/>
              </w:rPr>
              <w:lastRenderedPageBreak/>
              <w:t>1.8.3</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92</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24:50:0300290:139</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3</w:t>
            </w:r>
          </w:p>
          <w:p w:rsidR="003E206C" w:rsidRPr="00FA095C" w:rsidRDefault="003E206C" w:rsidP="003E206C">
            <w:pPr>
              <w:spacing w:line="276" w:lineRule="auto"/>
              <w:jc w:val="both"/>
            </w:pPr>
            <w:r w:rsidRPr="00FA095C">
              <w:t>Площадь земельного участка:10996 кв.м</w:t>
            </w:r>
          </w:p>
          <w:p w:rsidR="003E206C" w:rsidRPr="00FA095C" w:rsidRDefault="003E206C" w:rsidP="003E206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532085">
              <w:rPr>
                <w:color w:val="000000"/>
              </w:rPr>
              <w:br/>
            </w:r>
            <w:r w:rsidRPr="00FA095C">
              <w:rPr>
                <w:color w:val="000000"/>
              </w:rPr>
              <w:t>(код 4.10); предоставление ко</w:t>
            </w:r>
            <w:r w:rsidR="0095583E">
              <w:rPr>
                <w:color w:val="000000"/>
              </w:rPr>
              <w:t xml:space="preserve">ммунальных услуг (код - 3.1.1); </w:t>
            </w:r>
            <w:r w:rsidRPr="00FA095C">
              <w:rPr>
                <w:color w:val="000000"/>
              </w:rPr>
              <w:t>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1.8.3</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rFonts w:eastAsia="Calibri"/>
              </w:rPr>
              <w:t>1.8.4</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14321</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24:50:0300290:287</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5</w:t>
            </w:r>
          </w:p>
          <w:p w:rsidR="003E206C" w:rsidRPr="00FA095C" w:rsidRDefault="003E206C" w:rsidP="003E206C">
            <w:pPr>
              <w:spacing w:line="276" w:lineRule="auto"/>
              <w:jc w:val="both"/>
            </w:pPr>
            <w:r w:rsidRPr="00FA095C">
              <w:t>Площадь земельного участка:63534 кв.м</w:t>
            </w:r>
          </w:p>
          <w:p w:rsidR="003E206C" w:rsidRPr="00FA095C" w:rsidRDefault="003E206C" w:rsidP="003E206C">
            <w:pPr>
              <w:spacing w:line="276" w:lineRule="auto"/>
              <w:jc w:val="both"/>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532085">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1.8.4</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color w:val="000000"/>
              </w:rPr>
              <w:t>1.9.1</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10359</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24:50:0300290:104</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№2</w:t>
            </w:r>
          </w:p>
          <w:p w:rsidR="003E206C" w:rsidRPr="00FA095C" w:rsidRDefault="003E206C" w:rsidP="003E206C">
            <w:pPr>
              <w:spacing w:line="276" w:lineRule="auto"/>
              <w:jc w:val="both"/>
            </w:pPr>
            <w:r w:rsidRPr="00FA095C">
              <w:t>Площадь земельного участка:81073 кв.м</w:t>
            </w:r>
          </w:p>
          <w:p w:rsidR="000302E3" w:rsidRPr="00FA095C" w:rsidRDefault="003E206C" w:rsidP="000302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предоставление коммунальных услуг (код - 3.1.1); связь (код - 6.8), за исключением антенных полей</w:t>
            </w:r>
            <w:proofErr w:type="gramEnd"/>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1.9.1</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color w:val="000000"/>
              </w:rPr>
              <w:t>1.9.2</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2241</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24:50:0300290:105</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№1</w:t>
            </w:r>
          </w:p>
          <w:p w:rsidR="003E206C" w:rsidRPr="00FA095C" w:rsidRDefault="003E206C" w:rsidP="003E206C">
            <w:pPr>
              <w:spacing w:line="276" w:lineRule="auto"/>
              <w:jc w:val="both"/>
            </w:pPr>
            <w:r w:rsidRPr="00FA095C">
              <w:t>Площадь земельного участка:89597 кв.м</w:t>
            </w:r>
          </w:p>
          <w:p w:rsidR="000302E3" w:rsidRPr="00FA095C" w:rsidRDefault="003E206C" w:rsidP="000302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предоставление коммунальных услуг (код - 3.1.1); связь (код - 6.8), за исключением антенных полей</w:t>
            </w:r>
            <w:proofErr w:type="gramEnd"/>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1.9.2</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color w:val="000000"/>
              </w:rPr>
              <w:t>1.9.3</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2311</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24:50:0300290:133</w:t>
            </w:r>
          </w:p>
          <w:p w:rsidR="003E206C" w:rsidRPr="00FA095C" w:rsidRDefault="003E206C" w:rsidP="003E206C">
            <w:pPr>
              <w:spacing w:line="276" w:lineRule="auto"/>
              <w:jc w:val="both"/>
            </w:pPr>
            <w:r w:rsidRPr="00FA095C">
              <w:t>Адрес (местоположение объекта): Красноярский край, г. Красноярск,</w:t>
            </w:r>
            <w:r w:rsidR="00095123">
              <w:br/>
            </w:r>
            <w:r w:rsidRPr="00FA095C">
              <w:lastRenderedPageBreak/>
              <w:t xml:space="preserve"> о. Молокова, участок 8</w:t>
            </w:r>
          </w:p>
          <w:p w:rsidR="003E206C" w:rsidRPr="00FA095C" w:rsidRDefault="003E206C" w:rsidP="003E206C">
            <w:pPr>
              <w:spacing w:line="276" w:lineRule="auto"/>
              <w:jc w:val="both"/>
            </w:pPr>
            <w:r w:rsidRPr="00FA095C">
              <w:t>Площадь земельного участка:5384 кв.м</w:t>
            </w:r>
          </w:p>
          <w:p w:rsidR="000302E3" w:rsidRPr="00FA095C" w:rsidRDefault="003E206C" w:rsidP="000302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предоставление коммунальных услуг (код - 3.1.1); связь (код - 6.8), за исключением антенных полей</w:t>
            </w:r>
            <w:proofErr w:type="gramEnd"/>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1.9.3</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color w:val="000000"/>
              </w:rPr>
              <w:lastRenderedPageBreak/>
              <w:t>1.9.4</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11989</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24:50:0300290:137</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6</w:t>
            </w:r>
          </w:p>
          <w:p w:rsidR="003E206C" w:rsidRPr="00FA095C" w:rsidRDefault="003E206C" w:rsidP="003E206C">
            <w:pPr>
              <w:spacing w:line="276" w:lineRule="auto"/>
              <w:jc w:val="both"/>
            </w:pPr>
            <w:r w:rsidRPr="00FA095C">
              <w:t>Площадь земельного участка:67655 кв.м</w:t>
            </w:r>
          </w:p>
          <w:p w:rsidR="000302E3" w:rsidRPr="00FA095C" w:rsidRDefault="003E206C" w:rsidP="000302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предоставление коммунальных услуг (код - 3.1.1); связь (код - 6.8), за исключением антенных полей</w:t>
            </w:r>
            <w:proofErr w:type="gramEnd"/>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1.9.4</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color w:val="000000"/>
              </w:rPr>
              <w:t>1.9.5</w:t>
            </w:r>
          </w:p>
        </w:tc>
        <w:tc>
          <w:tcPr>
            <w:tcW w:w="1339" w:type="dxa"/>
            <w:shd w:val="clear" w:color="auto" w:fill="auto"/>
            <w:vAlign w:val="center"/>
          </w:tcPr>
          <w:p w:rsidR="003E206C" w:rsidRPr="00FA095C" w:rsidRDefault="003E206C" w:rsidP="003E206C">
            <w:pPr>
              <w:tabs>
                <w:tab w:val="left" w:pos="1134"/>
              </w:tabs>
              <w:spacing w:line="276" w:lineRule="auto"/>
              <w:contextualSpacing/>
              <w:jc w:val="center"/>
            </w:pPr>
            <w:r w:rsidRPr="00FA095C">
              <w:t>10641</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24:50:0300290:138</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 участок 7</w:t>
            </w:r>
          </w:p>
          <w:p w:rsidR="003E206C" w:rsidRPr="00FA095C" w:rsidRDefault="003E206C" w:rsidP="003E206C">
            <w:pPr>
              <w:spacing w:line="276" w:lineRule="auto"/>
              <w:jc w:val="both"/>
            </w:pPr>
            <w:r w:rsidRPr="00FA095C">
              <w:t>Площадь земельного участка: 25316 кв.м</w:t>
            </w:r>
          </w:p>
          <w:p w:rsidR="000302E3" w:rsidRPr="00FA095C" w:rsidRDefault="003E206C" w:rsidP="000302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предоставление коммунальных услуг (код - 3.1.1); связь (код - 6.8), за исключением антенных полей</w:t>
            </w:r>
            <w:proofErr w:type="gramEnd"/>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3E206C">
            <w:pPr>
              <w:spacing w:line="276" w:lineRule="auto"/>
              <w:jc w:val="both"/>
            </w:pPr>
            <w:r w:rsidRPr="00FA095C">
              <w:t>Номер образуемого участка временного отвода: 1.9.5</w:t>
            </w:r>
          </w:p>
        </w:tc>
      </w:tr>
      <w:tr w:rsidR="003E206C" w:rsidRPr="00FA095C" w:rsidTr="0021343C">
        <w:tc>
          <w:tcPr>
            <w:tcW w:w="1390" w:type="dxa"/>
            <w:shd w:val="clear" w:color="auto" w:fill="auto"/>
            <w:vAlign w:val="center"/>
          </w:tcPr>
          <w:p w:rsidR="003E206C" w:rsidRPr="00FA095C" w:rsidRDefault="003E206C" w:rsidP="003E206C">
            <w:pPr>
              <w:tabs>
                <w:tab w:val="left" w:pos="1134"/>
              </w:tabs>
              <w:spacing w:line="276" w:lineRule="auto"/>
              <w:contextualSpacing/>
              <w:jc w:val="center"/>
              <w:rPr>
                <w:rFonts w:eastAsia="Calibri"/>
              </w:rPr>
            </w:pPr>
            <w:r w:rsidRPr="00FA095C">
              <w:rPr>
                <w:color w:val="000000"/>
              </w:rPr>
              <w:t>1.9.6</w:t>
            </w:r>
          </w:p>
        </w:tc>
        <w:tc>
          <w:tcPr>
            <w:tcW w:w="1339" w:type="dxa"/>
            <w:shd w:val="clear" w:color="auto" w:fill="auto"/>
            <w:vAlign w:val="center"/>
          </w:tcPr>
          <w:p w:rsidR="003E206C" w:rsidRPr="00FA095C" w:rsidRDefault="00FA095C" w:rsidP="003E206C">
            <w:pPr>
              <w:tabs>
                <w:tab w:val="left" w:pos="1134"/>
              </w:tabs>
              <w:spacing w:line="276" w:lineRule="auto"/>
              <w:contextualSpacing/>
              <w:jc w:val="center"/>
            </w:pPr>
            <w:r w:rsidRPr="00FA095C">
              <w:t>3188</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w:t>
            </w:r>
            <w:r w:rsidR="00FA095C" w:rsidRPr="00FA095C">
              <w:rPr>
                <w:color w:val="000000"/>
              </w:rPr>
              <w:t>287</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 xml:space="preserve">о. Молокова, участок </w:t>
            </w:r>
            <w:r w:rsidR="00FA095C" w:rsidRPr="00FA095C">
              <w:t>5</w:t>
            </w:r>
          </w:p>
          <w:p w:rsidR="003E206C" w:rsidRPr="00FA095C" w:rsidRDefault="003E206C" w:rsidP="003E206C">
            <w:pPr>
              <w:spacing w:line="276" w:lineRule="auto"/>
              <w:jc w:val="both"/>
            </w:pPr>
            <w:r w:rsidRPr="00FA095C">
              <w:t>Площадь земельного участка:</w:t>
            </w:r>
            <w:r w:rsidR="00FA095C" w:rsidRPr="00FA095C">
              <w:t>63534</w:t>
            </w:r>
            <w:r w:rsidRPr="00FA095C">
              <w:t xml:space="preserve"> кв.м</w:t>
            </w:r>
          </w:p>
          <w:p w:rsidR="000302E3" w:rsidRPr="00FA095C" w:rsidRDefault="003E206C" w:rsidP="000302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предоставление коммунальных услуг (код - 3.1.1); связь (код - 6.8), за исключением антенных полей</w:t>
            </w:r>
            <w:proofErr w:type="gramEnd"/>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FA095C">
            <w:pPr>
              <w:spacing w:line="276" w:lineRule="auto"/>
              <w:jc w:val="both"/>
            </w:pPr>
            <w:r w:rsidRPr="00FA095C">
              <w:t>Номер образуемого участка временного отвода: 1.9.</w:t>
            </w:r>
            <w:r w:rsidR="00FA095C" w:rsidRPr="00FA095C">
              <w:t>6</w:t>
            </w:r>
          </w:p>
        </w:tc>
      </w:tr>
      <w:tr w:rsidR="003E206C" w:rsidRPr="00FA095C" w:rsidTr="0021343C">
        <w:tc>
          <w:tcPr>
            <w:tcW w:w="1390" w:type="dxa"/>
            <w:shd w:val="clear" w:color="auto" w:fill="auto"/>
            <w:vAlign w:val="center"/>
          </w:tcPr>
          <w:p w:rsidR="003E206C" w:rsidRPr="00FA095C" w:rsidRDefault="003E206C" w:rsidP="00FA095C">
            <w:pPr>
              <w:tabs>
                <w:tab w:val="left" w:pos="1134"/>
              </w:tabs>
              <w:spacing w:line="276" w:lineRule="auto"/>
              <w:contextualSpacing/>
              <w:jc w:val="center"/>
              <w:rPr>
                <w:rFonts w:eastAsia="Calibri"/>
              </w:rPr>
            </w:pPr>
            <w:r w:rsidRPr="00FA095C">
              <w:rPr>
                <w:color w:val="000000"/>
              </w:rPr>
              <w:t>1.9.</w:t>
            </w:r>
            <w:r w:rsidR="00FA095C" w:rsidRPr="00FA095C">
              <w:rPr>
                <w:color w:val="000000"/>
              </w:rPr>
              <w:t>7</w:t>
            </w:r>
          </w:p>
        </w:tc>
        <w:tc>
          <w:tcPr>
            <w:tcW w:w="1339" w:type="dxa"/>
            <w:shd w:val="clear" w:color="auto" w:fill="auto"/>
            <w:vAlign w:val="center"/>
          </w:tcPr>
          <w:p w:rsidR="003E206C" w:rsidRPr="00FA095C" w:rsidRDefault="00FA095C" w:rsidP="003E206C">
            <w:pPr>
              <w:tabs>
                <w:tab w:val="left" w:pos="1134"/>
              </w:tabs>
              <w:spacing w:line="276" w:lineRule="auto"/>
              <w:contextualSpacing/>
              <w:jc w:val="center"/>
            </w:pPr>
            <w:r w:rsidRPr="00FA095C">
              <w:t>14683</w:t>
            </w:r>
          </w:p>
        </w:tc>
        <w:tc>
          <w:tcPr>
            <w:tcW w:w="7307" w:type="dxa"/>
            <w:shd w:val="clear" w:color="auto" w:fill="auto"/>
            <w:vAlign w:val="center"/>
          </w:tcPr>
          <w:p w:rsidR="003E206C" w:rsidRPr="00FA095C" w:rsidRDefault="003E206C" w:rsidP="003E206C">
            <w:pPr>
              <w:spacing w:line="276" w:lineRule="auto"/>
              <w:jc w:val="both"/>
            </w:pPr>
            <w:r w:rsidRPr="00FA095C">
              <w:t xml:space="preserve">Кадастровый номер земельного участка: </w:t>
            </w:r>
            <w:r w:rsidRPr="00FA095C">
              <w:rPr>
                <w:color w:val="000000"/>
              </w:rPr>
              <w:t>24:50:0300290:</w:t>
            </w:r>
            <w:r w:rsidR="00FA095C" w:rsidRPr="00FA095C">
              <w:rPr>
                <w:color w:val="000000"/>
              </w:rPr>
              <w:t>76</w:t>
            </w:r>
          </w:p>
          <w:p w:rsidR="003E206C" w:rsidRPr="00FA095C" w:rsidRDefault="003E206C" w:rsidP="003E206C">
            <w:pPr>
              <w:spacing w:line="276" w:lineRule="auto"/>
              <w:jc w:val="both"/>
            </w:pPr>
            <w:r w:rsidRPr="00FA095C">
              <w:t xml:space="preserve">Адрес (местоположение объекта): Красноярский край, г. Красноярск, </w:t>
            </w:r>
            <w:r w:rsidR="00095123">
              <w:br/>
            </w:r>
            <w:r w:rsidRPr="00FA095C">
              <w:t>о. Молокова</w:t>
            </w:r>
          </w:p>
          <w:p w:rsidR="003E206C" w:rsidRPr="00FA095C" w:rsidRDefault="003E206C" w:rsidP="003E206C">
            <w:pPr>
              <w:spacing w:line="276" w:lineRule="auto"/>
              <w:jc w:val="both"/>
            </w:pPr>
            <w:r w:rsidRPr="00FA095C">
              <w:t>Площадь земельного участка:</w:t>
            </w:r>
            <w:r w:rsidR="00FA095C" w:rsidRPr="00FA095C">
              <w:t xml:space="preserve"> 44725</w:t>
            </w:r>
            <w:r w:rsidRPr="00FA095C">
              <w:t xml:space="preserve"> кв.м</w:t>
            </w:r>
          </w:p>
          <w:p w:rsidR="000302E3" w:rsidRPr="00FA095C" w:rsidRDefault="003E206C" w:rsidP="000302E3">
            <w:pPr>
              <w:spacing w:line="276" w:lineRule="auto"/>
              <w:jc w:val="both"/>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предоставление коммунальных услуг (код - 3.1.1); связь (код - 6.8), за исключением антенных полей</w:t>
            </w:r>
            <w:proofErr w:type="gramEnd"/>
          </w:p>
          <w:p w:rsidR="003E206C" w:rsidRPr="00FA095C" w:rsidRDefault="003E206C" w:rsidP="003E206C">
            <w:pPr>
              <w:spacing w:line="276" w:lineRule="auto"/>
              <w:jc w:val="both"/>
            </w:pPr>
            <w:r w:rsidRPr="00FA095C">
              <w:t xml:space="preserve">Способ образования земельного участка: раздел </w:t>
            </w:r>
          </w:p>
          <w:p w:rsidR="003E206C" w:rsidRPr="00FA095C" w:rsidRDefault="003E206C" w:rsidP="00FA095C">
            <w:pPr>
              <w:spacing w:line="276" w:lineRule="auto"/>
              <w:jc w:val="both"/>
            </w:pPr>
            <w:r w:rsidRPr="00FA095C">
              <w:t>Номер образуемого участка временного отвода: 1.9.</w:t>
            </w:r>
            <w:r w:rsidR="00FA095C" w:rsidRPr="00FA095C">
              <w:t>7</w:t>
            </w:r>
          </w:p>
        </w:tc>
      </w:tr>
    </w:tbl>
    <w:p w:rsidR="000E2DEF" w:rsidRDefault="000E2DEF" w:rsidP="00B53412">
      <w:pPr>
        <w:widowControl w:val="0"/>
        <w:tabs>
          <w:tab w:val="left" w:pos="2700"/>
        </w:tabs>
        <w:spacing w:line="276" w:lineRule="auto"/>
        <w:jc w:val="center"/>
        <w:rPr>
          <w:rStyle w:val="afff0"/>
        </w:rPr>
      </w:pPr>
    </w:p>
    <w:p w:rsidR="00B53412" w:rsidRPr="00FA095C" w:rsidRDefault="00B53412" w:rsidP="00B53412">
      <w:pPr>
        <w:widowControl w:val="0"/>
        <w:tabs>
          <w:tab w:val="left" w:pos="2700"/>
        </w:tabs>
        <w:spacing w:line="276" w:lineRule="auto"/>
        <w:jc w:val="center"/>
        <w:rPr>
          <w:rFonts w:eastAsia="Arial"/>
          <w:b/>
          <w:sz w:val="28"/>
          <w:szCs w:val="28"/>
        </w:rPr>
      </w:pPr>
      <w:r w:rsidRPr="002370CC">
        <w:rPr>
          <w:rFonts w:eastAsia="Arial"/>
          <w:sz w:val="28"/>
          <w:szCs w:val="28"/>
        </w:rPr>
        <w:lastRenderedPageBreak/>
        <w:t>2 этап</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39"/>
        <w:gridCol w:w="7279"/>
      </w:tblGrid>
      <w:tr w:rsidR="00351C96" w:rsidRPr="00FA095C" w:rsidTr="004D4440">
        <w:trPr>
          <w:tblHeader/>
        </w:trPr>
        <w:tc>
          <w:tcPr>
            <w:tcW w:w="1418" w:type="dxa"/>
            <w:shd w:val="clear" w:color="auto" w:fill="auto"/>
            <w:vAlign w:val="center"/>
          </w:tcPr>
          <w:p w:rsidR="00B53412" w:rsidRPr="00FA095C" w:rsidRDefault="00B53412" w:rsidP="00B53412">
            <w:pPr>
              <w:spacing w:line="276" w:lineRule="auto"/>
              <w:jc w:val="center"/>
            </w:pPr>
            <w:r w:rsidRPr="00FA095C">
              <w:t>Условный номер образуемого земельного участка</w:t>
            </w:r>
          </w:p>
          <w:p w:rsidR="00B53412" w:rsidRPr="00FA095C" w:rsidRDefault="00B53412" w:rsidP="00B53412">
            <w:pPr>
              <w:spacing w:line="276" w:lineRule="auto"/>
              <w:jc w:val="center"/>
            </w:pPr>
          </w:p>
        </w:tc>
        <w:tc>
          <w:tcPr>
            <w:tcW w:w="1339" w:type="dxa"/>
            <w:shd w:val="clear" w:color="auto" w:fill="auto"/>
            <w:vAlign w:val="center"/>
          </w:tcPr>
          <w:p w:rsidR="00B53412" w:rsidRPr="00FA095C" w:rsidRDefault="00B53412" w:rsidP="00B53412">
            <w:pPr>
              <w:spacing w:line="276" w:lineRule="auto"/>
              <w:jc w:val="center"/>
            </w:pPr>
            <w:r w:rsidRPr="00FA095C">
              <w:t>Площадь образуемого/</w:t>
            </w:r>
          </w:p>
          <w:p w:rsidR="00B53412" w:rsidRPr="00FA095C" w:rsidRDefault="00B53412" w:rsidP="00B53412">
            <w:pPr>
              <w:spacing w:line="276" w:lineRule="auto"/>
              <w:jc w:val="center"/>
            </w:pPr>
            <w:r w:rsidRPr="00FA095C">
              <w:t>изменяемого земельного участка, части земельного участка, кв.м.</w:t>
            </w:r>
          </w:p>
        </w:tc>
        <w:tc>
          <w:tcPr>
            <w:tcW w:w="7279" w:type="dxa"/>
            <w:shd w:val="clear" w:color="auto" w:fill="auto"/>
            <w:vAlign w:val="center"/>
          </w:tcPr>
          <w:p w:rsidR="00B53412" w:rsidRPr="00FA095C" w:rsidRDefault="00B53412" w:rsidP="00B53412">
            <w:pPr>
              <w:spacing w:line="276" w:lineRule="auto"/>
              <w:jc w:val="both"/>
            </w:pPr>
            <w:r w:rsidRPr="00FA095C">
              <w:t>Характеристика земельного участка, в границах которого расположен образуемый/изменяемый участок, части земельных участков</w:t>
            </w:r>
          </w:p>
        </w:tc>
      </w:tr>
      <w:tr w:rsidR="00F72E68"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095123" w:rsidRDefault="00B53412" w:rsidP="00B53412">
            <w:pPr>
              <w:tabs>
                <w:tab w:val="left" w:pos="1134"/>
              </w:tabs>
              <w:spacing w:line="276" w:lineRule="auto"/>
              <w:contextualSpacing/>
              <w:jc w:val="center"/>
              <w:rPr>
                <w:rFonts w:eastAsia="Calibri"/>
              </w:rPr>
            </w:pPr>
            <w:r w:rsidRPr="00095123">
              <w:rPr>
                <w:rFonts w:eastAsia="Calibri"/>
              </w:rPr>
              <w:t>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095123" w:rsidRDefault="00B53412" w:rsidP="00B53412">
            <w:pPr>
              <w:tabs>
                <w:tab w:val="left" w:pos="1134"/>
              </w:tabs>
              <w:spacing w:line="276" w:lineRule="auto"/>
              <w:contextualSpacing/>
              <w:jc w:val="center"/>
            </w:pPr>
            <w:r w:rsidRPr="00095123">
              <w:t>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095123" w:rsidRDefault="00B53412" w:rsidP="00B53412">
            <w:pPr>
              <w:spacing w:line="276" w:lineRule="auto"/>
              <w:jc w:val="center"/>
            </w:pPr>
            <w:r w:rsidRPr="00095123">
              <w:t>3</w:t>
            </w:r>
          </w:p>
        </w:tc>
      </w:tr>
      <w:tr w:rsidR="00E669FA"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669FA" w:rsidRPr="00FA095C" w:rsidRDefault="00E669FA" w:rsidP="00E669FA">
            <w:pPr>
              <w:jc w:val="center"/>
              <w:rPr>
                <w:sz w:val="22"/>
                <w:szCs w:val="22"/>
              </w:rPr>
            </w:pPr>
            <w:r w:rsidRPr="00FA095C">
              <w:rPr>
                <w:sz w:val="22"/>
                <w:szCs w:val="22"/>
              </w:rPr>
              <w:t>1.1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E669FA" w:rsidRPr="00FA095C" w:rsidRDefault="00114671" w:rsidP="00E669FA">
            <w:pPr>
              <w:jc w:val="center"/>
              <w:rPr>
                <w:sz w:val="22"/>
                <w:szCs w:val="22"/>
              </w:rPr>
            </w:pPr>
            <w:r w:rsidRPr="00FA095C">
              <w:rPr>
                <w:sz w:val="22"/>
                <w:szCs w:val="22"/>
              </w:rPr>
              <w:t>36163</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E669FA" w:rsidRPr="00FA095C" w:rsidRDefault="00E669FA" w:rsidP="00E669FA">
            <w:pPr>
              <w:spacing w:line="276" w:lineRule="auto"/>
            </w:pPr>
            <w:r w:rsidRPr="00FA095C">
              <w:t>Номер участка временного отвода: 1.1.1, 1.1.2, 1.1.3</w:t>
            </w:r>
            <w:r w:rsidR="00114671" w:rsidRPr="00FA095C">
              <w:t>, 1.1.4, 1.1.5, 1.1.6, 1.1.7</w:t>
            </w:r>
          </w:p>
          <w:p w:rsidR="00E669FA" w:rsidRPr="00FA095C" w:rsidRDefault="00E669FA" w:rsidP="00E669FA">
            <w:pPr>
              <w:spacing w:line="276" w:lineRule="auto"/>
            </w:pPr>
            <w:r w:rsidRPr="00FA095C">
              <w:t>Адрес: Красноярский край, г. Красноярск, о. Молокова</w:t>
            </w:r>
          </w:p>
          <w:p w:rsidR="00E669FA" w:rsidRPr="00FA095C" w:rsidRDefault="00E669FA" w:rsidP="003D492B">
            <w:pPr>
              <w:spacing w:line="276" w:lineRule="auto"/>
            </w:pPr>
            <w:r w:rsidRPr="00FA095C">
              <w:t>Площадь земельного участка:</w:t>
            </w:r>
            <w:r w:rsidR="003D492B" w:rsidRPr="00FA095C">
              <w:t xml:space="preserve"> </w:t>
            </w:r>
            <w:r w:rsidR="00114671" w:rsidRPr="00FA095C">
              <w:t>20037, 1448, 929, 1739, 7849, 1265, 2896</w:t>
            </w:r>
          </w:p>
          <w:p w:rsidR="00E669FA" w:rsidRPr="00FA095C" w:rsidRDefault="00E669FA" w:rsidP="00E669FA">
            <w:pPr>
              <w:spacing w:line="276" w:lineRule="auto"/>
            </w:pPr>
            <w:r w:rsidRPr="00FA095C">
              <w:t xml:space="preserve">Вид разрешенного использования: </w:t>
            </w:r>
            <w:r w:rsidR="00114671" w:rsidRPr="00FA095C">
              <w:rPr>
                <w:color w:val="000000"/>
              </w:rPr>
              <w:t>объекты культурно-досуговой деятельности (код - 3.6.1);</w:t>
            </w:r>
            <w:r w:rsidR="00095123">
              <w:rPr>
                <w:color w:val="000000"/>
              </w:rPr>
              <w:t xml:space="preserve"> выставочно-ярма</w:t>
            </w:r>
            <w:r w:rsidR="00114671"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E669FA" w:rsidRPr="00FA095C" w:rsidRDefault="00E669FA" w:rsidP="00E669FA">
            <w:pPr>
              <w:spacing w:line="276" w:lineRule="auto"/>
            </w:pPr>
            <w:r w:rsidRPr="00FA095C">
              <w:t xml:space="preserve">Способ образования земельного участка: </w:t>
            </w:r>
            <w:r w:rsidRPr="00FA095C">
              <w:rPr>
                <w:rFonts w:eastAsia="Calibri"/>
              </w:rPr>
              <w:t>объединение</w:t>
            </w:r>
          </w:p>
          <w:p w:rsidR="00E669FA" w:rsidRPr="00FA095C" w:rsidRDefault="00E669FA" w:rsidP="00E669FA">
            <w:pPr>
              <w:spacing w:line="276" w:lineRule="auto"/>
            </w:pPr>
            <w:r w:rsidRPr="00FA095C">
              <w:t>Номер образуемого участка временного отвода: 1.1</w:t>
            </w:r>
          </w:p>
        </w:tc>
      </w:tr>
      <w:tr w:rsidR="00E669FA"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669FA" w:rsidRPr="00FA095C" w:rsidRDefault="00E669FA" w:rsidP="004E5609">
            <w:pPr>
              <w:jc w:val="center"/>
              <w:rPr>
                <w:sz w:val="22"/>
                <w:szCs w:val="22"/>
              </w:rPr>
            </w:pPr>
            <w:r w:rsidRPr="00FA095C">
              <w:rPr>
                <w:sz w:val="22"/>
                <w:szCs w:val="22"/>
              </w:rPr>
              <w:t>1.</w:t>
            </w:r>
            <w:r w:rsidR="004E5609" w:rsidRPr="00FA095C">
              <w:rPr>
                <w:sz w:val="22"/>
                <w:szCs w:val="22"/>
              </w:rPr>
              <w:t>10.9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E669FA" w:rsidRPr="00FA095C" w:rsidRDefault="004E5609" w:rsidP="00E669FA">
            <w:pPr>
              <w:jc w:val="center"/>
              <w:rPr>
                <w:sz w:val="22"/>
                <w:szCs w:val="22"/>
              </w:rPr>
            </w:pPr>
            <w:r w:rsidRPr="00FA095C">
              <w:rPr>
                <w:sz w:val="22"/>
                <w:szCs w:val="22"/>
              </w:rPr>
              <w:t>97706</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E669FA" w:rsidRPr="00FA095C" w:rsidRDefault="00E669FA" w:rsidP="00E669FA">
            <w:pPr>
              <w:spacing w:line="276" w:lineRule="auto"/>
            </w:pPr>
            <w:r w:rsidRPr="00FA095C">
              <w:t xml:space="preserve">Номер участка временного отвода: </w:t>
            </w:r>
            <w:r w:rsidR="004E5609" w:rsidRPr="00FA095C">
              <w:t>1.10.1, 1.10.2, 1.10.3, 1.10.4, 1.10.5, 1.10.6, 1.10.7</w:t>
            </w:r>
          </w:p>
          <w:p w:rsidR="00E669FA" w:rsidRPr="00FA095C" w:rsidRDefault="00E669FA" w:rsidP="00E669FA">
            <w:pPr>
              <w:spacing w:line="276" w:lineRule="auto"/>
            </w:pPr>
            <w:r w:rsidRPr="00FA095C">
              <w:t>Адрес: Красноярский край, г. Красноярск, о. Молокова</w:t>
            </w:r>
          </w:p>
          <w:p w:rsidR="00E669FA" w:rsidRPr="00FA095C" w:rsidRDefault="00E669FA" w:rsidP="003D492B">
            <w:pPr>
              <w:spacing w:line="276" w:lineRule="auto"/>
            </w:pPr>
            <w:r w:rsidRPr="00FA095C">
              <w:t xml:space="preserve">Площадь земельного участка: </w:t>
            </w:r>
            <w:r w:rsidR="004E5609" w:rsidRPr="00FA095C">
              <w:t>38812, 54052, 807, 2455, 640, 374, 176, 390</w:t>
            </w:r>
          </w:p>
          <w:p w:rsidR="00E669FA" w:rsidRPr="00FA095C" w:rsidRDefault="00E669FA" w:rsidP="00E669FA">
            <w:pPr>
              <w:spacing w:line="276" w:lineRule="auto"/>
            </w:pPr>
            <w:r w:rsidRPr="00FA095C">
              <w:t xml:space="preserve">Вид разрешенного использования: </w:t>
            </w:r>
            <w:r w:rsidR="004E5609" w:rsidRPr="00FA095C">
              <w:rPr>
                <w:color w:val="000000"/>
              </w:rPr>
              <w:t>предоставление коммунальных услу</w:t>
            </w:r>
            <w:r w:rsidR="00095123">
              <w:rPr>
                <w:color w:val="000000"/>
              </w:rPr>
              <w:t xml:space="preserve">г </w:t>
            </w:r>
            <w:r w:rsidR="00270676">
              <w:rPr>
                <w:color w:val="000000"/>
              </w:rPr>
              <w:br/>
            </w:r>
            <w:r w:rsidR="00095123">
              <w:rPr>
                <w:color w:val="000000"/>
              </w:rPr>
              <w:t>(код - 3.1.1); выставочно-ярма</w:t>
            </w:r>
            <w:r w:rsidR="004E5609" w:rsidRPr="00FA095C">
              <w:rPr>
                <w:color w:val="000000"/>
              </w:rPr>
              <w:t>рочная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p w:rsidR="00E669FA" w:rsidRPr="00FA095C" w:rsidRDefault="00E669FA" w:rsidP="00E669FA">
            <w:pPr>
              <w:spacing w:line="276" w:lineRule="auto"/>
            </w:pPr>
            <w:r w:rsidRPr="00FA095C">
              <w:t xml:space="preserve">Способ образования земельного участка: </w:t>
            </w:r>
            <w:r w:rsidRPr="00FA095C">
              <w:rPr>
                <w:rFonts w:eastAsia="Calibri"/>
              </w:rPr>
              <w:t>объединение</w:t>
            </w:r>
          </w:p>
          <w:p w:rsidR="00E669FA" w:rsidRPr="00FA095C" w:rsidRDefault="00E669FA" w:rsidP="004E5609">
            <w:pPr>
              <w:spacing w:line="276" w:lineRule="auto"/>
            </w:pPr>
            <w:r w:rsidRPr="00FA095C">
              <w:t>Номер образуемого участка временного отвода: 1.</w:t>
            </w:r>
            <w:r w:rsidR="004E5609" w:rsidRPr="00FA095C">
              <w:t>10.9</w:t>
            </w:r>
          </w:p>
        </w:tc>
      </w:tr>
      <w:tr w:rsidR="00FB5760"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5760" w:rsidRPr="00FA095C" w:rsidRDefault="00FB5760" w:rsidP="004E5609">
            <w:pPr>
              <w:jc w:val="center"/>
              <w:rPr>
                <w:color w:val="000000"/>
                <w:sz w:val="22"/>
                <w:szCs w:val="22"/>
              </w:rPr>
            </w:pPr>
            <w:r w:rsidRPr="00FA095C">
              <w:rPr>
                <w:color w:val="000000"/>
                <w:sz w:val="22"/>
                <w:szCs w:val="22"/>
              </w:rPr>
              <w:t>1.</w:t>
            </w:r>
            <w:r w:rsidR="004E5609" w:rsidRPr="00FA095C">
              <w:rPr>
                <w:color w:val="000000"/>
                <w:sz w:val="22"/>
                <w:szCs w:val="22"/>
              </w:rPr>
              <w:t>11.7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FB5760" w:rsidRPr="00FA095C" w:rsidRDefault="004E5609" w:rsidP="00FB5760">
            <w:pPr>
              <w:jc w:val="center"/>
              <w:rPr>
                <w:color w:val="000000"/>
                <w:sz w:val="22"/>
                <w:szCs w:val="22"/>
              </w:rPr>
            </w:pPr>
            <w:r w:rsidRPr="00FA095C">
              <w:rPr>
                <w:color w:val="000000"/>
                <w:sz w:val="22"/>
                <w:szCs w:val="22"/>
              </w:rPr>
              <w:t>19553</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FB5760" w:rsidRPr="00FA095C" w:rsidRDefault="00FB5760" w:rsidP="00FB5760">
            <w:pPr>
              <w:spacing w:line="276" w:lineRule="auto"/>
            </w:pPr>
            <w:r w:rsidRPr="00FA095C">
              <w:t xml:space="preserve">Номер участка временного отвода: </w:t>
            </w:r>
            <w:r w:rsidR="004E5609" w:rsidRPr="00FA095C">
              <w:t>1.11.1, 1.11.2, 1.11.3, 1.11.4</w:t>
            </w:r>
          </w:p>
          <w:p w:rsidR="00FB5760" w:rsidRPr="00FA095C" w:rsidRDefault="00FB5760" w:rsidP="00FB5760">
            <w:pPr>
              <w:spacing w:line="276" w:lineRule="auto"/>
            </w:pPr>
            <w:r w:rsidRPr="00FA095C">
              <w:t>Адрес: Красноярский край, г. Красноярск, о. Молокова</w:t>
            </w:r>
          </w:p>
          <w:p w:rsidR="003D492B" w:rsidRPr="00FA095C" w:rsidRDefault="00FB5760" w:rsidP="00FB5760">
            <w:pPr>
              <w:spacing w:line="276" w:lineRule="auto"/>
            </w:pPr>
            <w:r w:rsidRPr="00FA095C">
              <w:t xml:space="preserve">Площадь земельного участка: </w:t>
            </w:r>
            <w:r w:rsidR="004E5609" w:rsidRPr="00FA095C">
              <w:t>2069, 527, 216, 16741</w:t>
            </w:r>
          </w:p>
          <w:p w:rsidR="00FB5760" w:rsidRPr="00FA095C" w:rsidRDefault="00FB5760" w:rsidP="00FB5760">
            <w:pPr>
              <w:spacing w:line="276" w:lineRule="auto"/>
            </w:pPr>
            <w:proofErr w:type="gramStart"/>
            <w:r w:rsidRPr="00FA095C">
              <w:t xml:space="preserve">Вид разрешенного использования: </w:t>
            </w:r>
            <w:r w:rsidR="004E5609" w:rsidRPr="00FA095C">
              <w:rPr>
                <w:color w:val="000000"/>
              </w:rPr>
              <w:t>земельные участки (территории) общего пользования (код - 12.0); предоставление коммунальных услуг (код - 3.1.1); связь (код - 6.8), за исключением антенных полей</w:t>
            </w:r>
            <w:proofErr w:type="gramEnd"/>
          </w:p>
          <w:p w:rsidR="00FB5760" w:rsidRPr="00FA095C" w:rsidRDefault="00FB5760" w:rsidP="00FB5760">
            <w:pPr>
              <w:spacing w:line="276" w:lineRule="auto"/>
            </w:pPr>
            <w:r w:rsidRPr="00FA095C">
              <w:t xml:space="preserve">Способ образования земельного участка: </w:t>
            </w:r>
            <w:r w:rsidRPr="00FA095C">
              <w:rPr>
                <w:rFonts w:eastAsia="Calibri"/>
              </w:rPr>
              <w:t>объединение</w:t>
            </w:r>
          </w:p>
          <w:p w:rsidR="00FB5760" w:rsidRPr="00FA095C" w:rsidRDefault="00FB5760" w:rsidP="004E5609">
            <w:pPr>
              <w:spacing w:line="276" w:lineRule="auto"/>
              <w:rPr>
                <w:color w:val="548DD4" w:themeColor="text2" w:themeTint="99"/>
              </w:rPr>
            </w:pPr>
            <w:r w:rsidRPr="00FA095C">
              <w:t>Номер образуемого участка временного отвода: 1.</w:t>
            </w:r>
            <w:r w:rsidR="004E5609" w:rsidRPr="00FA095C">
              <w:t>11.7</w:t>
            </w:r>
          </w:p>
        </w:tc>
      </w:tr>
      <w:tr w:rsidR="00AC15A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tabs>
                <w:tab w:val="left" w:pos="1134"/>
              </w:tabs>
              <w:spacing w:line="276" w:lineRule="auto"/>
              <w:contextualSpacing/>
              <w:jc w:val="center"/>
              <w:rPr>
                <w:rFonts w:eastAsia="Calibri"/>
              </w:rPr>
            </w:pPr>
            <w:r w:rsidRPr="00FA095C">
              <w:rPr>
                <w:rFonts w:eastAsia="Calibri"/>
              </w:rPr>
              <w:t>1.12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7E6A58">
            <w:pPr>
              <w:tabs>
                <w:tab w:val="left" w:pos="1134"/>
              </w:tabs>
              <w:spacing w:line="276" w:lineRule="auto"/>
              <w:contextualSpacing/>
              <w:jc w:val="center"/>
              <w:rPr>
                <w:rFonts w:eastAsia="Calibri"/>
              </w:rPr>
            </w:pPr>
            <w:r w:rsidRPr="00FA095C">
              <w:t>1806</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spacing w:line="276" w:lineRule="auto"/>
            </w:pPr>
            <w:r w:rsidRPr="00FA095C">
              <w:t>Номер участка временного отвода: 1.12.1 и земли (земельные участки) государственной и (или) муниципальной собственности</w:t>
            </w:r>
          </w:p>
          <w:p w:rsidR="00AC15A2" w:rsidRPr="00FA095C" w:rsidRDefault="00AC15A2" w:rsidP="00AC15A2">
            <w:pPr>
              <w:spacing w:line="276" w:lineRule="auto"/>
            </w:pPr>
            <w:r w:rsidRPr="00FA095C">
              <w:t>Адрес:  Красноярский край, г. Красноярск, о. Молокова</w:t>
            </w:r>
          </w:p>
          <w:p w:rsidR="00AC15A2" w:rsidRPr="00FA095C" w:rsidRDefault="00AC15A2" w:rsidP="00AC15A2">
            <w:pPr>
              <w:spacing w:line="276" w:lineRule="auto"/>
            </w:pPr>
            <w:r w:rsidRPr="00FA095C">
              <w:t>Площадь земельного участка: 1126, 680</w:t>
            </w:r>
          </w:p>
          <w:p w:rsidR="00AC15A2" w:rsidRPr="00FA095C" w:rsidRDefault="00AC15A2" w:rsidP="00AC15A2">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AC15A2" w:rsidRPr="00FA095C" w:rsidRDefault="00AC15A2" w:rsidP="00AC15A2">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FF035D">
              <w:rPr>
                <w:rFonts w:eastAsia="Calibri"/>
              </w:rPr>
              <w:br/>
            </w:r>
            <w:r w:rsidRPr="00FA095C">
              <w:rPr>
                <w:rFonts w:eastAsia="Calibri"/>
              </w:rPr>
              <w:lastRenderedPageBreak/>
              <w:t>и (или) муниципальной собственности</w:t>
            </w:r>
          </w:p>
          <w:p w:rsidR="00AC15A2" w:rsidRPr="00FA095C" w:rsidRDefault="00AC15A2" w:rsidP="00AC15A2">
            <w:pPr>
              <w:spacing w:line="276" w:lineRule="auto"/>
            </w:pPr>
            <w:r w:rsidRPr="00FA095C">
              <w:t xml:space="preserve">Способ образования земельного участка: </w:t>
            </w:r>
            <w:r w:rsidRPr="00FA095C">
              <w:rPr>
                <w:rFonts w:eastAsia="Calibri"/>
              </w:rPr>
              <w:t>перераспределение</w:t>
            </w:r>
          </w:p>
          <w:p w:rsidR="00AC15A2" w:rsidRPr="00FA095C" w:rsidRDefault="00AC15A2" w:rsidP="00AC15A2">
            <w:pPr>
              <w:spacing w:line="276" w:lineRule="auto"/>
            </w:pPr>
            <w:r w:rsidRPr="00FA095C">
              <w:t xml:space="preserve">Номер образуемого участка временного отвода: </w:t>
            </w:r>
            <w:r w:rsidRPr="00FA095C">
              <w:rPr>
                <w:rFonts w:eastAsia="Calibri"/>
              </w:rPr>
              <w:t>1.12</w:t>
            </w:r>
          </w:p>
        </w:tc>
      </w:tr>
      <w:tr w:rsidR="00AC15A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tabs>
                <w:tab w:val="left" w:pos="1134"/>
              </w:tabs>
              <w:spacing w:line="276" w:lineRule="auto"/>
              <w:contextualSpacing/>
              <w:jc w:val="center"/>
              <w:rPr>
                <w:rFonts w:eastAsia="Calibri"/>
              </w:rPr>
            </w:pPr>
            <w:r w:rsidRPr="00FA095C">
              <w:rPr>
                <w:rFonts w:eastAsia="Calibri"/>
              </w:rPr>
              <w:lastRenderedPageBreak/>
              <w:t>1.12.1.8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7E6A58">
            <w:pPr>
              <w:tabs>
                <w:tab w:val="left" w:pos="1134"/>
              </w:tabs>
              <w:spacing w:line="276" w:lineRule="auto"/>
              <w:contextualSpacing/>
              <w:jc w:val="center"/>
              <w:rPr>
                <w:rFonts w:eastAsia="Calibri"/>
              </w:rPr>
            </w:pPr>
            <w:r w:rsidRPr="00FA095C">
              <w:t>28722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spacing w:line="276" w:lineRule="auto"/>
            </w:pPr>
            <w:r w:rsidRPr="00FA095C">
              <w:t xml:space="preserve">Номер участка временного отвода: 1.12.1.1, 1.12.1.2, 1.12.1.3, 1.12.1.4, 1.12.1.5, 1.12.1.6, 1.12.1.7 </w:t>
            </w:r>
          </w:p>
          <w:p w:rsidR="00AC15A2" w:rsidRPr="00FA095C" w:rsidRDefault="00AC15A2" w:rsidP="00AC15A2">
            <w:pPr>
              <w:spacing w:line="276" w:lineRule="auto"/>
            </w:pPr>
            <w:r w:rsidRPr="00FA095C">
              <w:t>Адрес:  Красноярский край, г. Красноярск, о. Молокова</w:t>
            </w:r>
          </w:p>
          <w:p w:rsidR="00AC15A2" w:rsidRPr="00FA095C" w:rsidRDefault="00AC15A2" w:rsidP="00AC15A2">
            <w:pPr>
              <w:spacing w:line="276" w:lineRule="auto"/>
            </w:pPr>
            <w:r w:rsidRPr="00FA095C">
              <w:t>Площадь земельного участка: 2567, 2937, 3, 7388, 10213, 3964, 1649</w:t>
            </w:r>
          </w:p>
          <w:p w:rsidR="00AC15A2" w:rsidRPr="00FA095C" w:rsidRDefault="00AC15A2" w:rsidP="00AC15A2">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AC15A2" w:rsidRPr="00FA095C" w:rsidRDefault="00AC15A2" w:rsidP="00AC15A2">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FF035D">
              <w:rPr>
                <w:rFonts w:eastAsia="Calibri"/>
              </w:rPr>
              <w:br/>
            </w:r>
            <w:r w:rsidRPr="00FA095C">
              <w:rPr>
                <w:rFonts w:eastAsia="Calibri"/>
              </w:rPr>
              <w:t>и (или) муниципальной собственности</w:t>
            </w:r>
          </w:p>
          <w:p w:rsidR="00AC15A2" w:rsidRPr="00FA095C" w:rsidRDefault="00AC15A2" w:rsidP="00AC15A2">
            <w:pPr>
              <w:spacing w:line="276" w:lineRule="auto"/>
            </w:pPr>
            <w:r w:rsidRPr="00FA095C">
              <w:t xml:space="preserve">Способ образования земельного участка: </w:t>
            </w:r>
            <w:r w:rsidRPr="00FA095C">
              <w:rPr>
                <w:rFonts w:eastAsia="Calibri"/>
              </w:rPr>
              <w:t>объединение</w:t>
            </w:r>
          </w:p>
          <w:p w:rsidR="00AC15A2" w:rsidRPr="00FA095C" w:rsidRDefault="00AC15A2" w:rsidP="00AC15A2">
            <w:pPr>
              <w:spacing w:line="276" w:lineRule="auto"/>
            </w:pPr>
            <w:r w:rsidRPr="00FA095C">
              <w:t xml:space="preserve">Номер образуемого участка временного отвода: </w:t>
            </w:r>
            <w:r w:rsidRPr="00FA095C">
              <w:rPr>
                <w:rFonts w:eastAsia="Calibri"/>
              </w:rPr>
              <w:t>1.12.1.8</w:t>
            </w:r>
          </w:p>
        </w:tc>
      </w:tr>
      <w:tr w:rsidR="00AC15A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tabs>
                <w:tab w:val="left" w:pos="1134"/>
              </w:tabs>
              <w:spacing w:line="276" w:lineRule="auto"/>
              <w:contextualSpacing/>
              <w:jc w:val="center"/>
              <w:rPr>
                <w:rFonts w:eastAsia="Calibri"/>
              </w:rPr>
            </w:pPr>
            <w:r w:rsidRPr="00FA095C">
              <w:rPr>
                <w:rFonts w:eastAsia="Calibri"/>
              </w:rPr>
              <w:t>1.16.4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7E6A58">
            <w:pPr>
              <w:tabs>
                <w:tab w:val="left" w:pos="1134"/>
              </w:tabs>
              <w:spacing w:line="276" w:lineRule="auto"/>
              <w:contextualSpacing/>
              <w:jc w:val="center"/>
              <w:rPr>
                <w:rFonts w:eastAsia="Calibri"/>
              </w:rPr>
            </w:pPr>
            <w:r w:rsidRPr="00FA095C">
              <w:t>28722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spacing w:line="276" w:lineRule="auto"/>
            </w:pPr>
            <w:r w:rsidRPr="00FA095C">
              <w:t>Номер участка временного отвода: 1.16.1, 1.16.2, 1.16.3</w:t>
            </w:r>
          </w:p>
          <w:p w:rsidR="00AC15A2" w:rsidRPr="00FA095C" w:rsidRDefault="00AC15A2" w:rsidP="00AC15A2">
            <w:pPr>
              <w:spacing w:line="276" w:lineRule="auto"/>
            </w:pPr>
            <w:r w:rsidRPr="00FA095C">
              <w:t>Адрес:  Красноярский край, г. Красноярск, о. Молокова</w:t>
            </w:r>
          </w:p>
          <w:p w:rsidR="00AC15A2" w:rsidRPr="00FA095C" w:rsidRDefault="00AC15A2" w:rsidP="00AC15A2">
            <w:pPr>
              <w:spacing w:line="276" w:lineRule="auto"/>
            </w:pPr>
            <w:r w:rsidRPr="00FA095C">
              <w:t>Площадь земельного участка: 1316, 20, 59</w:t>
            </w:r>
          </w:p>
          <w:p w:rsidR="00AC15A2" w:rsidRPr="00FA095C" w:rsidRDefault="00AC15A2" w:rsidP="00AC15A2">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AC15A2" w:rsidRPr="00FA095C" w:rsidRDefault="00AC15A2" w:rsidP="00AC15A2">
            <w:pPr>
              <w:spacing w:line="276" w:lineRule="auto"/>
            </w:pPr>
            <w:r w:rsidRPr="00FA095C">
              <w:t xml:space="preserve">Правообладатель: </w:t>
            </w:r>
            <w:r w:rsidRPr="00FA095C">
              <w:rPr>
                <w:rFonts w:eastAsia="Calibri"/>
              </w:rPr>
              <w:t>земли (земельные участки) государственной</w:t>
            </w:r>
            <w:r w:rsidR="00FF035D">
              <w:rPr>
                <w:rFonts w:eastAsia="Calibri"/>
              </w:rPr>
              <w:br/>
            </w:r>
            <w:r w:rsidRPr="00FA095C">
              <w:rPr>
                <w:rFonts w:eastAsia="Calibri"/>
              </w:rPr>
              <w:t>и (или) муниципальной собственности</w:t>
            </w:r>
          </w:p>
          <w:p w:rsidR="00AC15A2" w:rsidRPr="00FA095C" w:rsidRDefault="00AC15A2" w:rsidP="00AC15A2">
            <w:pPr>
              <w:spacing w:line="276" w:lineRule="auto"/>
            </w:pPr>
            <w:r w:rsidRPr="00FA095C">
              <w:t xml:space="preserve">Способ образования земельного участка: </w:t>
            </w:r>
            <w:r w:rsidRPr="00FA095C">
              <w:rPr>
                <w:rFonts w:eastAsia="Calibri"/>
              </w:rPr>
              <w:t>объединение</w:t>
            </w:r>
          </w:p>
          <w:p w:rsidR="00AC15A2" w:rsidRPr="00FA095C" w:rsidRDefault="00AC15A2" w:rsidP="00AC15A2">
            <w:pPr>
              <w:spacing w:line="276" w:lineRule="auto"/>
            </w:pPr>
            <w:r w:rsidRPr="00FA095C">
              <w:t xml:space="preserve">Номер образуемого участка временного отвода: </w:t>
            </w:r>
            <w:r w:rsidRPr="00FA095C">
              <w:rPr>
                <w:rFonts w:eastAsia="Calibri"/>
              </w:rPr>
              <w:t>1.16.4</w:t>
            </w:r>
          </w:p>
        </w:tc>
      </w:tr>
      <w:tr w:rsidR="00AC15A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jc w:val="center"/>
              <w:rPr>
                <w:sz w:val="22"/>
                <w:szCs w:val="22"/>
              </w:rPr>
            </w:pPr>
            <w:r w:rsidRPr="00FA095C">
              <w:rPr>
                <w:sz w:val="22"/>
                <w:szCs w:val="22"/>
              </w:rPr>
              <w:t>1.17</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jc w:val="center"/>
              <w:rPr>
                <w:sz w:val="22"/>
                <w:szCs w:val="22"/>
              </w:rPr>
            </w:pPr>
            <w:r w:rsidRPr="00FA095C">
              <w:rPr>
                <w:sz w:val="22"/>
                <w:szCs w:val="22"/>
              </w:rPr>
              <w:t>5504</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C15A2" w:rsidRPr="00FA095C" w:rsidRDefault="00AC15A2" w:rsidP="00AC15A2">
            <w:pPr>
              <w:spacing w:line="276" w:lineRule="auto"/>
            </w:pPr>
            <w:r w:rsidRPr="00FA095C">
              <w:t>Номер участка временного отвода: 1.17.1, 1.17.2, 1.17.3</w:t>
            </w:r>
          </w:p>
          <w:p w:rsidR="00AC15A2" w:rsidRPr="00FA095C" w:rsidRDefault="00AC15A2" w:rsidP="00AC15A2">
            <w:pPr>
              <w:spacing w:line="276" w:lineRule="auto"/>
            </w:pPr>
            <w:r w:rsidRPr="00FA095C">
              <w:t>Адрес: Красноярский край, г. Красноярск, о. Молокова</w:t>
            </w:r>
          </w:p>
          <w:p w:rsidR="00AC15A2" w:rsidRPr="00FA095C" w:rsidRDefault="00AC15A2" w:rsidP="00AC15A2">
            <w:pPr>
              <w:spacing w:line="276" w:lineRule="auto"/>
            </w:pPr>
            <w:r w:rsidRPr="00FA095C">
              <w:t>Площадь земельного участка: 3684, 1604, 216</w:t>
            </w:r>
          </w:p>
          <w:p w:rsidR="00AC15A2" w:rsidRPr="00FA095C" w:rsidRDefault="00AC15A2" w:rsidP="00AC15A2">
            <w:pPr>
              <w:spacing w:line="276" w:lineRule="auto"/>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70676">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AC15A2" w:rsidRPr="00FA095C" w:rsidRDefault="00AC15A2" w:rsidP="00AC15A2">
            <w:pPr>
              <w:spacing w:line="276" w:lineRule="auto"/>
            </w:pPr>
            <w:r w:rsidRPr="00FA095C">
              <w:t xml:space="preserve">Способ образования земельного участка: </w:t>
            </w:r>
            <w:r w:rsidRPr="00FA095C">
              <w:rPr>
                <w:rFonts w:eastAsia="Calibri"/>
              </w:rPr>
              <w:t>объединение</w:t>
            </w:r>
          </w:p>
          <w:p w:rsidR="00AC15A2" w:rsidRPr="00FA095C" w:rsidRDefault="00AC15A2" w:rsidP="00AC15A2">
            <w:pPr>
              <w:spacing w:line="276" w:lineRule="auto"/>
            </w:pPr>
            <w:r w:rsidRPr="00FA095C">
              <w:t>Номер образуемого участка временного отвода: 1.17</w:t>
            </w:r>
          </w:p>
        </w:tc>
      </w:tr>
      <w:tr w:rsidR="000F03F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tabs>
                <w:tab w:val="left" w:pos="1134"/>
              </w:tabs>
              <w:spacing w:line="276" w:lineRule="auto"/>
              <w:contextualSpacing/>
              <w:jc w:val="center"/>
              <w:rPr>
                <w:rFonts w:eastAsia="Calibri"/>
              </w:rPr>
            </w:pPr>
            <w:r w:rsidRPr="00FA095C">
              <w:rPr>
                <w:rFonts w:eastAsia="Calibri"/>
              </w:rPr>
              <w:t>1.18.1.4</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7E6A58">
            <w:pPr>
              <w:tabs>
                <w:tab w:val="left" w:pos="1134"/>
              </w:tabs>
              <w:spacing w:line="276" w:lineRule="auto"/>
              <w:contextualSpacing/>
              <w:jc w:val="center"/>
              <w:rPr>
                <w:rFonts w:eastAsia="Calibri"/>
              </w:rPr>
            </w:pPr>
            <w:r w:rsidRPr="00FA095C">
              <w:t>222724</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spacing w:line="276" w:lineRule="auto"/>
            </w:pPr>
            <w:r w:rsidRPr="00FA095C">
              <w:t>Номер участка временного отвода: 1.18.1.1, 1.18.1.2, 1.18.1.3</w:t>
            </w:r>
          </w:p>
          <w:p w:rsidR="000F03F2" w:rsidRPr="00FA095C" w:rsidRDefault="000F03F2" w:rsidP="000F03F2">
            <w:pPr>
              <w:spacing w:line="276" w:lineRule="auto"/>
            </w:pPr>
            <w:r w:rsidRPr="00FA095C">
              <w:t>Адрес:  Красноярский край, г. Красноярск, о. Молокова</w:t>
            </w:r>
          </w:p>
          <w:p w:rsidR="000F03F2" w:rsidRPr="00FA095C" w:rsidRDefault="000F03F2" w:rsidP="000F03F2">
            <w:pPr>
              <w:spacing w:line="276" w:lineRule="auto"/>
            </w:pPr>
            <w:r w:rsidRPr="00FA095C">
              <w:t>Площадь земельного участка: 6790, 11583, 4351</w:t>
            </w:r>
          </w:p>
          <w:p w:rsidR="000F03F2" w:rsidRPr="00FA095C" w:rsidRDefault="000F03F2" w:rsidP="000F03F2">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0F03F2" w:rsidRPr="00FA095C" w:rsidRDefault="000F03F2" w:rsidP="000F03F2">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FF035D">
              <w:rPr>
                <w:rFonts w:eastAsia="Calibri"/>
              </w:rPr>
              <w:br/>
            </w:r>
            <w:r w:rsidRPr="00FA095C">
              <w:rPr>
                <w:rFonts w:eastAsia="Calibri"/>
              </w:rPr>
              <w:t>и (или) муниципальной собственности</w:t>
            </w:r>
          </w:p>
          <w:p w:rsidR="000F03F2" w:rsidRPr="00FA095C" w:rsidRDefault="000F03F2" w:rsidP="000F03F2">
            <w:pPr>
              <w:spacing w:line="276" w:lineRule="auto"/>
            </w:pPr>
            <w:r w:rsidRPr="00FA095C">
              <w:t xml:space="preserve">Способ образования земельного участка: </w:t>
            </w:r>
            <w:r w:rsidRPr="00FA095C">
              <w:rPr>
                <w:rFonts w:eastAsia="Calibri"/>
              </w:rPr>
              <w:t>объединение</w:t>
            </w:r>
          </w:p>
          <w:p w:rsidR="000F03F2" w:rsidRPr="00FA095C" w:rsidRDefault="000F03F2" w:rsidP="000F03F2">
            <w:pPr>
              <w:spacing w:line="276" w:lineRule="auto"/>
            </w:pPr>
            <w:r w:rsidRPr="00FA095C">
              <w:t xml:space="preserve">Номер образуемого участка временного отвода: </w:t>
            </w:r>
            <w:r w:rsidRPr="00FA095C">
              <w:rPr>
                <w:rFonts w:eastAsia="Calibri"/>
              </w:rPr>
              <w:t>1.18.1.4</w:t>
            </w:r>
          </w:p>
        </w:tc>
      </w:tr>
      <w:tr w:rsidR="000F03F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jc w:val="center"/>
              <w:rPr>
                <w:sz w:val="22"/>
                <w:szCs w:val="22"/>
              </w:rPr>
            </w:pPr>
            <w:r w:rsidRPr="00FA095C">
              <w:rPr>
                <w:sz w:val="22"/>
                <w:szCs w:val="22"/>
              </w:rPr>
              <w:t>1.18.10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jc w:val="center"/>
              <w:rPr>
                <w:sz w:val="22"/>
                <w:szCs w:val="22"/>
              </w:rPr>
            </w:pPr>
            <w:r w:rsidRPr="00FA095C">
              <w:rPr>
                <w:sz w:val="22"/>
                <w:szCs w:val="22"/>
              </w:rPr>
              <w:t>106575</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spacing w:line="276" w:lineRule="auto"/>
            </w:pPr>
            <w:r w:rsidRPr="00FA095C">
              <w:t>Номер участка временного отвода: 1.18.1, 1.18.2, 1.18.3, 1.18.4, 1.18.5, 1.18.6, 1.18.7, 1.18.8, 1.18.8, 1.18.9</w:t>
            </w:r>
          </w:p>
          <w:p w:rsidR="000F03F2" w:rsidRPr="00FA095C" w:rsidRDefault="000F03F2" w:rsidP="000F03F2">
            <w:pPr>
              <w:spacing w:line="276" w:lineRule="auto"/>
            </w:pPr>
            <w:r w:rsidRPr="00FA095C">
              <w:t>Адрес: Красноярский край, г. Красноярск, о. Молокова</w:t>
            </w:r>
          </w:p>
          <w:p w:rsidR="000F03F2" w:rsidRPr="00FA095C" w:rsidRDefault="000F03F2" w:rsidP="000F03F2">
            <w:pPr>
              <w:spacing w:line="276" w:lineRule="auto"/>
            </w:pPr>
            <w:r w:rsidRPr="00FA095C">
              <w:lastRenderedPageBreak/>
              <w:t>Площадь земельного участка: 10289, 73806, 2411, 1087, 625, 1883, 1852, 14242, 380</w:t>
            </w:r>
          </w:p>
          <w:p w:rsidR="000F03F2" w:rsidRPr="00FA095C" w:rsidRDefault="000F03F2" w:rsidP="000F03F2">
            <w:pPr>
              <w:spacing w:line="276" w:lineRule="auto"/>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70676">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0F03F2" w:rsidRPr="00FA095C" w:rsidRDefault="000F03F2" w:rsidP="000F03F2">
            <w:pPr>
              <w:spacing w:line="276" w:lineRule="auto"/>
            </w:pPr>
            <w:r w:rsidRPr="00FA095C">
              <w:t xml:space="preserve">Способ образования земельного участка: </w:t>
            </w:r>
            <w:r w:rsidRPr="00FA095C">
              <w:rPr>
                <w:rFonts w:eastAsia="Calibri"/>
              </w:rPr>
              <w:t>объединение</w:t>
            </w:r>
          </w:p>
          <w:p w:rsidR="000F03F2" w:rsidRPr="00FA095C" w:rsidRDefault="000F03F2" w:rsidP="000F03F2">
            <w:pPr>
              <w:spacing w:line="276" w:lineRule="auto"/>
            </w:pPr>
            <w:r w:rsidRPr="00FA095C">
              <w:t>Номер образуемого участка временного отвода: 1.18.10</w:t>
            </w:r>
          </w:p>
        </w:tc>
      </w:tr>
      <w:tr w:rsidR="000F03F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jc w:val="center"/>
              <w:rPr>
                <w:sz w:val="22"/>
                <w:szCs w:val="22"/>
              </w:rPr>
            </w:pPr>
            <w:r w:rsidRPr="00FA095C">
              <w:rPr>
                <w:sz w:val="22"/>
                <w:szCs w:val="22"/>
              </w:rPr>
              <w:lastRenderedPageBreak/>
              <w:t>1.19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jc w:val="center"/>
              <w:rPr>
                <w:sz w:val="22"/>
                <w:szCs w:val="22"/>
              </w:rPr>
            </w:pPr>
            <w:r w:rsidRPr="00FA095C">
              <w:rPr>
                <w:sz w:val="22"/>
                <w:szCs w:val="22"/>
              </w:rPr>
              <w:t>2360</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spacing w:line="276" w:lineRule="auto"/>
            </w:pPr>
            <w:r w:rsidRPr="00FA095C">
              <w:t>Номер участка временного отвода: 1.19.1, 1.19.2, 1.19.3, 1.19.4</w:t>
            </w:r>
          </w:p>
          <w:p w:rsidR="000F03F2" w:rsidRPr="00FA095C" w:rsidRDefault="000F03F2" w:rsidP="000F03F2">
            <w:pPr>
              <w:spacing w:line="276" w:lineRule="auto"/>
            </w:pPr>
            <w:r w:rsidRPr="00FA095C">
              <w:t>Адрес: Красноярский край, г. Красноярск, о. Молокова</w:t>
            </w:r>
          </w:p>
          <w:p w:rsidR="000F03F2" w:rsidRPr="00FA095C" w:rsidRDefault="000F03F2" w:rsidP="000F03F2">
            <w:pPr>
              <w:spacing w:line="276" w:lineRule="auto"/>
            </w:pPr>
            <w:r w:rsidRPr="00FA095C">
              <w:t>Площадь земельного участка: 663, 998, 531, 169</w:t>
            </w:r>
          </w:p>
          <w:p w:rsidR="000F03F2" w:rsidRPr="00FA095C" w:rsidRDefault="000F03F2" w:rsidP="000F03F2">
            <w:pPr>
              <w:spacing w:line="276" w:lineRule="auto"/>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532085">
              <w:rPr>
                <w:color w:val="000000"/>
              </w:rPr>
              <w:br/>
            </w:r>
            <w:r w:rsidRPr="00FA095C">
              <w:rPr>
                <w:color w:val="000000"/>
              </w:rPr>
              <w:t xml:space="preserve">(код 4.10); обеспечение внутреннего правопорядка (код - 8.3), в части размещения объектов капитального строительства, необходимых для подготовки </w:t>
            </w:r>
            <w:r w:rsidR="00532085">
              <w:rPr>
                <w:color w:val="000000"/>
              </w:rPr>
              <w:br/>
            </w:r>
            <w:r w:rsidRPr="00FA095C">
              <w:rPr>
                <w:color w:val="000000"/>
              </w:rPr>
              <w:t xml:space="preserve">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532085">
              <w:rPr>
                <w:color w:val="000000"/>
              </w:rPr>
              <w:br/>
            </w:r>
            <w:r w:rsidRPr="00FA095C">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0F03F2" w:rsidRPr="00FA095C" w:rsidRDefault="000F03F2" w:rsidP="000F03F2">
            <w:pPr>
              <w:spacing w:line="276" w:lineRule="auto"/>
            </w:pPr>
            <w:r w:rsidRPr="00FA095C">
              <w:t xml:space="preserve">Способ образования земельного участка: </w:t>
            </w:r>
            <w:r w:rsidRPr="00FA095C">
              <w:rPr>
                <w:rFonts w:eastAsia="Calibri"/>
              </w:rPr>
              <w:t>объединение</w:t>
            </w:r>
          </w:p>
          <w:p w:rsidR="000F03F2" w:rsidRPr="00FA095C" w:rsidRDefault="000F03F2" w:rsidP="000F03F2">
            <w:pPr>
              <w:spacing w:line="276" w:lineRule="auto"/>
            </w:pPr>
            <w:r w:rsidRPr="00FA095C">
              <w:t>Номер образуемого участка временного отвода: 1.19</w:t>
            </w:r>
          </w:p>
        </w:tc>
      </w:tr>
      <w:tr w:rsidR="000F03F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tabs>
                <w:tab w:val="left" w:pos="1134"/>
              </w:tabs>
              <w:spacing w:line="276" w:lineRule="auto"/>
              <w:contextualSpacing/>
              <w:jc w:val="center"/>
              <w:rPr>
                <w:rFonts w:eastAsia="Calibri"/>
              </w:rPr>
            </w:pPr>
            <w:r w:rsidRPr="00FA095C">
              <w:rPr>
                <w:rFonts w:eastAsia="Calibri"/>
              </w:rPr>
              <w:t>1.21.1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E16717">
            <w:pPr>
              <w:tabs>
                <w:tab w:val="left" w:pos="1134"/>
              </w:tabs>
              <w:spacing w:line="276" w:lineRule="auto"/>
              <w:contextualSpacing/>
              <w:jc w:val="center"/>
              <w:rPr>
                <w:rFonts w:eastAsia="Calibri"/>
              </w:rPr>
            </w:pPr>
            <w:r w:rsidRPr="00FA095C">
              <w:t>794</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spacing w:line="276" w:lineRule="auto"/>
            </w:pPr>
            <w:r w:rsidRPr="00FA095C">
              <w:t>Номер участка временного отвода: 1.12.1.1 и земли (земельные участки) государственной и (или) муниципальной собственности</w:t>
            </w:r>
          </w:p>
          <w:p w:rsidR="000F03F2" w:rsidRPr="00FA095C" w:rsidRDefault="000F03F2" w:rsidP="000F03F2">
            <w:pPr>
              <w:spacing w:line="276" w:lineRule="auto"/>
            </w:pPr>
            <w:r w:rsidRPr="00FA095C">
              <w:t>Адрес:  Красноярский край, г. Красноярск, о. Молокова</w:t>
            </w:r>
          </w:p>
          <w:p w:rsidR="000F03F2" w:rsidRPr="00FA095C" w:rsidRDefault="000F03F2" w:rsidP="000F03F2">
            <w:pPr>
              <w:spacing w:line="276" w:lineRule="auto"/>
            </w:pPr>
            <w:r w:rsidRPr="00FA095C">
              <w:t>Площадь земельного участка: 53, 741</w:t>
            </w:r>
          </w:p>
          <w:p w:rsidR="000F03F2" w:rsidRPr="00FA095C" w:rsidRDefault="000F03F2" w:rsidP="000F03F2">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0F03F2" w:rsidRPr="00FA095C" w:rsidRDefault="000F03F2" w:rsidP="000F03F2">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FF035D">
              <w:rPr>
                <w:rFonts w:eastAsia="Calibri"/>
              </w:rPr>
              <w:br/>
            </w:r>
            <w:r w:rsidRPr="00FA095C">
              <w:rPr>
                <w:rFonts w:eastAsia="Calibri"/>
              </w:rPr>
              <w:t>и (или) муниципальной собственности</w:t>
            </w:r>
          </w:p>
          <w:p w:rsidR="000F03F2" w:rsidRPr="00FA095C" w:rsidRDefault="000F03F2" w:rsidP="000F03F2">
            <w:pPr>
              <w:spacing w:line="276" w:lineRule="auto"/>
            </w:pPr>
            <w:r w:rsidRPr="00FA095C">
              <w:t xml:space="preserve">Способ образования земельного участка: </w:t>
            </w:r>
            <w:r w:rsidRPr="00FA095C">
              <w:rPr>
                <w:rFonts w:eastAsia="Calibri"/>
              </w:rPr>
              <w:t>перераспределение</w:t>
            </w:r>
          </w:p>
          <w:p w:rsidR="000F03F2" w:rsidRPr="00FA095C" w:rsidRDefault="000F03F2" w:rsidP="000F03F2">
            <w:pPr>
              <w:spacing w:line="276" w:lineRule="auto"/>
            </w:pPr>
            <w:r w:rsidRPr="00FA095C">
              <w:t xml:space="preserve">Номер образуемого участка временного отвода: </w:t>
            </w:r>
            <w:r w:rsidRPr="00FA095C">
              <w:rPr>
                <w:rFonts w:eastAsia="Calibri"/>
              </w:rPr>
              <w:t>1.21.1</w:t>
            </w:r>
          </w:p>
        </w:tc>
      </w:tr>
      <w:tr w:rsidR="000F03F2"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jc w:val="center"/>
              <w:rPr>
                <w:sz w:val="22"/>
                <w:szCs w:val="22"/>
              </w:rPr>
            </w:pPr>
            <w:r w:rsidRPr="00FA095C">
              <w:rPr>
                <w:sz w:val="22"/>
                <w:szCs w:val="22"/>
              </w:rPr>
              <w:t>1.22</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jc w:val="center"/>
              <w:rPr>
                <w:sz w:val="22"/>
                <w:szCs w:val="22"/>
              </w:rPr>
            </w:pPr>
            <w:r w:rsidRPr="00FA095C">
              <w:rPr>
                <w:sz w:val="22"/>
                <w:szCs w:val="22"/>
              </w:rPr>
              <w:t>4606</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0F03F2" w:rsidRPr="00FA095C" w:rsidRDefault="000F03F2" w:rsidP="000F03F2">
            <w:pPr>
              <w:spacing w:line="276" w:lineRule="auto"/>
            </w:pPr>
            <w:r w:rsidRPr="00FA095C">
              <w:t>Номер участка временного отвода: 1.22.1, 1.22.2, 1.22.3</w:t>
            </w:r>
          </w:p>
          <w:p w:rsidR="000F03F2" w:rsidRPr="00FA095C" w:rsidRDefault="000F03F2" w:rsidP="000F03F2">
            <w:pPr>
              <w:spacing w:line="276" w:lineRule="auto"/>
            </w:pPr>
            <w:r w:rsidRPr="00FA095C">
              <w:t>Адрес: Красноярский край, г. Красноярск, о. Молокова</w:t>
            </w:r>
          </w:p>
          <w:p w:rsidR="000F03F2" w:rsidRPr="00FA095C" w:rsidRDefault="000F03F2" w:rsidP="000F03F2">
            <w:pPr>
              <w:spacing w:line="276" w:lineRule="auto"/>
            </w:pPr>
            <w:r w:rsidRPr="00FA095C">
              <w:t>Площадь земельного участка: 3238, 901, 468</w:t>
            </w:r>
          </w:p>
          <w:p w:rsidR="000F03F2" w:rsidRPr="00FA095C" w:rsidRDefault="000F03F2" w:rsidP="000F03F2">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w:t>
            </w:r>
            <w:r w:rsidR="00095123">
              <w:rPr>
                <w:color w:val="000000"/>
              </w:rPr>
              <w:t>ия (код - 12.0); выставочно-ярма</w:t>
            </w:r>
            <w:r w:rsidRPr="00FA095C">
              <w:rPr>
                <w:color w:val="000000"/>
              </w:rPr>
              <w:t xml:space="preserve">рочная деятельность (код 4.10); предоставление коммунальных услуг (код - 3.1.1); отдых (рекреация) (код - 5.0), </w:t>
            </w:r>
            <w:r w:rsidR="00095123">
              <w:rPr>
                <w:color w:val="000000"/>
              </w:rPr>
              <w:br/>
            </w:r>
            <w:r w:rsidRPr="00FA095C">
              <w:rPr>
                <w:color w:val="000000"/>
              </w:rPr>
              <w:t xml:space="preserve">в части создания скверов и ухода за ними; площадки для занятий спортом </w:t>
            </w:r>
            <w:r w:rsidR="00FF035D">
              <w:rPr>
                <w:color w:val="000000"/>
              </w:rPr>
              <w:br/>
            </w:r>
            <w:r w:rsidRPr="00FA095C">
              <w:rPr>
                <w:color w:val="000000"/>
              </w:rPr>
              <w:t xml:space="preserve">(код – 5.1.3);оборудованные площадки для занятий спортом (код - 5.1.4); водный спорт (код - 5.1.5); причалы для маломерных судов (код – 5.4); туристическое </w:t>
            </w:r>
            <w:r w:rsidRPr="00FA095C">
              <w:rPr>
                <w:color w:val="000000"/>
              </w:rPr>
              <w:lastRenderedPageBreak/>
              <w:t>обслуживание (код – 5.2.1)</w:t>
            </w:r>
          </w:p>
          <w:p w:rsidR="000F03F2" w:rsidRPr="00FA095C" w:rsidRDefault="000F03F2" w:rsidP="000F03F2">
            <w:pPr>
              <w:spacing w:line="276" w:lineRule="auto"/>
            </w:pPr>
            <w:r w:rsidRPr="00FA095C">
              <w:t xml:space="preserve">Способ образования земельного участка: </w:t>
            </w:r>
            <w:r w:rsidRPr="00FA095C">
              <w:rPr>
                <w:rFonts w:eastAsia="Calibri"/>
              </w:rPr>
              <w:t>объединение</w:t>
            </w:r>
          </w:p>
          <w:p w:rsidR="000F03F2" w:rsidRPr="00FA095C" w:rsidRDefault="000F03F2" w:rsidP="000F03F2">
            <w:pPr>
              <w:spacing w:line="276" w:lineRule="auto"/>
            </w:pPr>
            <w:r w:rsidRPr="00FA095C">
              <w:t>Номер образуемого участка временного отвода: 1.22</w:t>
            </w:r>
          </w:p>
        </w:tc>
      </w:tr>
      <w:tr w:rsidR="009172DA"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72DA" w:rsidRPr="00FA095C" w:rsidRDefault="009172DA" w:rsidP="009172DA">
            <w:pPr>
              <w:tabs>
                <w:tab w:val="left" w:pos="1134"/>
              </w:tabs>
              <w:spacing w:line="276" w:lineRule="auto"/>
              <w:contextualSpacing/>
              <w:jc w:val="center"/>
              <w:rPr>
                <w:rFonts w:eastAsia="Calibri"/>
              </w:rPr>
            </w:pPr>
            <w:r w:rsidRPr="00FA095C">
              <w:rPr>
                <w:rFonts w:eastAsia="Calibri"/>
              </w:rPr>
              <w:lastRenderedPageBreak/>
              <w:t>1.23.5</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9172DA" w:rsidRPr="00FA095C" w:rsidRDefault="009172DA" w:rsidP="00E16717">
            <w:pPr>
              <w:tabs>
                <w:tab w:val="left" w:pos="1134"/>
              </w:tabs>
              <w:spacing w:line="276" w:lineRule="auto"/>
              <w:contextualSpacing/>
              <w:jc w:val="center"/>
              <w:rPr>
                <w:rFonts w:eastAsia="Calibri"/>
              </w:rPr>
            </w:pPr>
            <w:r w:rsidRPr="00FA095C">
              <w:t>12392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9172DA" w:rsidRPr="00FA095C" w:rsidRDefault="009172DA" w:rsidP="009172DA">
            <w:pPr>
              <w:spacing w:line="276" w:lineRule="auto"/>
            </w:pPr>
            <w:r w:rsidRPr="00FA095C">
              <w:t>Номер участка временного отвода: 1.23.1, 1.23.2, 1.23.3, 1.23.4</w:t>
            </w:r>
          </w:p>
          <w:p w:rsidR="009172DA" w:rsidRPr="00FA095C" w:rsidRDefault="009172DA" w:rsidP="009172DA">
            <w:pPr>
              <w:spacing w:line="276" w:lineRule="auto"/>
            </w:pPr>
            <w:r w:rsidRPr="00FA095C">
              <w:t>Адрес:  Красноярский край, г. Красноярск, о. Молокова</w:t>
            </w:r>
          </w:p>
          <w:p w:rsidR="009172DA" w:rsidRPr="00FA095C" w:rsidRDefault="009172DA" w:rsidP="009172DA">
            <w:pPr>
              <w:spacing w:line="276" w:lineRule="auto"/>
            </w:pPr>
            <w:r w:rsidRPr="00FA095C">
              <w:t>Площадь земельного участка: 1349, 1078, 9190, 775</w:t>
            </w:r>
          </w:p>
          <w:p w:rsidR="009172DA" w:rsidRPr="00FA095C" w:rsidRDefault="009172DA" w:rsidP="009172DA">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9172DA" w:rsidRPr="00FA095C" w:rsidRDefault="009172DA" w:rsidP="009172DA">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FF035D">
              <w:rPr>
                <w:rFonts w:eastAsia="Calibri"/>
              </w:rPr>
              <w:br/>
            </w:r>
            <w:r w:rsidRPr="00FA095C">
              <w:rPr>
                <w:rFonts w:eastAsia="Calibri"/>
              </w:rPr>
              <w:t>и (или) муниципальной собственности</w:t>
            </w:r>
          </w:p>
          <w:p w:rsidR="009172DA" w:rsidRPr="00FA095C" w:rsidRDefault="009172DA" w:rsidP="009172DA">
            <w:pPr>
              <w:spacing w:line="276" w:lineRule="auto"/>
            </w:pPr>
            <w:r w:rsidRPr="00FA095C">
              <w:t xml:space="preserve">Способ образования земельного участка: </w:t>
            </w:r>
            <w:r w:rsidRPr="00FA095C">
              <w:rPr>
                <w:rFonts w:eastAsia="Calibri"/>
              </w:rPr>
              <w:t>объединение</w:t>
            </w:r>
          </w:p>
          <w:p w:rsidR="009172DA" w:rsidRPr="00FA095C" w:rsidRDefault="009172DA" w:rsidP="009172DA">
            <w:pPr>
              <w:spacing w:line="276" w:lineRule="auto"/>
            </w:pPr>
            <w:r w:rsidRPr="00FA095C">
              <w:t xml:space="preserve">Номер образуемого участка временного отвода: </w:t>
            </w:r>
            <w:r w:rsidRPr="00FA095C">
              <w:rPr>
                <w:rFonts w:eastAsia="Calibri"/>
              </w:rPr>
              <w:t>1.23.5</w:t>
            </w:r>
          </w:p>
        </w:tc>
      </w:tr>
      <w:tr w:rsidR="00351C96"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63B41" w:rsidRPr="00FA095C" w:rsidRDefault="006C5F09" w:rsidP="006C5F09">
            <w:pPr>
              <w:tabs>
                <w:tab w:val="left" w:pos="1134"/>
              </w:tabs>
              <w:spacing w:line="276" w:lineRule="auto"/>
              <w:contextualSpacing/>
              <w:jc w:val="center"/>
              <w:rPr>
                <w:rFonts w:eastAsia="Calibri"/>
              </w:rPr>
            </w:pPr>
            <w:r w:rsidRPr="00FA095C">
              <w:rPr>
                <w:rFonts w:eastAsia="Calibri"/>
              </w:rPr>
              <w:t>1.6</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63B41" w:rsidRPr="00FA095C" w:rsidRDefault="009F7746" w:rsidP="00E16717">
            <w:pPr>
              <w:tabs>
                <w:tab w:val="left" w:pos="1134"/>
              </w:tabs>
              <w:spacing w:line="276" w:lineRule="auto"/>
              <w:contextualSpacing/>
              <w:jc w:val="center"/>
            </w:pPr>
            <w:r w:rsidRPr="00FA095C">
              <w:t>1806</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9F7746" w:rsidRPr="00FA095C" w:rsidRDefault="009F7746" w:rsidP="009F7746">
            <w:pPr>
              <w:spacing w:line="276" w:lineRule="auto"/>
            </w:pPr>
            <w:r w:rsidRPr="00FA095C">
              <w:t xml:space="preserve">Номер участка временного отвода: </w:t>
            </w:r>
            <w:r w:rsidRPr="00FA095C">
              <w:rPr>
                <w:sz w:val="22"/>
                <w:szCs w:val="22"/>
              </w:rPr>
              <w:t>1.</w:t>
            </w:r>
            <w:r w:rsidR="006C5F09" w:rsidRPr="00FA095C">
              <w:rPr>
                <w:sz w:val="22"/>
                <w:szCs w:val="22"/>
              </w:rPr>
              <w:t>6.</w:t>
            </w:r>
            <w:r w:rsidRPr="00FA095C">
              <w:rPr>
                <w:sz w:val="22"/>
                <w:szCs w:val="22"/>
              </w:rPr>
              <w:t xml:space="preserve">1 и </w:t>
            </w:r>
            <w:r w:rsidRPr="00FA095C">
              <w:t>земли (земельные участки) государственной и (или) муниципальной собственности</w:t>
            </w:r>
          </w:p>
          <w:p w:rsidR="009F7746" w:rsidRPr="00FA095C" w:rsidRDefault="009F7746" w:rsidP="009F7746">
            <w:pPr>
              <w:spacing w:line="276" w:lineRule="auto"/>
            </w:pPr>
            <w:r w:rsidRPr="00FA095C">
              <w:t>Адрес: Красноярский край, г. Красноярск, о. Молокова</w:t>
            </w:r>
          </w:p>
          <w:p w:rsidR="009F7746" w:rsidRPr="00FA095C" w:rsidRDefault="009F7746" w:rsidP="009F7746">
            <w:pPr>
              <w:spacing w:line="276" w:lineRule="auto"/>
            </w:pPr>
            <w:r w:rsidRPr="00FA095C">
              <w:t xml:space="preserve">Площадь земельного участка: </w:t>
            </w:r>
            <w:r w:rsidR="006C5F09" w:rsidRPr="00FA095C">
              <w:t>15030</w:t>
            </w:r>
            <w:r w:rsidR="00002A14" w:rsidRPr="00FA095C">
              <w:t xml:space="preserve">, </w:t>
            </w:r>
            <w:r w:rsidR="006C5F09" w:rsidRPr="00FA095C">
              <w:t>210</w:t>
            </w:r>
          </w:p>
          <w:p w:rsidR="009F7746" w:rsidRPr="00FA095C" w:rsidRDefault="009F7746" w:rsidP="009F7746">
            <w:pPr>
              <w:spacing w:line="276" w:lineRule="auto"/>
            </w:pPr>
            <w:r w:rsidRPr="00FA095C">
              <w:t xml:space="preserve">Вид разрешенного использования: </w:t>
            </w:r>
            <w:r w:rsidR="005F3C49" w:rsidRPr="00FA095C">
              <w:rPr>
                <w:color w:val="000000"/>
              </w:rPr>
              <w:t>объекты культурно-досуговой деятельност</w:t>
            </w:r>
            <w:r w:rsidR="00095123">
              <w:rPr>
                <w:color w:val="000000"/>
              </w:rPr>
              <w:t>и (код - 3.6.1); выставочно-ярма</w:t>
            </w:r>
            <w:r w:rsidR="005F3C49"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9F7746" w:rsidRPr="00FA095C" w:rsidRDefault="009F7746" w:rsidP="009F7746">
            <w:pPr>
              <w:spacing w:line="276" w:lineRule="auto"/>
            </w:pPr>
            <w:r w:rsidRPr="00FA095C">
              <w:t xml:space="preserve">Способ образования земельного участка: </w:t>
            </w:r>
            <w:r w:rsidRPr="00FA095C">
              <w:rPr>
                <w:rFonts w:eastAsia="Calibri"/>
              </w:rPr>
              <w:t>перераспределение</w:t>
            </w:r>
            <w:r w:rsidRPr="00FA095C">
              <w:t xml:space="preserve"> </w:t>
            </w:r>
          </w:p>
          <w:p w:rsidR="00063B41" w:rsidRPr="00FA095C" w:rsidRDefault="009F7746" w:rsidP="005F3C49">
            <w:pPr>
              <w:spacing w:line="276" w:lineRule="auto"/>
            </w:pPr>
            <w:r w:rsidRPr="00FA095C">
              <w:t xml:space="preserve">Номер образуемого участка временного отвода: </w:t>
            </w:r>
            <w:r w:rsidRPr="00FA095C">
              <w:rPr>
                <w:rFonts w:eastAsia="Calibri"/>
              </w:rPr>
              <w:t>1.</w:t>
            </w:r>
            <w:r w:rsidR="005F3C49" w:rsidRPr="00FA095C">
              <w:rPr>
                <w:rFonts w:eastAsia="Calibri"/>
              </w:rPr>
              <w:t>6</w:t>
            </w:r>
          </w:p>
        </w:tc>
      </w:tr>
      <w:tr w:rsidR="00351C96"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63B41" w:rsidRPr="00FA095C" w:rsidRDefault="009F7746" w:rsidP="005F3C49">
            <w:pPr>
              <w:tabs>
                <w:tab w:val="left" w:pos="1134"/>
              </w:tabs>
              <w:spacing w:line="276" w:lineRule="auto"/>
              <w:contextualSpacing/>
              <w:jc w:val="center"/>
              <w:rPr>
                <w:rFonts w:eastAsia="Calibri"/>
              </w:rPr>
            </w:pPr>
            <w:r w:rsidRPr="00FA095C">
              <w:rPr>
                <w:rFonts w:eastAsia="Calibri"/>
              </w:rPr>
              <w:t>1.</w:t>
            </w:r>
            <w:r w:rsidR="005F3C49" w:rsidRPr="00FA095C">
              <w:rPr>
                <w:rFonts w:eastAsia="Calibri"/>
              </w:rPr>
              <w:t>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63B41" w:rsidRPr="00FA095C" w:rsidRDefault="005F3C49" w:rsidP="00E16717">
            <w:pPr>
              <w:tabs>
                <w:tab w:val="left" w:pos="1134"/>
              </w:tabs>
              <w:spacing w:line="276" w:lineRule="auto"/>
              <w:contextualSpacing/>
              <w:jc w:val="center"/>
            </w:pPr>
            <w:r w:rsidRPr="00FA095C">
              <w:t>15058</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9F7746" w:rsidRPr="00FA095C" w:rsidRDefault="009F7746" w:rsidP="009F7746">
            <w:pPr>
              <w:spacing w:line="276" w:lineRule="auto"/>
            </w:pPr>
            <w:r w:rsidRPr="00FA095C">
              <w:t>Номер участка временного отвода: 1.</w:t>
            </w:r>
            <w:r w:rsidR="005F3C49" w:rsidRPr="00FA095C">
              <w:t>8</w:t>
            </w:r>
            <w:r w:rsidRPr="00FA095C">
              <w:t>.1, 1.</w:t>
            </w:r>
            <w:r w:rsidR="005F3C49" w:rsidRPr="00FA095C">
              <w:t>8</w:t>
            </w:r>
            <w:r w:rsidRPr="00FA095C">
              <w:t>.2</w:t>
            </w:r>
            <w:r w:rsidR="005F3C49" w:rsidRPr="00FA095C">
              <w:t>, 1.8.3, 1.8.4</w:t>
            </w:r>
          </w:p>
          <w:p w:rsidR="009F7746" w:rsidRPr="00FA095C" w:rsidRDefault="009F7746" w:rsidP="009F7746">
            <w:pPr>
              <w:spacing w:line="276" w:lineRule="auto"/>
            </w:pPr>
            <w:r w:rsidRPr="00FA095C">
              <w:t>Адрес: Красноярский край, г. Красноярск, о. Молокова</w:t>
            </w:r>
          </w:p>
          <w:p w:rsidR="009F7746" w:rsidRPr="00FA095C" w:rsidRDefault="009F7746" w:rsidP="009F7746">
            <w:pPr>
              <w:spacing w:line="276" w:lineRule="auto"/>
            </w:pPr>
            <w:r w:rsidRPr="00FA095C">
              <w:t xml:space="preserve">Площадь земельного участка: </w:t>
            </w:r>
            <w:r w:rsidR="005F3C49" w:rsidRPr="00FA095C">
              <w:t>643, 2, 92, 14321</w:t>
            </w:r>
          </w:p>
          <w:p w:rsidR="009F7746" w:rsidRPr="00FA095C" w:rsidRDefault="009F7746" w:rsidP="009F7746">
            <w:pPr>
              <w:spacing w:line="276" w:lineRule="auto"/>
            </w:pPr>
            <w:r w:rsidRPr="00FA095C">
              <w:t xml:space="preserve">Вид разрешенного использования: </w:t>
            </w:r>
            <w:r w:rsidR="00095123">
              <w:rPr>
                <w:color w:val="000000"/>
              </w:rPr>
              <w:t>выставочно-ярма</w:t>
            </w:r>
            <w:r w:rsidR="005F3C49" w:rsidRPr="00FA095C">
              <w:rPr>
                <w:color w:val="000000"/>
              </w:rPr>
              <w:t xml:space="preserve">рочная деятельность </w:t>
            </w:r>
            <w:r w:rsidR="00270676">
              <w:rPr>
                <w:color w:val="000000"/>
              </w:rPr>
              <w:br/>
            </w:r>
            <w:r w:rsidR="005F3C49"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9F7746" w:rsidRPr="00FA095C" w:rsidRDefault="009F7746" w:rsidP="009F7746">
            <w:pPr>
              <w:spacing w:line="276" w:lineRule="auto"/>
            </w:pPr>
            <w:r w:rsidRPr="00FA095C">
              <w:t xml:space="preserve">Способ образования земельного участка: </w:t>
            </w:r>
            <w:r w:rsidRPr="00FA095C">
              <w:rPr>
                <w:rFonts w:eastAsia="Calibri"/>
              </w:rPr>
              <w:t>объединение</w:t>
            </w:r>
          </w:p>
          <w:p w:rsidR="00063B41" w:rsidRPr="00FA095C" w:rsidRDefault="009F7746" w:rsidP="005F3C49">
            <w:pPr>
              <w:spacing w:line="276" w:lineRule="auto"/>
            </w:pPr>
            <w:r w:rsidRPr="00FA095C">
              <w:t xml:space="preserve">Номер образуемого участка временного отвода: </w:t>
            </w:r>
            <w:r w:rsidRPr="00FA095C">
              <w:rPr>
                <w:rFonts w:eastAsia="Calibri"/>
              </w:rPr>
              <w:t>1.</w:t>
            </w:r>
            <w:r w:rsidR="005F3C49" w:rsidRPr="00FA095C">
              <w:rPr>
                <w:rFonts w:eastAsia="Calibri"/>
              </w:rPr>
              <w:t>8</w:t>
            </w:r>
          </w:p>
        </w:tc>
      </w:tr>
      <w:tr w:rsidR="00351C96" w:rsidRPr="00FA095C" w:rsidTr="004D4440">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63B41" w:rsidRPr="00FA095C" w:rsidRDefault="00002A14" w:rsidP="005F3C49">
            <w:pPr>
              <w:tabs>
                <w:tab w:val="left" w:pos="1134"/>
              </w:tabs>
              <w:spacing w:line="276" w:lineRule="auto"/>
              <w:contextualSpacing/>
              <w:jc w:val="center"/>
              <w:rPr>
                <w:rFonts w:eastAsia="Calibri"/>
              </w:rPr>
            </w:pPr>
            <w:r w:rsidRPr="00FA095C">
              <w:rPr>
                <w:rFonts w:eastAsia="Calibri"/>
              </w:rPr>
              <w:t>1.</w:t>
            </w:r>
            <w:r w:rsidR="005F3C49" w:rsidRPr="00FA095C">
              <w:rPr>
                <w:rFonts w:eastAsia="Calibri"/>
              </w:rPr>
              <w:t>9.8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63B41" w:rsidRPr="00FA095C" w:rsidRDefault="005F3C49" w:rsidP="00E16717">
            <w:pPr>
              <w:tabs>
                <w:tab w:val="left" w:pos="1134"/>
              </w:tabs>
              <w:spacing w:line="276" w:lineRule="auto"/>
              <w:contextualSpacing/>
              <w:jc w:val="center"/>
            </w:pPr>
            <w:r w:rsidRPr="00FA095C">
              <w:t>55412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002A14" w:rsidRPr="00FA095C" w:rsidRDefault="00002A14" w:rsidP="00002A14">
            <w:pPr>
              <w:spacing w:line="276" w:lineRule="auto"/>
            </w:pPr>
            <w:r w:rsidRPr="00FA095C">
              <w:t xml:space="preserve">Номер участка временного отвода: </w:t>
            </w:r>
            <w:r w:rsidRPr="00FA095C">
              <w:rPr>
                <w:sz w:val="22"/>
                <w:szCs w:val="22"/>
              </w:rPr>
              <w:t>1.</w:t>
            </w:r>
            <w:r w:rsidR="005F3C49" w:rsidRPr="00FA095C">
              <w:rPr>
                <w:sz w:val="22"/>
                <w:szCs w:val="22"/>
              </w:rPr>
              <w:t>9.1, 1.9.2, 1.9.3, 1.9.4, 1.9.5, 1.9.6, 1.9.7</w:t>
            </w:r>
          </w:p>
          <w:p w:rsidR="00002A14" w:rsidRPr="00FA095C" w:rsidRDefault="00002A14" w:rsidP="00002A14">
            <w:pPr>
              <w:spacing w:line="276" w:lineRule="auto"/>
            </w:pPr>
            <w:r w:rsidRPr="00FA095C">
              <w:t>Адрес: Красноярский край, г. Красноярск, о. Молокова</w:t>
            </w:r>
          </w:p>
          <w:p w:rsidR="00002A14" w:rsidRPr="00FA095C" w:rsidRDefault="00002A14" w:rsidP="00002A14">
            <w:pPr>
              <w:spacing w:line="276" w:lineRule="auto"/>
            </w:pPr>
            <w:r w:rsidRPr="00FA095C">
              <w:t xml:space="preserve">Площадь земельного участка: </w:t>
            </w:r>
            <w:r w:rsidR="005F3C49" w:rsidRPr="00FA095C">
              <w:t>10359, 2241, 2311, 11989, 10641, 3188, 14683</w:t>
            </w:r>
          </w:p>
          <w:p w:rsidR="000302E3" w:rsidRPr="00FA095C" w:rsidRDefault="00002A14" w:rsidP="000302E3">
            <w:pPr>
              <w:spacing w:line="276" w:lineRule="auto"/>
              <w:jc w:val="both"/>
            </w:pPr>
            <w:proofErr w:type="gramStart"/>
            <w:r w:rsidRPr="00FA095C">
              <w:t xml:space="preserve">Вид разрешенного использования: </w:t>
            </w:r>
            <w:r w:rsidR="005F3C49" w:rsidRPr="00FA095C">
              <w:rPr>
                <w:color w:val="000000"/>
              </w:rPr>
              <w:t>земельные участки (территории) общего пользования (код - 12.0)</w:t>
            </w:r>
            <w:r w:rsidR="000302E3">
              <w:rPr>
                <w:color w:val="000000"/>
              </w:rPr>
              <w:t xml:space="preserve">, </w:t>
            </w:r>
            <w:r w:rsidR="000302E3" w:rsidRPr="00FA095C">
              <w:rPr>
                <w:color w:val="000000"/>
              </w:rPr>
              <w:t xml:space="preserve">предоставление коммунальных услуг (код - 3.1.1); связь </w:t>
            </w:r>
            <w:r w:rsidR="000302E3" w:rsidRPr="00FA095C">
              <w:rPr>
                <w:color w:val="000000"/>
              </w:rPr>
              <w:lastRenderedPageBreak/>
              <w:t>(код - 6.8), за исключением антенных полей</w:t>
            </w:r>
            <w:proofErr w:type="gramEnd"/>
          </w:p>
          <w:p w:rsidR="005F3C49" w:rsidRPr="00FA095C" w:rsidRDefault="005F3C49" w:rsidP="005F3C49">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FF035D">
              <w:rPr>
                <w:rFonts w:eastAsia="Calibri"/>
              </w:rPr>
              <w:br/>
            </w:r>
            <w:r w:rsidRPr="00FA095C">
              <w:rPr>
                <w:rFonts w:eastAsia="Calibri"/>
              </w:rPr>
              <w:t>и (или) муниципальной собственности</w:t>
            </w:r>
          </w:p>
          <w:p w:rsidR="00002A14" w:rsidRPr="00FA095C" w:rsidRDefault="00002A14" w:rsidP="00002A14">
            <w:pPr>
              <w:spacing w:line="276" w:lineRule="auto"/>
            </w:pPr>
            <w:r w:rsidRPr="00FA095C">
              <w:t xml:space="preserve">Способ образования земельного участка: </w:t>
            </w:r>
            <w:r w:rsidR="005F3C49" w:rsidRPr="00FA095C">
              <w:rPr>
                <w:rFonts w:eastAsia="Calibri"/>
              </w:rPr>
              <w:t>объединение</w:t>
            </w:r>
          </w:p>
          <w:p w:rsidR="00063B41" w:rsidRPr="00FA095C" w:rsidRDefault="00002A14" w:rsidP="005F3C49">
            <w:pPr>
              <w:spacing w:line="276" w:lineRule="auto"/>
            </w:pPr>
            <w:r w:rsidRPr="00FA095C">
              <w:t xml:space="preserve">Номер образуемого участка временного отвода: </w:t>
            </w:r>
            <w:r w:rsidRPr="00FA095C">
              <w:rPr>
                <w:rFonts w:eastAsia="Calibri"/>
              </w:rPr>
              <w:t>1.</w:t>
            </w:r>
            <w:r w:rsidR="005F3C49" w:rsidRPr="00FA095C">
              <w:rPr>
                <w:rFonts w:eastAsia="Calibri"/>
              </w:rPr>
              <w:t>9.8</w:t>
            </w:r>
          </w:p>
        </w:tc>
      </w:tr>
    </w:tbl>
    <w:p w:rsidR="00E95021" w:rsidRPr="00FF035D" w:rsidRDefault="00E95021" w:rsidP="00FF035D">
      <w:pPr>
        <w:rPr>
          <w:sz w:val="24"/>
          <w:szCs w:val="24"/>
        </w:rPr>
      </w:pPr>
    </w:p>
    <w:p w:rsidR="00B53412" w:rsidRPr="00095123" w:rsidRDefault="00095123" w:rsidP="00B53412">
      <w:pPr>
        <w:widowControl w:val="0"/>
        <w:tabs>
          <w:tab w:val="left" w:pos="2700"/>
        </w:tabs>
        <w:spacing w:line="276" w:lineRule="auto"/>
        <w:jc w:val="center"/>
        <w:rPr>
          <w:rFonts w:eastAsia="Arial"/>
          <w:sz w:val="28"/>
          <w:szCs w:val="28"/>
        </w:rPr>
      </w:pPr>
      <w:r>
        <w:rPr>
          <w:rFonts w:eastAsia="Arial"/>
          <w:sz w:val="28"/>
          <w:szCs w:val="28"/>
        </w:rPr>
        <w:t>3 этап</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39"/>
        <w:gridCol w:w="7279"/>
      </w:tblGrid>
      <w:tr w:rsidR="00351C96" w:rsidRPr="00FA095C" w:rsidTr="00351C96">
        <w:trPr>
          <w:tblHeader/>
        </w:trPr>
        <w:tc>
          <w:tcPr>
            <w:tcW w:w="1418" w:type="dxa"/>
            <w:shd w:val="clear" w:color="auto" w:fill="auto"/>
            <w:vAlign w:val="center"/>
          </w:tcPr>
          <w:p w:rsidR="00B53412" w:rsidRPr="00FA095C" w:rsidRDefault="00B53412" w:rsidP="00B53412">
            <w:pPr>
              <w:spacing w:line="276" w:lineRule="auto"/>
              <w:jc w:val="center"/>
            </w:pPr>
            <w:r w:rsidRPr="00FA095C">
              <w:t>Условный номер образуемого земельного участка</w:t>
            </w:r>
          </w:p>
          <w:p w:rsidR="00B53412" w:rsidRPr="00FA095C" w:rsidRDefault="00B53412" w:rsidP="00B53412">
            <w:pPr>
              <w:spacing w:line="276" w:lineRule="auto"/>
              <w:jc w:val="center"/>
            </w:pPr>
          </w:p>
        </w:tc>
        <w:tc>
          <w:tcPr>
            <w:tcW w:w="1339" w:type="dxa"/>
            <w:shd w:val="clear" w:color="auto" w:fill="auto"/>
            <w:vAlign w:val="center"/>
          </w:tcPr>
          <w:p w:rsidR="00B53412" w:rsidRPr="00FA095C" w:rsidRDefault="00B53412" w:rsidP="00B53412">
            <w:pPr>
              <w:spacing w:line="276" w:lineRule="auto"/>
              <w:jc w:val="center"/>
            </w:pPr>
            <w:r w:rsidRPr="00FA095C">
              <w:t>Площадь образуемого/</w:t>
            </w:r>
          </w:p>
          <w:p w:rsidR="00B53412" w:rsidRPr="00FA095C" w:rsidRDefault="00B53412" w:rsidP="00B53412">
            <w:pPr>
              <w:spacing w:line="276" w:lineRule="auto"/>
              <w:jc w:val="center"/>
            </w:pPr>
            <w:r w:rsidRPr="00FA095C">
              <w:t>изменяемого земельного участка, части земельного участка, кв.м.</w:t>
            </w:r>
          </w:p>
        </w:tc>
        <w:tc>
          <w:tcPr>
            <w:tcW w:w="7279" w:type="dxa"/>
            <w:shd w:val="clear" w:color="auto" w:fill="auto"/>
            <w:vAlign w:val="center"/>
          </w:tcPr>
          <w:p w:rsidR="00B53412" w:rsidRPr="00FA095C" w:rsidRDefault="00B53412" w:rsidP="00B53412">
            <w:pPr>
              <w:spacing w:line="276" w:lineRule="auto"/>
              <w:jc w:val="both"/>
            </w:pPr>
            <w:r w:rsidRPr="00FA095C">
              <w:t>Характеристика земельного участка, в границах которого расположен образуемый/изменяемый участок, части земельных участков</w:t>
            </w:r>
          </w:p>
        </w:tc>
      </w:tr>
      <w:tr w:rsidR="00351C9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095123" w:rsidRDefault="00B53412" w:rsidP="00B53412">
            <w:pPr>
              <w:tabs>
                <w:tab w:val="left" w:pos="1134"/>
              </w:tabs>
              <w:spacing w:line="276" w:lineRule="auto"/>
              <w:contextualSpacing/>
              <w:jc w:val="center"/>
              <w:rPr>
                <w:rFonts w:eastAsia="Calibri"/>
              </w:rPr>
            </w:pPr>
            <w:r w:rsidRPr="00095123">
              <w:rPr>
                <w:rFonts w:eastAsia="Calibri"/>
              </w:rPr>
              <w:t>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095123" w:rsidRDefault="00B53412" w:rsidP="00B53412">
            <w:pPr>
              <w:tabs>
                <w:tab w:val="left" w:pos="1134"/>
              </w:tabs>
              <w:spacing w:line="276" w:lineRule="auto"/>
              <w:contextualSpacing/>
              <w:jc w:val="center"/>
            </w:pPr>
            <w:r w:rsidRPr="00095123">
              <w:t>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095123" w:rsidRDefault="00B53412" w:rsidP="00B53412">
            <w:pPr>
              <w:spacing w:line="276" w:lineRule="auto"/>
              <w:jc w:val="center"/>
            </w:pPr>
            <w:r w:rsidRPr="00095123">
              <w:t>3</w:t>
            </w:r>
          </w:p>
        </w:tc>
      </w:tr>
      <w:tr w:rsidR="00351C9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FA095C" w:rsidRDefault="0029631D" w:rsidP="00857ED2">
            <w:pPr>
              <w:tabs>
                <w:tab w:val="left" w:pos="1134"/>
              </w:tabs>
              <w:spacing w:line="276" w:lineRule="auto"/>
              <w:contextualSpacing/>
              <w:jc w:val="center"/>
              <w:rPr>
                <w:rFonts w:eastAsia="Calibri"/>
              </w:rPr>
            </w:pPr>
            <w:r w:rsidRPr="00FA095C">
              <w:rPr>
                <w:rFonts w:eastAsia="Calibri"/>
              </w:rPr>
              <w:t>1.</w:t>
            </w:r>
            <w:r w:rsidR="00857ED2" w:rsidRPr="00FA095C">
              <w:rPr>
                <w:rFonts w:eastAsia="Calibri"/>
              </w:rPr>
              <w:t>23</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B53412" w:rsidRPr="00FA095C" w:rsidRDefault="00857ED2" w:rsidP="00E16717">
            <w:pPr>
              <w:tabs>
                <w:tab w:val="left" w:pos="1134"/>
              </w:tabs>
              <w:spacing w:line="276" w:lineRule="auto"/>
              <w:contextualSpacing/>
              <w:jc w:val="center"/>
              <w:rPr>
                <w:rFonts w:eastAsia="Calibri"/>
              </w:rPr>
            </w:pPr>
            <w:r w:rsidRPr="00FA095C">
              <w:t>12720</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11061" w:rsidRPr="00FA095C" w:rsidRDefault="00A11061" w:rsidP="00A11061">
            <w:pPr>
              <w:spacing w:line="276" w:lineRule="auto"/>
            </w:pPr>
            <w:r w:rsidRPr="00FA095C">
              <w:t xml:space="preserve">Номер участка временного отвода: </w:t>
            </w:r>
            <w:r w:rsidR="0029631D" w:rsidRPr="00FA095C">
              <w:t>1.</w:t>
            </w:r>
            <w:r w:rsidR="00857ED2" w:rsidRPr="00FA095C">
              <w:t>23.5</w:t>
            </w:r>
            <w:r w:rsidR="00F12716" w:rsidRPr="00FA095C">
              <w:t xml:space="preserve"> и земли (земельные участки) государственной и (или) муниципальной собственности</w:t>
            </w:r>
          </w:p>
          <w:p w:rsidR="00A11061" w:rsidRPr="00FA095C" w:rsidRDefault="00A11061" w:rsidP="00A11061">
            <w:pPr>
              <w:spacing w:line="276" w:lineRule="auto"/>
            </w:pPr>
            <w:r w:rsidRPr="00FA095C">
              <w:t xml:space="preserve">Адрес:  </w:t>
            </w:r>
            <w:r w:rsidR="0029631D" w:rsidRPr="00FA095C">
              <w:t>Красноярский край, г. Красноярск, о. Молокова</w:t>
            </w:r>
          </w:p>
          <w:p w:rsidR="00A11061" w:rsidRPr="00FA095C" w:rsidRDefault="00A11061" w:rsidP="00A11061">
            <w:pPr>
              <w:spacing w:line="276" w:lineRule="auto"/>
            </w:pPr>
            <w:r w:rsidRPr="00FA095C">
              <w:t>П</w:t>
            </w:r>
            <w:r w:rsidR="00D71422" w:rsidRPr="00FA095C">
              <w:t xml:space="preserve">лощадь земельного участка: </w:t>
            </w:r>
            <w:r w:rsidR="00857ED2" w:rsidRPr="00FA095C">
              <w:t>12392</w:t>
            </w:r>
            <w:r w:rsidR="008F0CC9" w:rsidRPr="00FA095C">
              <w:t xml:space="preserve">, </w:t>
            </w:r>
            <w:r w:rsidR="00857ED2" w:rsidRPr="00FA095C">
              <w:t>328</w:t>
            </w:r>
          </w:p>
          <w:p w:rsidR="00857ED2" w:rsidRPr="00FA095C" w:rsidRDefault="00A11061" w:rsidP="00A11061">
            <w:pPr>
              <w:spacing w:line="276" w:lineRule="auto"/>
              <w:rPr>
                <w:color w:val="000000"/>
              </w:rPr>
            </w:pPr>
            <w:r w:rsidRPr="00FA095C">
              <w:t xml:space="preserve">Вид разрешенного </w:t>
            </w:r>
            <w:r w:rsidR="00E24515" w:rsidRPr="00FA095C">
              <w:t xml:space="preserve">использования: </w:t>
            </w:r>
            <w:r w:rsidR="00857ED2" w:rsidRPr="00FA095C">
              <w:rPr>
                <w:color w:val="000000"/>
              </w:rPr>
              <w:t>земельные участки (территории) общего пользования (код - 12.0)</w:t>
            </w:r>
          </w:p>
          <w:p w:rsidR="00A11061" w:rsidRPr="00FA095C" w:rsidRDefault="00A11061" w:rsidP="00A11061">
            <w:pPr>
              <w:spacing w:line="276" w:lineRule="auto"/>
            </w:pPr>
            <w:r w:rsidRPr="00FA095C">
              <w:t xml:space="preserve">Правообладатель: </w:t>
            </w:r>
            <w:r w:rsidR="00191E63" w:rsidRPr="00FA095C">
              <w:rPr>
                <w:rFonts w:eastAsia="Calibri"/>
              </w:rPr>
              <w:t xml:space="preserve">земли (земельные участки) государственной </w:t>
            </w:r>
            <w:r w:rsidR="00FF035D">
              <w:rPr>
                <w:rFonts w:eastAsia="Calibri"/>
              </w:rPr>
              <w:br/>
            </w:r>
            <w:r w:rsidR="00191E63" w:rsidRPr="00FA095C">
              <w:rPr>
                <w:rFonts w:eastAsia="Calibri"/>
              </w:rPr>
              <w:t>и (или) муниципальной собственности</w:t>
            </w:r>
          </w:p>
          <w:p w:rsidR="00292EF5" w:rsidRPr="00FA095C" w:rsidRDefault="00A11061" w:rsidP="00292EF5">
            <w:pPr>
              <w:spacing w:line="276" w:lineRule="auto"/>
            </w:pPr>
            <w:r w:rsidRPr="00FA095C">
              <w:t xml:space="preserve">Способ образования земельного участка: </w:t>
            </w:r>
            <w:r w:rsidR="00857ED2" w:rsidRPr="00FA095C">
              <w:rPr>
                <w:rFonts w:eastAsia="Calibri"/>
              </w:rPr>
              <w:t>перераспределение</w:t>
            </w:r>
          </w:p>
          <w:p w:rsidR="00B53412" w:rsidRPr="00FA095C" w:rsidRDefault="00292EF5" w:rsidP="00857ED2">
            <w:pPr>
              <w:spacing w:line="276" w:lineRule="auto"/>
            </w:pPr>
            <w:r w:rsidRPr="00FA095C">
              <w:t xml:space="preserve">Номер образуемого участка временного отвода: </w:t>
            </w:r>
            <w:r w:rsidR="008F0CC9" w:rsidRPr="00FA095C">
              <w:rPr>
                <w:rFonts w:eastAsia="Calibri"/>
              </w:rPr>
              <w:t>1.</w:t>
            </w:r>
            <w:r w:rsidR="00857ED2" w:rsidRPr="00FA095C">
              <w:rPr>
                <w:rFonts w:eastAsia="Calibri"/>
              </w:rPr>
              <w:t>23</w:t>
            </w:r>
          </w:p>
        </w:tc>
      </w:tr>
      <w:tr w:rsidR="00F1271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tabs>
                <w:tab w:val="left" w:pos="1134"/>
              </w:tabs>
              <w:spacing w:line="276" w:lineRule="auto"/>
              <w:contextualSpacing/>
              <w:jc w:val="center"/>
              <w:rPr>
                <w:rFonts w:eastAsia="Calibri"/>
              </w:rPr>
            </w:pPr>
            <w:r w:rsidRPr="00FA095C">
              <w:rPr>
                <w:rFonts w:eastAsia="Calibri"/>
              </w:rPr>
              <w:t>1.9</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E16717">
            <w:pPr>
              <w:tabs>
                <w:tab w:val="left" w:pos="1134"/>
              </w:tabs>
              <w:spacing w:line="276" w:lineRule="auto"/>
              <w:contextualSpacing/>
              <w:jc w:val="center"/>
              <w:rPr>
                <w:rFonts w:eastAsia="Calibri"/>
              </w:rPr>
            </w:pPr>
            <w:r w:rsidRPr="00FA095C">
              <w:t>56229</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spacing w:line="276" w:lineRule="auto"/>
            </w:pPr>
            <w:r w:rsidRPr="00FA095C">
              <w:t>Номер участка временного отвода: 1.9.8 и земли (земельные участки) государственной и (или) муниципальной собственности</w:t>
            </w:r>
          </w:p>
          <w:p w:rsidR="00F12716" w:rsidRPr="00FA095C" w:rsidRDefault="00F12716" w:rsidP="00F12716">
            <w:pPr>
              <w:spacing w:line="276" w:lineRule="auto"/>
            </w:pPr>
            <w:r w:rsidRPr="00FA095C">
              <w:t>Адрес:  Красноярский край, г. Красноярск, о. Молокова</w:t>
            </w:r>
          </w:p>
          <w:p w:rsidR="00F12716" w:rsidRPr="00FA095C" w:rsidRDefault="00F12716" w:rsidP="00F12716">
            <w:pPr>
              <w:spacing w:line="276" w:lineRule="auto"/>
            </w:pPr>
            <w:r w:rsidRPr="00FA095C">
              <w:t>Площадь земельного участка: 55412, 817</w:t>
            </w:r>
          </w:p>
          <w:p w:rsidR="00F12716" w:rsidRPr="00FA095C" w:rsidRDefault="00F12716" w:rsidP="00F12716">
            <w:pPr>
              <w:spacing w:line="276" w:lineRule="auto"/>
              <w:rPr>
                <w:color w:val="000000"/>
              </w:rPr>
            </w:pPr>
            <w:proofErr w:type="gramStart"/>
            <w:r w:rsidRPr="00FA095C">
              <w:t xml:space="preserve">Вид разрешенного использования: </w:t>
            </w:r>
            <w:r w:rsidRPr="00FA095C">
              <w:rPr>
                <w:color w:val="000000"/>
              </w:rPr>
              <w:t>земельные участки (территории) общего пользования (код - 12.0)</w:t>
            </w:r>
            <w:r w:rsidR="004077DF">
              <w:rPr>
                <w:color w:val="000000"/>
              </w:rPr>
              <w:t xml:space="preserve">, </w:t>
            </w:r>
            <w:r w:rsidR="004077DF" w:rsidRPr="00FA095C">
              <w:rPr>
                <w:color w:val="000000"/>
              </w:rPr>
              <w:t>предоставление коммунальных услуг (код - 3.1.1); связь (код - 6.8), за исключением антенных полей</w:t>
            </w:r>
            <w:proofErr w:type="gramEnd"/>
          </w:p>
          <w:p w:rsidR="00F12716" w:rsidRPr="00FA095C" w:rsidRDefault="00F12716" w:rsidP="00F12716">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4077DF">
              <w:rPr>
                <w:rFonts w:eastAsia="Calibri"/>
              </w:rPr>
              <w:t xml:space="preserve"> </w:t>
            </w:r>
            <w:r w:rsidRPr="00FA095C">
              <w:rPr>
                <w:rFonts w:eastAsia="Calibri"/>
              </w:rPr>
              <w:t>и (или) муниципальной собственности</w:t>
            </w:r>
          </w:p>
          <w:p w:rsidR="00F12716" w:rsidRPr="00FA095C" w:rsidRDefault="00F12716" w:rsidP="00F12716">
            <w:pPr>
              <w:spacing w:line="276" w:lineRule="auto"/>
            </w:pPr>
            <w:r w:rsidRPr="00FA095C">
              <w:t xml:space="preserve">Способ образования земельного участка: </w:t>
            </w:r>
            <w:r w:rsidRPr="00FA095C">
              <w:rPr>
                <w:rFonts w:eastAsia="Calibri"/>
              </w:rPr>
              <w:t>перераспределение</w:t>
            </w:r>
          </w:p>
          <w:p w:rsidR="00F12716" w:rsidRPr="00FA095C" w:rsidRDefault="00F12716" w:rsidP="00F12716">
            <w:pPr>
              <w:spacing w:line="276" w:lineRule="auto"/>
            </w:pPr>
            <w:r w:rsidRPr="00FA095C">
              <w:t xml:space="preserve">Номер образуемого участка временного отвода: </w:t>
            </w:r>
            <w:r w:rsidRPr="00FA095C">
              <w:rPr>
                <w:rFonts w:eastAsia="Calibri"/>
              </w:rPr>
              <w:t>1.9</w:t>
            </w:r>
          </w:p>
        </w:tc>
      </w:tr>
      <w:tr w:rsidR="00F1271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4077DF" w:rsidP="00F12716">
            <w:pPr>
              <w:tabs>
                <w:tab w:val="left" w:pos="1134"/>
              </w:tabs>
              <w:spacing w:line="276" w:lineRule="auto"/>
              <w:contextualSpacing/>
              <w:jc w:val="center"/>
              <w:rPr>
                <w:rFonts w:eastAsia="Calibri"/>
              </w:rPr>
            </w:pPr>
            <w:r w:rsidRPr="00FA095C">
              <w:rPr>
                <w:rFonts w:eastAsia="Calibri"/>
              </w:rPr>
              <w:t>1.</w:t>
            </w:r>
            <w:r>
              <w:rPr>
                <w:rFonts w:eastAsia="Calibri"/>
              </w:rPr>
              <w:t>18.1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E16717">
            <w:pPr>
              <w:tabs>
                <w:tab w:val="left" w:pos="1134"/>
              </w:tabs>
              <w:spacing w:line="276" w:lineRule="auto"/>
              <w:contextualSpacing/>
              <w:jc w:val="center"/>
              <w:rPr>
                <w:rFonts w:eastAsia="Calibri"/>
              </w:rPr>
            </w:pPr>
            <w:r w:rsidRPr="00FA095C">
              <w:t>26902</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4077DF" w:rsidRPr="00FA095C" w:rsidRDefault="004077DF" w:rsidP="004077DF">
            <w:pPr>
              <w:spacing w:line="276" w:lineRule="auto"/>
            </w:pPr>
            <w:r w:rsidRPr="00FA095C">
              <w:t>Номер участка временного отвода: 1.</w:t>
            </w:r>
            <w:r>
              <w:t>18.1.4</w:t>
            </w:r>
            <w:r w:rsidRPr="00FA095C">
              <w:t xml:space="preserve"> и земли (земельные участки) государственной и (или) муниципальной собственности</w:t>
            </w:r>
          </w:p>
          <w:p w:rsidR="004077DF" w:rsidRPr="00FA095C" w:rsidRDefault="004077DF" w:rsidP="004077DF">
            <w:pPr>
              <w:spacing w:line="276" w:lineRule="auto"/>
            </w:pPr>
            <w:r w:rsidRPr="00FA095C">
              <w:t>Адрес:  Красноярский край, г. Красноярск, о. Молокова</w:t>
            </w:r>
          </w:p>
          <w:p w:rsidR="004077DF" w:rsidRPr="00FA095C" w:rsidRDefault="004077DF" w:rsidP="004077DF">
            <w:pPr>
              <w:spacing w:line="276" w:lineRule="auto"/>
            </w:pPr>
            <w:r w:rsidRPr="00FA095C">
              <w:t>Площадь земельного участка: 22724, 4178</w:t>
            </w:r>
          </w:p>
          <w:p w:rsidR="004077DF" w:rsidRPr="00FA095C" w:rsidRDefault="004077DF" w:rsidP="004077DF">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4077DF" w:rsidRPr="00FA095C" w:rsidRDefault="004077DF" w:rsidP="004077DF">
            <w:pPr>
              <w:spacing w:line="276" w:lineRule="auto"/>
            </w:pPr>
            <w:r w:rsidRPr="00FA095C">
              <w:lastRenderedPageBreak/>
              <w:t xml:space="preserve">Правообладатель: </w:t>
            </w:r>
            <w:r w:rsidRPr="00FA095C">
              <w:rPr>
                <w:rFonts w:eastAsia="Calibri"/>
              </w:rPr>
              <w:t>земли (земельные участки) государственной и (или) муниципальной собственности</w:t>
            </w:r>
          </w:p>
          <w:p w:rsidR="004077DF" w:rsidRPr="00FA095C" w:rsidRDefault="004077DF" w:rsidP="004077DF">
            <w:pPr>
              <w:spacing w:line="276" w:lineRule="auto"/>
            </w:pPr>
            <w:r w:rsidRPr="00FA095C">
              <w:t xml:space="preserve">Способ образования земельного участка: </w:t>
            </w:r>
            <w:r w:rsidRPr="00FA095C">
              <w:rPr>
                <w:rFonts w:eastAsia="Calibri"/>
              </w:rPr>
              <w:t>перераспределение</w:t>
            </w:r>
          </w:p>
          <w:p w:rsidR="00F12716" w:rsidRPr="00FA095C" w:rsidRDefault="004077DF" w:rsidP="004077DF">
            <w:pPr>
              <w:spacing w:line="276" w:lineRule="auto"/>
            </w:pPr>
            <w:r w:rsidRPr="00FA095C">
              <w:t xml:space="preserve">Номер образуемого участка временного отвода: </w:t>
            </w:r>
            <w:r w:rsidRPr="00FA095C">
              <w:rPr>
                <w:rFonts w:eastAsia="Calibri"/>
              </w:rPr>
              <w:t>1.</w:t>
            </w:r>
            <w:r>
              <w:rPr>
                <w:rFonts w:eastAsia="Calibri"/>
              </w:rPr>
              <w:t>18.1</w:t>
            </w:r>
          </w:p>
        </w:tc>
      </w:tr>
      <w:tr w:rsidR="00351C9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91E63" w:rsidRPr="00FA095C" w:rsidRDefault="00191E63" w:rsidP="00F12716">
            <w:pPr>
              <w:jc w:val="center"/>
              <w:rPr>
                <w:sz w:val="22"/>
                <w:szCs w:val="22"/>
              </w:rPr>
            </w:pPr>
            <w:r w:rsidRPr="004077DF">
              <w:rPr>
                <w:szCs w:val="22"/>
              </w:rPr>
              <w:lastRenderedPageBreak/>
              <w:t>1.</w:t>
            </w:r>
            <w:r w:rsidR="00F12716" w:rsidRPr="004077DF">
              <w:rPr>
                <w:szCs w:val="22"/>
              </w:rPr>
              <w:t>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191E63" w:rsidRPr="00FA095C" w:rsidRDefault="00F12716" w:rsidP="00191E63">
            <w:pPr>
              <w:jc w:val="center"/>
              <w:rPr>
                <w:sz w:val="22"/>
                <w:szCs w:val="22"/>
              </w:rPr>
            </w:pPr>
            <w:r w:rsidRPr="004077DF">
              <w:rPr>
                <w:szCs w:val="22"/>
              </w:rPr>
              <w:t>36247</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191E63" w:rsidRPr="00FA095C" w:rsidRDefault="00191E63" w:rsidP="00191E63">
            <w:pPr>
              <w:spacing w:line="276" w:lineRule="auto"/>
            </w:pPr>
            <w:r w:rsidRPr="00FA095C">
              <w:t xml:space="preserve">Номер участка временного отвода: </w:t>
            </w:r>
            <w:r w:rsidR="00F12716" w:rsidRPr="00FA095C">
              <w:t>1.8</w:t>
            </w:r>
            <w:r w:rsidRPr="00FA095C">
              <w:t xml:space="preserve"> </w:t>
            </w:r>
            <w:r w:rsidR="00F12716" w:rsidRPr="00FA095C">
              <w:t>и земли (земельные участки) государственной и (или) муниципальной собственности</w:t>
            </w:r>
          </w:p>
          <w:p w:rsidR="00191E63" w:rsidRPr="00FA095C" w:rsidRDefault="00C37AFC" w:rsidP="00191E63">
            <w:pPr>
              <w:spacing w:line="276" w:lineRule="auto"/>
            </w:pPr>
            <w:r w:rsidRPr="00FA095C">
              <w:t>Адрес: Красноярский</w:t>
            </w:r>
            <w:r w:rsidR="00191E63" w:rsidRPr="00FA095C">
              <w:t xml:space="preserve"> край, г. Красноярск, о. Молокова</w:t>
            </w:r>
          </w:p>
          <w:p w:rsidR="00191E63" w:rsidRPr="00FA095C" w:rsidRDefault="00191E63" w:rsidP="00191E63">
            <w:pPr>
              <w:spacing w:line="276" w:lineRule="auto"/>
            </w:pPr>
            <w:r w:rsidRPr="00FA095C">
              <w:t xml:space="preserve">Площадь земельного участка: </w:t>
            </w:r>
            <w:r w:rsidR="00F12716" w:rsidRPr="00FA095C">
              <w:t>15058, 21189</w:t>
            </w:r>
          </w:p>
          <w:p w:rsidR="00F12716" w:rsidRPr="00FA095C" w:rsidRDefault="00191E63" w:rsidP="00191E63">
            <w:pPr>
              <w:spacing w:line="276" w:lineRule="auto"/>
              <w:rPr>
                <w:color w:val="000000"/>
              </w:rPr>
            </w:pPr>
            <w:r w:rsidRPr="00FA095C">
              <w:t xml:space="preserve">Вид разрешенного использования: </w:t>
            </w:r>
            <w:r w:rsidR="00F12716" w:rsidRPr="00FA095C">
              <w:rPr>
                <w:color w:val="000000"/>
              </w:rPr>
              <w:t>объекты культурно-досуговой деятельност</w:t>
            </w:r>
            <w:r w:rsidR="00095123">
              <w:rPr>
                <w:color w:val="000000"/>
              </w:rPr>
              <w:t>и (код - 3.6.1); выставочно-ярма</w:t>
            </w:r>
            <w:r w:rsidR="00F12716" w:rsidRPr="00FA095C">
              <w:rPr>
                <w:color w:val="000000"/>
              </w:rPr>
              <w:t>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p w:rsidR="00191E63" w:rsidRPr="00FA095C" w:rsidRDefault="00191E63" w:rsidP="00191E63">
            <w:pPr>
              <w:spacing w:line="276" w:lineRule="auto"/>
            </w:pPr>
            <w:r w:rsidRPr="00FA095C">
              <w:t xml:space="preserve">Способ образования земельного участка: </w:t>
            </w:r>
            <w:r w:rsidR="00F12716" w:rsidRPr="00FA095C">
              <w:rPr>
                <w:rFonts w:eastAsia="Calibri"/>
              </w:rPr>
              <w:t>перераспределение</w:t>
            </w:r>
          </w:p>
          <w:p w:rsidR="00191E63" w:rsidRPr="00FA095C" w:rsidRDefault="00191E63" w:rsidP="00F12716">
            <w:pPr>
              <w:spacing w:line="276" w:lineRule="auto"/>
            </w:pPr>
            <w:r w:rsidRPr="00FA095C">
              <w:t xml:space="preserve">Номер образуемого участка временного отвода: </w:t>
            </w:r>
            <w:r w:rsidRPr="00FA095C">
              <w:rPr>
                <w:sz w:val="22"/>
                <w:szCs w:val="22"/>
              </w:rPr>
              <w:t>1.</w:t>
            </w:r>
            <w:r w:rsidR="00F12716" w:rsidRPr="00FA095C">
              <w:rPr>
                <w:sz w:val="22"/>
                <w:szCs w:val="22"/>
              </w:rPr>
              <w:t>1</w:t>
            </w:r>
          </w:p>
        </w:tc>
      </w:tr>
      <w:tr w:rsidR="00F1271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tabs>
                <w:tab w:val="left" w:pos="1134"/>
              </w:tabs>
              <w:spacing w:line="276" w:lineRule="auto"/>
              <w:contextualSpacing/>
              <w:jc w:val="center"/>
              <w:rPr>
                <w:rFonts w:eastAsia="Calibri"/>
              </w:rPr>
            </w:pPr>
            <w:r w:rsidRPr="00FA095C">
              <w:rPr>
                <w:rFonts w:eastAsia="Calibri"/>
              </w:rPr>
              <w:t>1.12.1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E16717">
            <w:pPr>
              <w:tabs>
                <w:tab w:val="left" w:pos="1134"/>
              </w:tabs>
              <w:spacing w:line="276" w:lineRule="auto"/>
              <w:contextualSpacing/>
              <w:jc w:val="center"/>
              <w:rPr>
                <w:rFonts w:eastAsia="Calibri"/>
              </w:rPr>
            </w:pPr>
            <w:r w:rsidRPr="00FA095C">
              <w:t>34075</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spacing w:line="276" w:lineRule="auto"/>
            </w:pPr>
            <w:r w:rsidRPr="00FA095C">
              <w:t>Номер участка временного отвода: 1.12.1.8 и земли (земельные участки) государственной и (или) муниципальной собственности</w:t>
            </w:r>
          </w:p>
          <w:p w:rsidR="00F12716" w:rsidRPr="00FA095C" w:rsidRDefault="00F12716" w:rsidP="00F12716">
            <w:pPr>
              <w:spacing w:line="276" w:lineRule="auto"/>
            </w:pPr>
            <w:r w:rsidRPr="00FA095C">
              <w:t>Адрес:  Красноярский край, г. Красноярск, о. Молокова</w:t>
            </w:r>
          </w:p>
          <w:p w:rsidR="00F12716" w:rsidRPr="00FA095C" w:rsidRDefault="00F12716" w:rsidP="00F12716">
            <w:pPr>
              <w:spacing w:line="276" w:lineRule="auto"/>
            </w:pPr>
            <w:r w:rsidRPr="00FA095C">
              <w:t>Площадь земельного участка: 28722, 5353</w:t>
            </w:r>
          </w:p>
          <w:p w:rsidR="00F12716" w:rsidRPr="00FA095C" w:rsidRDefault="00F12716" w:rsidP="00F12716">
            <w:pPr>
              <w:spacing w:line="276" w:lineRule="auto"/>
              <w:rPr>
                <w:color w:val="000000"/>
              </w:rPr>
            </w:pPr>
            <w:r w:rsidRPr="00FA095C">
              <w:t xml:space="preserve">Вид разрешенного использования: </w:t>
            </w:r>
            <w:r w:rsidRPr="00FA095C">
              <w:rPr>
                <w:color w:val="000000"/>
              </w:rPr>
              <w:t>земельные участки (территории) общего пользования (код - 12.0)</w:t>
            </w:r>
          </w:p>
          <w:p w:rsidR="00F12716" w:rsidRPr="00FA095C" w:rsidRDefault="00F12716" w:rsidP="00F12716">
            <w:pPr>
              <w:spacing w:line="276" w:lineRule="auto"/>
            </w:pPr>
            <w:r w:rsidRPr="00FA095C">
              <w:t xml:space="preserve">Правообладатель: </w:t>
            </w:r>
            <w:r w:rsidRPr="00FA095C">
              <w:rPr>
                <w:rFonts w:eastAsia="Calibri"/>
              </w:rPr>
              <w:t xml:space="preserve">земли (земельные участки) государственной </w:t>
            </w:r>
            <w:r w:rsidR="00D10519">
              <w:rPr>
                <w:rFonts w:eastAsia="Calibri"/>
              </w:rPr>
              <w:br/>
            </w:r>
            <w:r w:rsidRPr="00FA095C">
              <w:rPr>
                <w:rFonts w:eastAsia="Calibri"/>
              </w:rPr>
              <w:t>и (или) муниципальной собственности</w:t>
            </w:r>
          </w:p>
          <w:p w:rsidR="00F12716" w:rsidRPr="00FA095C" w:rsidRDefault="00F12716" w:rsidP="00F12716">
            <w:pPr>
              <w:spacing w:line="276" w:lineRule="auto"/>
            </w:pPr>
            <w:r w:rsidRPr="00FA095C">
              <w:t xml:space="preserve">Способ образования земельного участка: </w:t>
            </w:r>
            <w:r w:rsidRPr="00FA095C">
              <w:rPr>
                <w:rFonts w:eastAsia="Calibri"/>
              </w:rPr>
              <w:t>перераспределение</w:t>
            </w:r>
          </w:p>
          <w:p w:rsidR="00F12716" w:rsidRPr="00FA095C" w:rsidRDefault="00F12716" w:rsidP="00F12716">
            <w:pPr>
              <w:spacing w:line="276" w:lineRule="auto"/>
            </w:pPr>
            <w:r w:rsidRPr="00FA095C">
              <w:t xml:space="preserve">Номер образуемого участка временного отвода: </w:t>
            </w:r>
            <w:r w:rsidRPr="00FA095C">
              <w:rPr>
                <w:rFonts w:eastAsia="Calibri"/>
              </w:rPr>
              <w:t>1.12.1</w:t>
            </w:r>
          </w:p>
        </w:tc>
      </w:tr>
      <w:tr w:rsidR="00F1271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jc w:val="center"/>
              <w:rPr>
                <w:sz w:val="22"/>
                <w:szCs w:val="22"/>
              </w:rPr>
            </w:pPr>
            <w:r w:rsidRPr="004077DF">
              <w:rPr>
                <w:szCs w:val="22"/>
              </w:rPr>
              <w:t>1.18</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jc w:val="center"/>
              <w:rPr>
                <w:sz w:val="22"/>
                <w:szCs w:val="22"/>
              </w:rPr>
            </w:pPr>
            <w:r w:rsidRPr="004077DF">
              <w:rPr>
                <w:szCs w:val="22"/>
              </w:rPr>
              <w:t>116150</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spacing w:line="276" w:lineRule="auto"/>
            </w:pPr>
            <w:r w:rsidRPr="00FA095C">
              <w:t>Номер участка временного отвода: 1.18.10 и земли (земельные участки) государственной и (или) муниципальной собственности</w:t>
            </w:r>
          </w:p>
          <w:p w:rsidR="00F12716" w:rsidRPr="00FA095C" w:rsidRDefault="00F12716" w:rsidP="00F12716">
            <w:pPr>
              <w:spacing w:line="276" w:lineRule="auto"/>
            </w:pPr>
            <w:r w:rsidRPr="00FA095C">
              <w:t>Адрес: Красноярский край, г. Красноярск, о. Молокова</w:t>
            </w:r>
          </w:p>
          <w:p w:rsidR="00F12716" w:rsidRPr="00FA095C" w:rsidRDefault="00F12716" w:rsidP="00F12716">
            <w:pPr>
              <w:spacing w:line="276" w:lineRule="auto"/>
            </w:pPr>
            <w:r w:rsidRPr="00FA095C">
              <w:t>Площадь земельного участка: 323905</w:t>
            </w:r>
          </w:p>
          <w:p w:rsidR="00F12716" w:rsidRPr="00FA095C" w:rsidRDefault="00F12716" w:rsidP="00F12716">
            <w:pPr>
              <w:spacing w:line="276" w:lineRule="auto"/>
              <w:rPr>
                <w:color w:val="000000"/>
              </w:rPr>
            </w:pPr>
            <w:r w:rsidRPr="00FA095C">
              <w:t xml:space="preserve">Вид разрешенного использования: </w:t>
            </w:r>
            <w:r w:rsidR="00095123">
              <w:rPr>
                <w:color w:val="000000"/>
              </w:rPr>
              <w:t>выставочно-ярма</w:t>
            </w:r>
            <w:r w:rsidRPr="00FA095C">
              <w:rPr>
                <w:color w:val="000000"/>
              </w:rPr>
              <w:t xml:space="preserve">рочная деятельность </w:t>
            </w:r>
            <w:r w:rsidR="00270676">
              <w:rPr>
                <w:color w:val="000000"/>
              </w:rPr>
              <w:br/>
            </w:r>
            <w:r w:rsidRPr="00FA095C">
              <w:rPr>
                <w:color w:val="000000"/>
              </w:rPr>
              <w:t>(код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p w:rsidR="00F12716" w:rsidRPr="00FA095C" w:rsidRDefault="00F12716" w:rsidP="00F12716">
            <w:pPr>
              <w:spacing w:line="276" w:lineRule="auto"/>
            </w:pPr>
            <w:r w:rsidRPr="00FA095C">
              <w:t xml:space="preserve">Способ образования земельного участка: </w:t>
            </w:r>
            <w:r w:rsidRPr="00FA095C">
              <w:rPr>
                <w:rFonts w:eastAsia="Calibri"/>
              </w:rPr>
              <w:t>перераспределение</w:t>
            </w:r>
          </w:p>
          <w:p w:rsidR="00F12716" w:rsidRPr="00FA095C" w:rsidRDefault="00F12716" w:rsidP="00F12716">
            <w:pPr>
              <w:spacing w:line="276" w:lineRule="auto"/>
            </w:pPr>
            <w:r w:rsidRPr="00FA095C">
              <w:t xml:space="preserve">Номер образуемого участка временного отвода: </w:t>
            </w:r>
            <w:r w:rsidRPr="00FA095C">
              <w:rPr>
                <w:sz w:val="22"/>
                <w:szCs w:val="22"/>
              </w:rPr>
              <w:t>1.18</w:t>
            </w:r>
          </w:p>
        </w:tc>
      </w:tr>
      <w:tr w:rsidR="00351C9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E3E8F" w:rsidRPr="004077DF" w:rsidRDefault="000E3E8F" w:rsidP="000E3E8F">
            <w:pPr>
              <w:jc w:val="center"/>
              <w:rPr>
                <w:szCs w:val="22"/>
              </w:rPr>
            </w:pPr>
            <w:r w:rsidRPr="004077DF">
              <w:rPr>
                <w:szCs w:val="22"/>
              </w:rPr>
              <w:t>1.11</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0E3E8F" w:rsidRPr="004077DF" w:rsidRDefault="00F12716" w:rsidP="000E3E8F">
            <w:pPr>
              <w:jc w:val="center"/>
              <w:rPr>
                <w:szCs w:val="22"/>
              </w:rPr>
            </w:pPr>
            <w:r w:rsidRPr="004077DF">
              <w:rPr>
                <w:szCs w:val="22"/>
              </w:rPr>
              <w:t>19550</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F12716" w:rsidRPr="00FA095C" w:rsidRDefault="00F12716" w:rsidP="00F12716">
            <w:pPr>
              <w:spacing w:line="276" w:lineRule="auto"/>
            </w:pPr>
            <w:r w:rsidRPr="00FA095C">
              <w:t>Номер участка временного отвода: 1.1</w:t>
            </w:r>
            <w:r w:rsidR="00114671" w:rsidRPr="00FA095C">
              <w:t>1</w:t>
            </w:r>
            <w:r w:rsidRPr="00FA095C">
              <w:t>.7 и земли (земельные участки) государственной и (или) муниципальной собственности</w:t>
            </w:r>
          </w:p>
          <w:p w:rsidR="000E3E8F" w:rsidRPr="00FA095C" w:rsidRDefault="000E3E8F" w:rsidP="000E3E8F">
            <w:pPr>
              <w:spacing w:line="276" w:lineRule="auto"/>
            </w:pPr>
            <w:r w:rsidRPr="00FA095C">
              <w:lastRenderedPageBreak/>
              <w:t>Адрес: Красноярский край, г. Красноярск, о. Молокова</w:t>
            </w:r>
          </w:p>
          <w:p w:rsidR="000E3E8F" w:rsidRPr="00FA095C" w:rsidRDefault="000E3E8F" w:rsidP="000E3E8F">
            <w:pPr>
              <w:spacing w:line="276" w:lineRule="auto"/>
            </w:pPr>
            <w:r w:rsidRPr="00FA095C">
              <w:t xml:space="preserve">Площадь земельного участка: </w:t>
            </w:r>
            <w:r w:rsidR="00F12716" w:rsidRPr="00FA095C">
              <w:t>81073</w:t>
            </w:r>
          </w:p>
          <w:p w:rsidR="000E3E8F" w:rsidRPr="00FA095C" w:rsidRDefault="000E3E8F" w:rsidP="000E3E8F">
            <w:pPr>
              <w:spacing w:line="276" w:lineRule="auto"/>
            </w:pPr>
            <w:r w:rsidRPr="00FA095C">
              <w:t xml:space="preserve">Вид разрешенного использования: </w:t>
            </w:r>
            <w:r w:rsidR="00114671" w:rsidRPr="00FA095C">
              <w:rPr>
                <w:color w:val="000000"/>
              </w:rPr>
              <w:t>земельные участки (территории) общего пользования (код - 12.0); предоставление коммунальных услуг (код - 3.1.1); связь (код - 6.8), за исключением антенных полей</w:t>
            </w:r>
          </w:p>
          <w:p w:rsidR="000E3E8F" w:rsidRPr="00FA095C" w:rsidRDefault="000E3E8F" w:rsidP="000E3E8F">
            <w:pPr>
              <w:spacing w:line="276" w:lineRule="auto"/>
            </w:pPr>
            <w:r w:rsidRPr="00FA095C">
              <w:t xml:space="preserve">Способ образования земельного участка: </w:t>
            </w:r>
            <w:r w:rsidR="00114671" w:rsidRPr="00FA095C">
              <w:rPr>
                <w:rFonts w:eastAsia="Calibri"/>
              </w:rPr>
              <w:t>перераспределение</w:t>
            </w:r>
          </w:p>
          <w:p w:rsidR="000E3E8F" w:rsidRPr="00FA095C" w:rsidRDefault="000E3E8F" w:rsidP="000E3E8F">
            <w:pPr>
              <w:spacing w:line="276" w:lineRule="auto"/>
            </w:pPr>
            <w:r w:rsidRPr="00FA095C">
              <w:t xml:space="preserve">Номер образуемого участка временного отвода: </w:t>
            </w:r>
            <w:r w:rsidRPr="00FA095C">
              <w:rPr>
                <w:sz w:val="22"/>
                <w:szCs w:val="22"/>
              </w:rPr>
              <w:t>1.11</w:t>
            </w:r>
          </w:p>
        </w:tc>
      </w:tr>
      <w:tr w:rsidR="00351C96" w:rsidRPr="00FA095C" w:rsidTr="00351C96">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1C96" w:rsidRPr="004077DF" w:rsidRDefault="00A77218" w:rsidP="00114671">
            <w:pPr>
              <w:jc w:val="center"/>
              <w:rPr>
                <w:szCs w:val="22"/>
              </w:rPr>
            </w:pPr>
            <w:r w:rsidRPr="004077DF">
              <w:rPr>
                <w:szCs w:val="22"/>
              </w:rPr>
              <w:lastRenderedPageBreak/>
              <w:t>1.</w:t>
            </w:r>
            <w:r w:rsidR="00114671" w:rsidRPr="004077DF">
              <w:rPr>
                <w:szCs w:val="22"/>
              </w:rPr>
              <w:t>10</w:t>
            </w:r>
          </w:p>
        </w:tc>
        <w:tc>
          <w:tcPr>
            <w:tcW w:w="1339" w:type="dxa"/>
            <w:tcBorders>
              <w:top w:val="single" w:sz="4" w:space="0" w:color="auto"/>
              <w:left w:val="single" w:sz="4" w:space="0" w:color="auto"/>
              <w:bottom w:val="single" w:sz="4" w:space="0" w:color="auto"/>
              <w:right w:val="single" w:sz="4" w:space="0" w:color="auto"/>
            </w:tcBorders>
            <w:shd w:val="clear" w:color="auto" w:fill="auto"/>
            <w:vAlign w:val="center"/>
          </w:tcPr>
          <w:p w:rsidR="00351C96" w:rsidRPr="004077DF" w:rsidRDefault="00114671" w:rsidP="00EA5948">
            <w:pPr>
              <w:jc w:val="center"/>
              <w:rPr>
                <w:szCs w:val="22"/>
              </w:rPr>
            </w:pPr>
            <w:r w:rsidRPr="004077DF">
              <w:rPr>
                <w:szCs w:val="22"/>
              </w:rPr>
              <w:t>97757</w:t>
            </w:r>
          </w:p>
        </w:tc>
        <w:tc>
          <w:tcPr>
            <w:tcW w:w="7279" w:type="dxa"/>
            <w:tcBorders>
              <w:top w:val="single" w:sz="4" w:space="0" w:color="auto"/>
              <w:left w:val="single" w:sz="4" w:space="0" w:color="auto"/>
              <w:bottom w:val="single" w:sz="4" w:space="0" w:color="auto"/>
              <w:right w:val="single" w:sz="4" w:space="0" w:color="auto"/>
            </w:tcBorders>
            <w:shd w:val="clear" w:color="auto" w:fill="auto"/>
            <w:vAlign w:val="center"/>
          </w:tcPr>
          <w:p w:rsidR="00A77218" w:rsidRPr="00FA095C" w:rsidRDefault="00351C96" w:rsidP="00A77218">
            <w:pPr>
              <w:spacing w:line="276" w:lineRule="auto"/>
            </w:pPr>
            <w:r w:rsidRPr="00FA095C">
              <w:t xml:space="preserve">Номер участка временного отвода: </w:t>
            </w:r>
            <w:r w:rsidR="00A77218" w:rsidRPr="00FA095C">
              <w:t>1.12.1.3 и земли (земельные участки) государственной и (или) муниципальной собственности</w:t>
            </w:r>
          </w:p>
          <w:p w:rsidR="00351C96" w:rsidRPr="00FA095C" w:rsidRDefault="00351C96" w:rsidP="00351C96">
            <w:pPr>
              <w:spacing w:line="276" w:lineRule="auto"/>
            </w:pPr>
            <w:r w:rsidRPr="00FA095C">
              <w:t>Адрес: Красноярский край, г. Красноярск, о. Молокова</w:t>
            </w:r>
          </w:p>
          <w:p w:rsidR="00351C96" w:rsidRPr="00FA095C" w:rsidRDefault="00351C96" w:rsidP="00351C96">
            <w:pPr>
              <w:spacing w:line="276" w:lineRule="auto"/>
            </w:pPr>
            <w:r w:rsidRPr="00FA095C">
              <w:t xml:space="preserve">Площадь земельного участка: </w:t>
            </w:r>
            <w:r w:rsidR="00114671" w:rsidRPr="00FA095C">
              <w:t>97706, 51</w:t>
            </w:r>
          </w:p>
          <w:p w:rsidR="00351C96" w:rsidRPr="00FA095C" w:rsidRDefault="00351C96" w:rsidP="00351C96">
            <w:pPr>
              <w:spacing w:line="276" w:lineRule="auto"/>
            </w:pPr>
            <w:r w:rsidRPr="00FA095C">
              <w:t xml:space="preserve">Вид разрешенного использования: </w:t>
            </w:r>
            <w:r w:rsidR="00114671" w:rsidRPr="00FA095C">
              <w:rPr>
                <w:color w:val="000000"/>
              </w:rPr>
              <w:t xml:space="preserve">предоставление коммунальных услуг </w:t>
            </w:r>
            <w:r w:rsidR="00270676">
              <w:rPr>
                <w:color w:val="000000"/>
              </w:rPr>
              <w:br/>
            </w:r>
            <w:r w:rsidR="00114671" w:rsidRPr="00FA095C">
              <w:rPr>
                <w:color w:val="000000"/>
              </w:rPr>
              <w:t>(код - 3.1.1); выставочно-ярм</w:t>
            </w:r>
            <w:r w:rsidR="00C01445" w:rsidRPr="00095123">
              <w:rPr>
                <w:color w:val="000000" w:themeColor="text1"/>
              </w:rPr>
              <w:t>а</w:t>
            </w:r>
            <w:r w:rsidR="00114671" w:rsidRPr="00095123">
              <w:rPr>
                <w:color w:val="000000" w:themeColor="text1"/>
              </w:rPr>
              <w:t>р</w:t>
            </w:r>
            <w:r w:rsidR="00114671" w:rsidRPr="00FA095C">
              <w:rPr>
                <w:color w:val="000000"/>
              </w:rPr>
              <w:t>очная деятельность (код 4.10); отдых (рекреация) (код - 5.0), 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p w:rsidR="00351C96" w:rsidRPr="00FA095C" w:rsidRDefault="00351C96" w:rsidP="00351C96">
            <w:pPr>
              <w:spacing w:line="276" w:lineRule="auto"/>
            </w:pPr>
            <w:r w:rsidRPr="00FA095C">
              <w:t xml:space="preserve">Способ образования земельного участка: </w:t>
            </w:r>
            <w:r w:rsidR="00A77218" w:rsidRPr="00FA095C">
              <w:rPr>
                <w:rFonts w:eastAsia="Calibri"/>
              </w:rPr>
              <w:t>перераспределение</w:t>
            </w:r>
          </w:p>
          <w:p w:rsidR="00351C96" w:rsidRPr="00FA095C" w:rsidRDefault="00351C96" w:rsidP="00114671">
            <w:pPr>
              <w:spacing w:line="276" w:lineRule="auto"/>
            </w:pPr>
            <w:r w:rsidRPr="00FA095C">
              <w:t xml:space="preserve">Номер образуемого участка временного отвода: </w:t>
            </w:r>
            <w:r w:rsidR="00A77218" w:rsidRPr="00FA095C">
              <w:t>1.</w:t>
            </w:r>
            <w:r w:rsidR="00114671" w:rsidRPr="00FA095C">
              <w:t>10</w:t>
            </w:r>
          </w:p>
        </w:tc>
      </w:tr>
    </w:tbl>
    <w:p w:rsidR="00FA095C" w:rsidRDefault="00FA095C" w:rsidP="00FA095C">
      <w:pPr>
        <w:pStyle w:val="3"/>
        <w:pageBreakBefore/>
        <w:sectPr w:rsidR="00FA095C" w:rsidSect="0033689E">
          <w:pgSz w:w="11906" w:h="16838"/>
          <w:pgMar w:top="992" w:right="851" w:bottom="1134" w:left="1418" w:header="709" w:footer="709" w:gutter="0"/>
          <w:cols w:space="708"/>
          <w:docGrid w:linePitch="360"/>
        </w:sectPr>
      </w:pPr>
      <w:bookmarkStart w:id="0" w:name="_Toc63090425"/>
    </w:p>
    <w:bookmarkEnd w:id="0"/>
    <w:p w:rsidR="0095583E" w:rsidRPr="00DA0CCE" w:rsidRDefault="0059038A" w:rsidP="0095583E">
      <w:pPr>
        <w:pStyle w:val="3"/>
        <w:pageBreakBefore/>
        <w:jc w:val="center"/>
        <w:rPr>
          <w:rFonts w:ascii="Times New Roman" w:hAnsi="Times New Roman"/>
          <w:b w:val="0"/>
          <w:color w:val="000000" w:themeColor="text1"/>
        </w:rPr>
      </w:pPr>
      <w:r w:rsidRPr="0095583E">
        <w:rPr>
          <w:rFonts w:ascii="Times New Roman" w:eastAsia="Arial" w:hAnsi="Times New Roman"/>
          <w:b w:val="0"/>
          <w:color w:val="000000" w:themeColor="text1"/>
          <w:sz w:val="28"/>
          <w:szCs w:val="28"/>
        </w:rPr>
        <w:lastRenderedPageBreak/>
        <w:t>1.3.</w:t>
      </w:r>
      <w:r w:rsidR="00487292" w:rsidRPr="00487292">
        <w:rPr>
          <w:color w:val="000000" w:themeColor="text1"/>
          <w:sz w:val="28"/>
          <w:szCs w:val="28"/>
        </w:rPr>
        <w:t xml:space="preserve"> </w:t>
      </w:r>
      <w:r w:rsidR="00ED1783">
        <w:rPr>
          <w:rFonts w:ascii="Times New Roman" w:hAnsi="Times New Roman"/>
          <w:b w:val="0"/>
          <w:color w:val="000000" w:themeColor="text1"/>
          <w:sz w:val="28"/>
          <w:szCs w:val="28"/>
        </w:rPr>
        <w:t>Перечень и сведения о площади</w:t>
      </w:r>
      <w:r w:rsidR="008C0EF0">
        <w:rPr>
          <w:rFonts w:ascii="Times New Roman" w:hAnsi="Times New Roman"/>
          <w:b w:val="0"/>
          <w:color w:val="000000" w:themeColor="text1"/>
          <w:sz w:val="28"/>
          <w:szCs w:val="28"/>
        </w:rPr>
        <w:t xml:space="preserve"> </w:t>
      </w:r>
      <w:r w:rsidR="00ED1783">
        <w:rPr>
          <w:rFonts w:ascii="Times New Roman" w:hAnsi="Times New Roman"/>
          <w:b w:val="0"/>
          <w:color w:val="000000" w:themeColor="text1"/>
          <w:sz w:val="28"/>
          <w:szCs w:val="28"/>
        </w:rPr>
        <w:t>образуемых земельных участков</w:t>
      </w:r>
      <w:r w:rsidR="008C0EF0">
        <w:rPr>
          <w:rFonts w:ascii="Times New Roman" w:hAnsi="Times New Roman"/>
          <w:b w:val="0"/>
          <w:color w:val="000000" w:themeColor="text1"/>
          <w:sz w:val="28"/>
          <w:szCs w:val="28"/>
        </w:rPr>
        <w:t>, которые будут отнесены к территориям общего пользования или имуществу общего пользования, в том числе в отношении котор</w:t>
      </w:r>
      <w:r w:rsidR="00ED1783">
        <w:rPr>
          <w:rFonts w:ascii="Times New Roman" w:hAnsi="Times New Roman"/>
          <w:b w:val="0"/>
          <w:color w:val="000000" w:themeColor="text1"/>
          <w:sz w:val="28"/>
          <w:szCs w:val="28"/>
        </w:rPr>
        <w:t>ых предполагаются резервирование</w:t>
      </w:r>
      <w:bookmarkStart w:id="1" w:name="_GoBack"/>
      <w:bookmarkEnd w:id="1"/>
      <w:r w:rsidR="008C0EF0">
        <w:rPr>
          <w:rFonts w:ascii="Times New Roman" w:hAnsi="Times New Roman"/>
          <w:b w:val="0"/>
          <w:color w:val="000000" w:themeColor="text1"/>
          <w:sz w:val="28"/>
          <w:szCs w:val="28"/>
        </w:rPr>
        <w:t xml:space="preserve"> </w:t>
      </w:r>
      <w:r w:rsidR="00ED1783">
        <w:rPr>
          <w:rFonts w:ascii="Times New Roman" w:hAnsi="Times New Roman"/>
          <w:b w:val="0"/>
          <w:color w:val="000000" w:themeColor="text1"/>
          <w:sz w:val="28"/>
          <w:szCs w:val="28"/>
        </w:rPr>
        <w:br/>
      </w:r>
      <w:r w:rsidR="008C0EF0">
        <w:rPr>
          <w:rFonts w:ascii="Times New Roman" w:hAnsi="Times New Roman"/>
          <w:b w:val="0"/>
          <w:color w:val="000000" w:themeColor="text1"/>
          <w:sz w:val="28"/>
          <w:szCs w:val="28"/>
        </w:rPr>
        <w:t>и (или) изъятие для государственных или муниципал</w:t>
      </w:r>
      <w:r w:rsidR="00F01CFF">
        <w:rPr>
          <w:rFonts w:ascii="Times New Roman" w:hAnsi="Times New Roman"/>
          <w:b w:val="0"/>
          <w:color w:val="000000" w:themeColor="text1"/>
          <w:sz w:val="28"/>
          <w:szCs w:val="28"/>
        </w:rPr>
        <w:t>ьных нужд</w:t>
      </w:r>
    </w:p>
    <w:p w:rsidR="0095583E" w:rsidRDefault="0095583E" w:rsidP="0095583E">
      <w:pPr>
        <w:jc w:val="center"/>
        <w:rPr>
          <w:rFonts w:eastAsia="Arial"/>
          <w:color w:val="000000" w:themeColor="text1"/>
          <w:sz w:val="28"/>
          <w:szCs w:val="28"/>
        </w:rPr>
      </w:pPr>
    </w:p>
    <w:p w:rsidR="00487292" w:rsidRDefault="0095583E" w:rsidP="0095583E">
      <w:pPr>
        <w:jc w:val="center"/>
        <w:rPr>
          <w:sz w:val="24"/>
          <w:szCs w:val="24"/>
        </w:rPr>
      </w:pPr>
      <w:r w:rsidRPr="00095123">
        <w:rPr>
          <w:rFonts w:eastAsia="Arial"/>
          <w:color w:val="000000" w:themeColor="text1"/>
          <w:sz w:val="28"/>
          <w:szCs w:val="28"/>
        </w:rPr>
        <w:t xml:space="preserve">1.3.1. </w:t>
      </w:r>
      <w:r w:rsidRPr="00095123">
        <w:rPr>
          <w:color w:val="000000" w:themeColor="text1"/>
          <w:sz w:val="28"/>
          <w:szCs w:val="28"/>
        </w:rPr>
        <w:t>Этапы формирования земельных участков</w:t>
      </w:r>
    </w:p>
    <w:p w:rsidR="001B0DFF" w:rsidRDefault="001B0DFF" w:rsidP="00FA095C">
      <w:pPr>
        <w:jc w:val="center"/>
        <w:rPr>
          <w:sz w:val="28"/>
          <w:szCs w:val="24"/>
        </w:rPr>
      </w:pPr>
    </w:p>
    <w:p w:rsidR="00FA095C" w:rsidRDefault="00FA095C" w:rsidP="00FA095C">
      <w:pPr>
        <w:jc w:val="center"/>
        <w:rPr>
          <w:sz w:val="28"/>
          <w:szCs w:val="24"/>
        </w:rPr>
      </w:pPr>
      <w:r w:rsidRPr="0095583E">
        <w:rPr>
          <w:sz w:val="28"/>
          <w:szCs w:val="24"/>
        </w:rPr>
        <w:t>1 этап</w:t>
      </w:r>
    </w:p>
    <w:tbl>
      <w:tblPr>
        <w:tblW w:w="4974" w:type="pct"/>
        <w:tblLayout w:type="fixed"/>
        <w:tblLook w:val="04A0" w:firstRow="1" w:lastRow="0" w:firstColumn="1" w:lastColumn="0" w:noHBand="0" w:noVBand="1"/>
      </w:tblPr>
      <w:tblGrid>
        <w:gridCol w:w="807"/>
        <w:gridCol w:w="1714"/>
        <w:gridCol w:w="1090"/>
        <w:gridCol w:w="1108"/>
        <w:gridCol w:w="1334"/>
        <w:gridCol w:w="4913"/>
        <w:gridCol w:w="1135"/>
        <w:gridCol w:w="1191"/>
        <w:gridCol w:w="1559"/>
      </w:tblGrid>
      <w:tr w:rsidR="00582BB6" w:rsidRPr="00B37232" w:rsidTr="00FF035D">
        <w:trPr>
          <w:trHeight w:val="1530"/>
          <w:tblHeader/>
        </w:trPr>
        <w:tc>
          <w:tcPr>
            <w:tcW w:w="2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05103" w:rsidRDefault="007E6A58" w:rsidP="007E6A58">
            <w:pPr>
              <w:ind w:left="-142" w:right="-120"/>
              <w:jc w:val="center"/>
              <w:rPr>
                <w:bCs/>
                <w:color w:val="000000"/>
              </w:rPr>
            </w:pPr>
            <w:r>
              <w:rPr>
                <w:bCs/>
                <w:color w:val="000000"/>
              </w:rPr>
              <w:t>Услов-</w:t>
            </w:r>
            <w:r w:rsidR="00FA095C" w:rsidRPr="00F3175D">
              <w:rPr>
                <w:bCs/>
                <w:color w:val="000000"/>
              </w:rPr>
              <w:t>ный номер образу</w:t>
            </w:r>
            <w:r>
              <w:rPr>
                <w:bCs/>
                <w:color w:val="000000"/>
              </w:rPr>
              <w:t>-</w:t>
            </w:r>
            <w:r w:rsidR="00FA095C" w:rsidRPr="00F3175D">
              <w:rPr>
                <w:bCs/>
                <w:color w:val="000000"/>
              </w:rPr>
              <w:t>е</w:t>
            </w:r>
            <w:r w:rsidR="00305103">
              <w:rPr>
                <w:bCs/>
                <w:color w:val="000000"/>
              </w:rPr>
              <w:t>м</w:t>
            </w:r>
            <w:r>
              <w:rPr>
                <w:bCs/>
                <w:color w:val="000000"/>
              </w:rPr>
              <w:t>о</w:t>
            </w:r>
            <w:r w:rsidR="00305103">
              <w:rPr>
                <w:bCs/>
                <w:color w:val="000000"/>
              </w:rPr>
              <w:t>го</w:t>
            </w:r>
          </w:p>
          <w:p w:rsidR="00305103" w:rsidRDefault="007E6A58" w:rsidP="007E6A58">
            <w:pPr>
              <w:ind w:left="-142" w:right="-120"/>
              <w:jc w:val="center"/>
              <w:rPr>
                <w:bCs/>
                <w:color w:val="000000" w:themeColor="text1"/>
              </w:rPr>
            </w:pPr>
            <w:r>
              <w:rPr>
                <w:bCs/>
                <w:color w:val="000000" w:themeColor="text1"/>
              </w:rPr>
              <w:t>з</w:t>
            </w:r>
            <w:r w:rsidR="00305103">
              <w:rPr>
                <w:bCs/>
                <w:color w:val="000000" w:themeColor="text1"/>
              </w:rPr>
              <w:t>емель</w:t>
            </w:r>
            <w:r>
              <w:rPr>
                <w:bCs/>
                <w:color w:val="000000" w:themeColor="text1"/>
              </w:rPr>
              <w:t>-</w:t>
            </w:r>
            <w:r w:rsidR="00305103">
              <w:rPr>
                <w:bCs/>
                <w:color w:val="000000" w:themeColor="text1"/>
              </w:rPr>
              <w:t>ного</w:t>
            </w:r>
          </w:p>
          <w:p w:rsidR="00FA095C" w:rsidRPr="00305103" w:rsidRDefault="007E6A58" w:rsidP="007E6A58">
            <w:pPr>
              <w:ind w:left="-142" w:right="-120"/>
              <w:jc w:val="center"/>
              <w:rPr>
                <w:bCs/>
                <w:color w:val="000000" w:themeColor="text1"/>
              </w:rPr>
            </w:pPr>
            <w:r>
              <w:rPr>
                <w:bCs/>
                <w:color w:val="000000"/>
              </w:rPr>
              <w:t>участк</w:t>
            </w:r>
            <w:r w:rsidR="00FA095C" w:rsidRPr="00F3175D">
              <w:rPr>
                <w:bCs/>
                <w:color w:val="000000"/>
              </w:rPr>
              <w:t>а</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582BB6" w:rsidRDefault="0095583E" w:rsidP="00FA095C">
            <w:pPr>
              <w:jc w:val="center"/>
              <w:rPr>
                <w:rFonts w:eastAsiaTheme="minorHAnsi"/>
                <w:lang w:eastAsia="en-US"/>
              </w:rPr>
            </w:pPr>
            <w:r>
              <w:rPr>
                <w:rFonts w:eastAsiaTheme="minorHAnsi"/>
                <w:lang w:eastAsia="en-US"/>
              </w:rPr>
              <w:t>К</w:t>
            </w:r>
            <w:r w:rsidRPr="0095583E">
              <w:rPr>
                <w:rFonts w:eastAsiaTheme="minorHAnsi"/>
                <w:lang w:eastAsia="en-US"/>
              </w:rPr>
              <w:t xml:space="preserve">адастровые номера земельных участков, </w:t>
            </w:r>
          </w:p>
          <w:p w:rsidR="00FA095C" w:rsidRPr="0095583E" w:rsidRDefault="0095583E" w:rsidP="00FA095C">
            <w:pPr>
              <w:jc w:val="center"/>
              <w:rPr>
                <w:bCs/>
                <w:color w:val="000000"/>
              </w:rPr>
            </w:pPr>
            <w:r w:rsidRPr="0095583E">
              <w:rPr>
                <w:rFonts w:eastAsiaTheme="minorHAnsi"/>
                <w:lang w:eastAsia="en-US"/>
              </w:rPr>
              <w:t>из которых образуются земельные участки</w:t>
            </w:r>
          </w:p>
        </w:tc>
        <w:tc>
          <w:tcPr>
            <w:tcW w:w="367" w:type="pct"/>
            <w:tcBorders>
              <w:top w:val="single" w:sz="4" w:space="0" w:color="auto"/>
              <w:left w:val="nil"/>
              <w:bottom w:val="single" w:sz="4" w:space="0" w:color="auto"/>
              <w:right w:val="single" w:sz="4" w:space="0" w:color="auto"/>
            </w:tcBorders>
            <w:shd w:val="clear" w:color="auto" w:fill="auto"/>
            <w:vAlign w:val="center"/>
            <w:hideMark/>
          </w:tcPr>
          <w:p w:rsidR="00FA095C" w:rsidRPr="00F3175D" w:rsidRDefault="00FA095C" w:rsidP="007E6A58">
            <w:pPr>
              <w:ind w:left="-153" w:right="-85"/>
              <w:jc w:val="center"/>
              <w:rPr>
                <w:bCs/>
                <w:color w:val="000000"/>
              </w:rPr>
            </w:pPr>
            <w:r w:rsidRPr="00F3175D">
              <w:rPr>
                <w:bCs/>
                <w:color w:val="000000"/>
              </w:rPr>
              <w:t>Площадь образуемо</w:t>
            </w:r>
            <w:r w:rsidR="00582BB6">
              <w:rPr>
                <w:bCs/>
                <w:color w:val="000000"/>
              </w:rPr>
              <w:t>-</w:t>
            </w:r>
            <w:r w:rsidRPr="00F3175D">
              <w:rPr>
                <w:bCs/>
                <w:color w:val="000000"/>
              </w:rPr>
              <w:t>го/</w:t>
            </w:r>
            <w:r w:rsidR="00F36A48">
              <w:rPr>
                <w:bCs/>
                <w:color w:val="000000"/>
              </w:rPr>
              <w:t>измен</w:t>
            </w:r>
            <w:r w:rsidR="00582BB6">
              <w:rPr>
                <w:bCs/>
                <w:color w:val="000000"/>
              </w:rPr>
              <w:t>я-</w:t>
            </w:r>
            <w:r w:rsidRPr="00F3175D">
              <w:rPr>
                <w:bCs/>
                <w:color w:val="000000"/>
              </w:rPr>
              <w:t>емого земельного участка, части земельного участка, кв.м.</w:t>
            </w:r>
          </w:p>
        </w:tc>
        <w:tc>
          <w:tcPr>
            <w:tcW w:w="373" w:type="pct"/>
            <w:tcBorders>
              <w:top w:val="single" w:sz="4" w:space="0" w:color="auto"/>
              <w:left w:val="nil"/>
              <w:bottom w:val="single" w:sz="4" w:space="0" w:color="auto"/>
              <w:right w:val="single" w:sz="4" w:space="0" w:color="auto"/>
            </w:tcBorders>
            <w:shd w:val="clear" w:color="auto" w:fill="auto"/>
            <w:vAlign w:val="center"/>
            <w:hideMark/>
          </w:tcPr>
          <w:p w:rsidR="007E6A58" w:rsidRDefault="00FA095C" w:rsidP="007E6A58">
            <w:pPr>
              <w:ind w:left="-132" w:right="-155"/>
              <w:jc w:val="center"/>
              <w:rPr>
                <w:bCs/>
                <w:color w:val="000000"/>
              </w:rPr>
            </w:pPr>
            <w:r w:rsidRPr="00F3175D">
              <w:rPr>
                <w:bCs/>
                <w:color w:val="000000"/>
              </w:rPr>
              <w:t>Площадь исходного земельного участка,</w:t>
            </w:r>
          </w:p>
          <w:p w:rsidR="00FA095C" w:rsidRPr="00F3175D" w:rsidRDefault="00FA095C" w:rsidP="007E6A58">
            <w:pPr>
              <w:ind w:left="-132" w:right="-155"/>
              <w:jc w:val="center"/>
              <w:rPr>
                <w:bCs/>
                <w:color w:val="000000"/>
              </w:rPr>
            </w:pPr>
            <w:r w:rsidRPr="00F3175D">
              <w:rPr>
                <w:bCs/>
                <w:color w:val="000000"/>
              </w:rPr>
              <w:t xml:space="preserve"> кв.м.</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rsidR="00FA095C" w:rsidRPr="00F3175D" w:rsidRDefault="00FA095C" w:rsidP="00FA095C">
            <w:pPr>
              <w:jc w:val="center"/>
              <w:rPr>
                <w:bCs/>
                <w:color w:val="000000"/>
              </w:rPr>
            </w:pPr>
            <w:r w:rsidRPr="00F3175D">
              <w:rPr>
                <w:bCs/>
                <w:color w:val="000000"/>
              </w:rPr>
              <w:t>Категория земель</w:t>
            </w:r>
          </w:p>
        </w:tc>
        <w:tc>
          <w:tcPr>
            <w:tcW w:w="1654" w:type="pct"/>
            <w:tcBorders>
              <w:top w:val="single" w:sz="4" w:space="0" w:color="auto"/>
              <w:left w:val="nil"/>
              <w:bottom w:val="single" w:sz="4" w:space="0" w:color="auto"/>
              <w:right w:val="single" w:sz="4" w:space="0" w:color="auto"/>
            </w:tcBorders>
            <w:shd w:val="clear" w:color="auto" w:fill="auto"/>
            <w:vAlign w:val="center"/>
            <w:hideMark/>
          </w:tcPr>
          <w:p w:rsidR="00FA095C" w:rsidRPr="00F3175D" w:rsidRDefault="00FA095C" w:rsidP="00FA095C">
            <w:pPr>
              <w:jc w:val="center"/>
              <w:rPr>
                <w:bCs/>
                <w:color w:val="000000"/>
              </w:rPr>
            </w:pPr>
            <w:r w:rsidRPr="00F3175D">
              <w:rPr>
                <w:bCs/>
                <w:color w:val="000000"/>
              </w:rPr>
              <w:t>Вид разрешенного использования образуемого земельного участка</w:t>
            </w:r>
          </w:p>
        </w:tc>
        <w:tc>
          <w:tcPr>
            <w:tcW w:w="382" w:type="pct"/>
            <w:tcBorders>
              <w:top w:val="single" w:sz="4" w:space="0" w:color="auto"/>
              <w:left w:val="nil"/>
              <w:bottom w:val="single" w:sz="4" w:space="0" w:color="auto"/>
              <w:right w:val="single" w:sz="4" w:space="0" w:color="auto"/>
            </w:tcBorders>
            <w:shd w:val="clear" w:color="auto" w:fill="auto"/>
            <w:noWrap/>
            <w:vAlign w:val="center"/>
            <w:hideMark/>
          </w:tcPr>
          <w:p w:rsidR="00FA095C" w:rsidRPr="00F3175D" w:rsidRDefault="00FA095C" w:rsidP="00FA095C">
            <w:pPr>
              <w:jc w:val="center"/>
              <w:rPr>
                <w:bCs/>
                <w:color w:val="000000"/>
              </w:rPr>
            </w:pPr>
            <w:r w:rsidRPr="00F3175D">
              <w:rPr>
                <w:bCs/>
                <w:color w:val="000000"/>
              </w:rPr>
              <w:t>Способ образова</w:t>
            </w:r>
            <w:r w:rsidR="00FF035D">
              <w:rPr>
                <w:bCs/>
                <w:color w:val="000000"/>
              </w:rPr>
              <w:t>-</w:t>
            </w:r>
            <w:r w:rsidRPr="00F3175D">
              <w:rPr>
                <w:bCs/>
                <w:color w:val="000000"/>
              </w:rPr>
              <w:t>ния</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582BB6" w:rsidRDefault="00FA095C" w:rsidP="00AE5855">
            <w:pPr>
              <w:ind w:left="-104" w:right="-130"/>
              <w:jc w:val="center"/>
              <w:rPr>
                <w:bCs/>
                <w:color w:val="000000"/>
              </w:rPr>
            </w:pPr>
            <w:r w:rsidRPr="00F3175D">
              <w:rPr>
                <w:bCs/>
                <w:color w:val="000000"/>
              </w:rPr>
              <w:t xml:space="preserve">Участки </w:t>
            </w:r>
          </w:p>
          <w:p w:rsidR="00FC6118" w:rsidRPr="00F3175D" w:rsidRDefault="00FA095C" w:rsidP="00AE5855">
            <w:pPr>
              <w:ind w:left="-104" w:right="-130"/>
              <w:jc w:val="center"/>
              <w:rPr>
                <w:bCs/>
                <w:color w:val="000000"/>
              </w:rPr>
            </w:pPr>
            <w:r w:rsidRPr="00F3175D">
              <w:rPr>
                <w:bCs/>
                <w:color w:val="000000"/>
              </w:rPr>
              <w:t xml:space="preserve">под территории общего пользования </w:t>
            </w:r>
          </w:p>
          <w:p w:rsidR="00FA095C" w:rsidRPr="00F3175D" w:rsidRDefault="00FA095C" w:rsidP="00FA095C">
            <w:pPr>
              <w:jc w:val="center"/>
              <w:rPr>
                <w:bCs/>
                <w:color w:val="000000"/>
              </w:rPr>
            </w:pPr>
            <w:r w:rsidRPr="00F3175D">
              <w:rPr>
                <w:bCs/>
                <w:color w:val="000000"/>
              </w:rPr>
              <w:t>(да, нет)</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F36A48" w:rsidRDefault="00AE5855" w:rsidP="00582BB6">
            <w:pPr>
              <w:ind w:left="-86" w:right="-151"/>
              <w:jc w:val="center"/>
              <w:rPr>
                <w:bCs/>
                <w:color w:val="000000"/>
              </w:rPr>
            </w:pPr>
            <w:r>
              <w:rPr>
                <w:bCs/>
                <w:color w:val="000000"/>
              </w:rPr>
              <w:t xml:space="preserve">Изъятие </w:t>
            </w:r>
            <w:r w:rsidR="0096585E">
              <w:rPr>
                <w:bCs/>
                <w:color w:val="000000"/>
              </w:rPr>
              <w:br/>
            </w:r>
            <w:r>
              <w:rPr>
                <w:bCs/>
                <w:color w:val="000000"/>
              </w:rPr>
              <w:t>для государстве</w:t>
            </w:r>
            <w:r w:rsidR="00FA095C" w:rsidRPr="00F3175D">
              <w:rPr>
                <w:bCs/>
                <w:color w:val="000000"/>
              </w:rPr>
              <w:t>н</w:t>
            </w:r>
            <w:r>
              <w:rPr>
                <w:bCs/>
                <w:color w:val="000000"/>
              </w:rPr>
              <w:t>н</w:t>
            </w:r>
            <w:r w:rsidR="00FA095C" w:rsidRPr="00F3175D">
              <w:rPr>
                <w:bCs/>
                <w:color w:val="000000"/>
              </w:rPr>
              <w:t>ы</w:t>
            </w:r>
            <w:r w:rsidR="00C22ACF">
              <w:rPr>
                <w:bCs/>
                <w:color w:val="000000" w:themeColor="text1"/>
              </w:rPr>
              <w:t>х</w:t>
            </w:r>
            <w:r>
              <w:rPr>
                <w:bCs/>
                <w:color w:val="000000" w:themeColor="text1"/>
              </w:rPr>
              <w:t xml:space="preserve"> </w:t>
            </w:r>
            <w:r w:rsidR="0096585E">
              <w:rPr>
                <w:bCs/>
                <w:color w:val="000000" w:themeColor="text1"/>
              </w:rPr>
              <w:br/>
            </w:r>
            <w:r w:rsidR="00FA095C" w:rsidRPr="00F3175D">
              <w:rPr>
                <w:bCs/>
                <w:color w:val="000000"/>
              </w:rPr>
              <w:t xml:space="preserve">или муниципальных </w:t>
            </w:r>
          </w:p>
          <w:p w:rsidR="00FA095C" w:rsidRPr="00AE5855" w:rsidRDefault="00FA095C" w:rsidP="00582BB6">
            <w:pPr>
              <w:ind w:left="-86" w:right="-151"/>
              <w:jc w:val="center"/>
              <w:rPr>
                <w:bCs/>
                <w:color w:val="FF0000"/>
              </w:rPr>
            </w:pPr>
            <w:r w:rsidRPr="00F3175D">
              <w:rPr>
                <w:bCs/>
                <w:color w:val="000000"/>
              </w:rPr>
              <w:t>нужд (да, нет)</w:t>
            </w:r>
          </w:p>
        </w:tc>
      </w:tr>
      <w:tr w:rsidR="00582BB6" w:rsidRPr="00B37232" w:rsidTr="00FF035D">
        <w:trPr>
          <w:trHeight w:val="18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AE5855">
            <w:pPr>
              <w:ind w:left="-96" w:right="-66"/>
              <w:jc w:val="center"/>
              <w:rPr>
                <w:color w:val="000000"/>
              </w:rPr>
            </w:pPr>
            <w:r w:rsidRPr="00B37232">
              <w:rPr>
                <w:color w:val="000000"/>
              </w:rPr>
              <w:t>24:50:0300290:104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20037</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81073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240C7">
            <w:pPr>
              <w:rPr>
                <w:color w:val="000000"/>
              </w:rPr>
            </w:pPr>
            <w:r w:rsidRPr="00B37232">
              <w:rPr>
                <w:color w:val="000000"/>
              </w:rPr>
              <w:t>объекты культурно-досуговой деятельност</w:t>
            </w:r>
            <w:r w:rsidR="00095123">
              <w:rPr>
                <w:color w:val="000000"/>
              </w:rPr>
              <w:t xml:space="preserve">и </w:t>
            </w:r>
            <w:r w:rsidR="00B03DA2">
              <w:rPr>
                <w:color w:val="000000"/>
              </w:rPr>
              <w:br/>
            </w:r>
            <w:r w:rsidR="00095123">
              <w:rPr>
                <w:color w:val="000000"/>
              </w:rPr>
              <w:t>(код - 3.6.1); выставочно-ярма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w:t>
            </w:r>
            <w:r w:rsidR="00B03DA2">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B03DA2">
              <w:rPr>
                <w:color w:val="000000"/>
              </w:rPr>
              <w:br/>
            </w:r>
            <w:r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8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1448</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89597</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095123">
              <w:rPr>
                <w:color w:val="000000"/>
              </w:rPr>
              <w:t xml:space="preserve">и </w:t>
            </w:r>
            <w:r w:rsidR="00B03DA2">
              <w:rPr>
                <w:color w:val="000000"/>
              </w:rPr>
              <w:br/>
            </w:r>
            <w:r w:rsidR="00095123">
              <w:rPr>
                <w:color w:val="000000"/>
              </w:rPr>
              <w:t>(код - 3.6.1); выставочно-ярма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w:t>
            </w:r>
            <w:r w:rsidR="001C4BCA">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F34703">
              <w:rPr>
                <w:color w:val="000000"/>
              </w:rPr>
              <w:br/>
            </w:r>
            <w:r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w:t>
            </w:r>
            <w:r w:rsidR="00582BB6">
              <w:rPr>
                <w:color w:val="000000"/>
              </w:rPr>
              <w:t xml:space="preserve"> </w:t>
            </w:r>
            <w:r w:rsidRPr="00B37232">
              <w:rPr>
                <w:color w:val="000000"/>
              </w:rPr>
              <w:t>-</w:t>
            </w:r>
            <w:r w:rsidR="00582BB6">
              <w:rPr>
                <w:color w:val="000000"/>
              </w:rPr>
              <w:t xml:space="preserve"> </w:t>
            </w:r>
            <w:r w:rsidRPr="00B37232">
              <w:rPr>
                <w:color w:val="000000"/>
              </w:rPr>
              <w:t>3.3); гостиничное обслуживание (код</w:t>
            </w:r>
            <w:r w:rsidR="00582BB6">
              <w:rPr>
                <w:color w:val="000000"/>
              </w:rPr>
              <w:t xml:space="preserve"> </w:t>
            </w:r>
            <w:r w:rsidRPr="00B37232">
              <w:rPr>
                <w:color w:val="000000"/>
              </w:rPr>
              <w:t>-</w:t>
            </w:r>
            <w:r w:rsidR="00582BB6">
              <w:rPr>
                <w:color w:val="000000"/>
              </w:rPr>
              <w:t xml:space="preserve"> </w:t>
            </w:r>
            <w:r w:rsidRPr="00B37232">
              <w:rPr>
                <w:color w:val="000000"/>
              </w:rPr>
              <w:t>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564"/>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929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1139</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объекты культурно-досуговой деятельности </w:t>
            </w:r>
            <w:r w:rsidR="00B03DA2">
              <w:rPr>
                <w:color w:val="000000"/>
              </w:rPr>
              <w:br/>
            </w:r>
            <w:r w:rsidRPr="00B37232">
              <w:rPr>
                <w:color w:val="000000"/>
              </w:rPr>
              <w:t>(код - 3.6.1); выставочно-ярм</w:t>
            </w:r>
            <w:r w:rsidR="00095123">
              <w:rPr>
                <w:color w:val="000000"/>
              </w:rPr>
              <w:t>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w:t>
            </w:r>
            <w:r w:rsidR="001C4BCA">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F34703">
              <w:rPr>
                <w:color w:val="000000"/>
              </w:rPr>
              <w:br/>
            </w:r>
            <w:r w:rsidRPr="00B37232">
              <w:rPr>
                <w:color w:val="000000"/>
              </w:rPr>
              <w:t xml:space="preserve">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w:t>
            </w:r>
            <w:r w:rsidRPr="00B37232">
              <w:rPr>
                <w:color w:val="000000"/>
              </w:rPr>
              <w:lastRenderedPageBreak/>
              <w:t>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8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1739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095123">
              <w:rPr>
                <w:color w:val="000000"/>
              </w:rPr>
              <w:t xml:space="preserve">и </w:t>
            </w:r>
            <w:r w:rsidR="00B03DA2">
              <w:rPr>
                <w:color w:val="000000"/>
              </w:rPr>
              <w:br/>
            </w:r>
            <w:r w:rsidR="00095123">
              <w:rPr>
                <w:color w:val="000000"/>
              </w:rPr>
              <w:t>(код - 3.6.1); выставочно-ярма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w:t>
            </w:r>
            <w:r w:rsidR="001C4BCA">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F34703">
              <w:rPr>
                <w:color w:val="000000"/>
              </w:rPr>
              <w:br/>
            </w:r>
            <w:r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89"/>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1.1.5</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24:50:0300290:61</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7849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9499</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объекты культурно-досуговой деятельности </w:t>
            </w:r>
            <w:r w:rsidR="00B03DA2">
              <w:rPr>
                <w:color w:val="000000"/>
              </w:rPr>
              <w:br/>
            </w:r>
            <w:r w:rsidRPr="00B37232">
              <w:rPr>
                <w:color w:val="000000"/>
              </w:rPr>
              <w:t>(код - 3.6.</w:t>
            </w:r>
            <w:r w:rsidR="00345971">
              <w:rPr>
                <w:color w:val="000000"/>
              </w:rPr>
              <w:t>1); выставочно-ярма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w:t>
            </w:r>
            <w:r w:rsidR="001C4BCA">
              <w:rPr>
                <w:color w:val="000000"/>
              </w:rPr>
              <w:br/>
            </w:r>
            <w:r w:rsidRPr="00B37232">
              <w:rPr>
                <w:color w:val="000000"/>
              </w:rPr>
              <w:t>и поддержания в готовности спасательных служб,</w:t>
            </w:r>
            <w:r w:rsidR="00355BA7">
              <w:rPr>
                <w:color w:val="000000"/>
              </w:rPr>
              <w:br/>
            </w:r>
            <w:r w:rsidRPr="00B37232">
              <w:rPr>
                <w:color w:val="000000"/>
              </w:rPr>
              <w:t xml:space="preserve">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F34703">
              <w:rPr>
                <w:color w:val="000000"/>
              </w:rPr>
              <w:br/>
            </w:r>
            <w:r w:rsidRPr="00B37232">
              <w:rPr>
                <w:color w:val="000000"/>
              </w:rPr>
              <w:t xml:space="preserve">для занятий спортом (код – 5.1.3); оборудованные площадки для занятий спортом (код - 5.1.4); </w:t>
            </w:r>
            <w:r w:rsidRPr="00B37232">
              <w:rPr>
                <w:color w:val="000000"/>
              </w:rPr>
              <w:lastRenderedPageBreak/>
              <w:t>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38"/>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1.1.6</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24:50:0300290:71</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1265</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1265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345971">
              <w:rPr>
                <w:color w:val="000000"/>
              </w:rPr>
              <w:t xml:space="preserve">и </w:t>
            </w:r>
            <w:r w:rsidR="00B03DA2">
              <w:rPr>
                <w:color w:val="000000"/>
              </w:rPr>
              <w:br/>
            </w:r>
            <w:r w:rsidR="00345971">
              <w:rPr>
                <w:color w:val="000000"/>
              </w:rPr>
              <w:t>(код - 3.6.1); выставочно-ярма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для подготовки </w:t>
            </w:r>
            <w:r w:rsidR="00D10519">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F34703">
              <w:rPr>
                <w:color w:val="000000"/>
              </w:rPr>
              <w:br/>
            </w:r>
            <w:r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8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2896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345971">
              <w:rPr>
                <w:color w:val="000000"/>
              </w:rPr>
              <w:t xml:space="preserve">и </w:t>
            </w:r>
            <w:r w:rsidR="00B03DA2">
              <w:rPr>
                <w:color w:val="000000"/>
              </w:rPr>
              <w:br/>
            </w:r>
            <w:r w:rsidR="00345971">
              <w:rPr>
                <w:color w:val="000000"/>
              </w:rPr>
              <w:t>(код - 3.6.1); выставочно-ярма</w:t>
            </w:r>
            <w:r w:rsidRPr="00B37232">
              <w:rPr>
                <w:color w:val="000000"/>
              </w:rPr>
              <w:t xml:space="preserve">рочная деятельность </w:t>
            </w:r>
            <w:r w:rsidR="00B03DA2">
              <w:rPr>
                <w:color w:val="000000"/>
              </w:rPr>
              <w:br/>
            </w:r>
            <w:r w:rsidRPr="00B37232">
              <w:rPr>
                <w:color w:val="000000"/>
              </w:rPr>
              <w:t xml:space="preserve">(код 4.10); обеспечение внутреннего правопорядка </w:t>
            </w:r>
            <w:r w:rsidR="00B03DA2">
              <w:rPr>
                <w:color w:val="000000"/>
              </w:rPr>
              <w:br/>
            </w:r>
            <w:r w:rsidRPr="00B37232">
              <w:rPr>
                <w:color w:val="000000"/>
              </w:rPr>
              <w:t xml:space="preserve">(код - 8.3), в части размещения объектов капитального строительства, необходимых для подготовки </w:t>
            </w:r>
            <w:r w:rsidR="00D10519">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F34703">
              <w:rPr>
                <w:color w:val="000000"/>
              </w:rPr>
              <w:br/>
            </w:r>
            <w:r w:rsidRPr="00B37232">
              <w:rPr>
                <w:color w:val="000000"/>
              </w:rPr>
              <w:lastRenderedPageBreak/>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w:t>
            </w:r>
            <w:r w:rsidR="00355BA7">
              <w:rPr>
                <w:color w:val="000000"/>
              </w:rPr>
              <w:t xml:space="preserve"> </w:t>
            </w:r>
            <w:r w:rsidRPr="00B37232">
              <w:rPr>
                <w:color w:val="000000"/>
              </w:rPr>
              <w:t>-</w:t>
            </w:r>
            <w:r w:rsidR="00355BA7">
              <w:rPr>
                <w:color w:val="000000"/>
              </w:rPr>
              <w:t xml:space="preserve"> </w:t>
            </w:r>
            <w:r w:rsidRPr="00B37232">
              <w:rPr>
                <w:color w:val="000000"/>
              </w:rPr>
              <w:t>3.3); гостиничное обслуживание (код</w:t>
            </w:r>
            <w:r w:rsidR="00355BA7">
              <w:rPr>
                <w:color w:val="000000"/>
              </w:rPr>
              <w:t xml:space="preserve"> </w:t>
            </w:r>
            <w:r w:rsidRPr="00B37232">
              <w:rPr>
                <w:color w:val="000000"/>
              </w:rPr>
              <w:t>-</w:t>
            </w:r>
            <w:r w:rsidR="00355BA7">
              <w:rPr>
                <w:color w:val="000000"/>
              </w:rPr>
              <w:t xml:space="preserve"> </w:t>
            </w:r>
            <w:r w:rsidRPr="00B37232">
              <w:rPr>
                <w:color w:val="000000"/>
              </w:rPr>
              <w:t>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1.10.1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38813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81073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предоставление коммунальных услу</w:t>
            </w:r>
            <w:r w:rsidR="00345971">
              <w:rPr>
                <w:color w:val="000000"/>
              </w:rPr>
              <w:t>г (код - 3.1.1); выставочно-ярма</w:t>
            </w:r>
            <w:r w:rsidRPr="00B37232">
              <w:rPr>
                <w:color w:val="000000"/>
              </w:rPr>
              <w:t xml:space="preserve">рочная деятельность (код 4.10); отдых (рекреация) (код - 5.0), в части создания скверов и ухода за ними; площадки для занятий спортом (код – 5.1.3); оборудованные площадки </w:t>
            </w:r>
            <w:r w:rsidR="00355BA7">
              <w:rPr>
                <w:color w:val="000000"/>
              </w:rPr>
              <w:br/>
            </w:r>
            <w:r w:rsidRPr="00B37232">
              <w:rPr>
                <w:color w:val="000000"/>
              </w:rPr>
              <w:t>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28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54052</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67655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355BA7">
            <w:pPr>
              <w:rPr>
                <w:color w:val="000000"/>
              </w:rPr>
            </w:pPr>
            <w:r w:rsidRPr="00B37232">
              <w:rPr>
                <w:color w:val="000000"/>
              </w:rPr>
              <w:t>предоставление коммунальных услуг (код - 3.1.1); выставочно-ярморочная деятельность (код 4.10); отдых (рекреация) (код - 5.0), в части создани</w:t>
            </w:r>
            <w:r w:rsidR="00345971">
              <w:rPr>
                <w:color w:val="000000"/>
              </w:rPr>
              <w:t xml:space="preserve">я скверов и ухода за ними; </w:t>
            </w:r>
            <w:r w:rsidRPr="00B37232">
              <w:rPr>
                <w:color w:val="000000"/>
              </w:rPr>
              <w:t>площадки для занятий спортом (код – 5.1.3); оборудованные площадки</w:t>
            </w:r>
            <w:r w:rsidR="00355BA7">
              <w:rPr>
                <w:color w:val="000000"/>
              </w:rPr>
              <w:br/>
            </w:r>
            <w:r w:rsidRPr="00B37232">
              <w:rPr>
                <w:color w:val="000000"/>
              </w:rPr>
              <w:t>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807</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предоставление коммунальных услу</w:t>
            </w:r>
            <w:r w:rsidR="00345971">
              <w:rPr>
                <w:color w:val="000000"/>
              </w:rPr>
              <w:t>г (код - 3.1.1); выставочно-ярма</w:t>
            </w:r>
            <w:r w:rsidRPr="00B37232">
              <w:rPr>
                <w:color w:val="000000"/>
              </w:rPr>
              <w:t xml:space="preserve">рочная деятельность (код 4.10); отдых (рекреация) (код - 5.0), в части создания скверов и ухода за ними; площадки для занятий спортом (код – 5.1.3); оборудованные площадки </w:t>
            </w:r>
            <w:r w:rsidR="00355BA7">
              <w:rPr>
                <w:color w:val="000000"/>
              </w:rPr>
              <w:br/>
            </w:r>
            <w:r w:rsidRPr="00B37232">
              <w:rPr>
                <w:color w:val="000000"/>
              </w:rPr>
              <w:t>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14"/>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1.10.4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2455</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предоставление коммунальных услуг (код - </w:t>
            </w:r>
            <w:r w:rsidR="00345971">
              <w:rPr>
                <w:color w:val="000000"/>
              </w:rPr>
              <w:t>3.1.1); выставочно-ярма</w:t>
            </w:r>
            <w:r w:rsidRPr="00B37232">
              <w:rPr>
                <w:color w:val="000000"/>
              </w:rPr>
              <w:t xml:space="preserve">рочная деятельность (код 4.10); отдых (рекреация) (код - 5.0), в части создания скверов и ухода за ними; площадки для занятий спортом (код – 5.1.3); оборудованные площадки </w:t>
            </w:r>
            <w:r w:rsidR="00355BA7">
              <w:rPr>
                <w:color w:val="000000"/>
              </w:rPr>
              <w:br/>
            </w:r>
            <w:r w:rsidRPr="00B37232">
              <w:rPr>
                <w:color w:val="000000"/>
              </w:rPr>
              <w:t>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1.10.5</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24:50:0300290:54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640</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640</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предоставление коммунальных услу</w:t>
            </w:r>
            <w:r w:rsidR="00345971">
              <w:rPr>
                <w:color w:val="000000"/>
              </w:rPr>
              <w:t>г (код - 3.1.1); выставочно-ярма</w:t>
            </w:r>
            <w:r w:rsidRPr="00B37232">
              <w:rPr>
                <w:color w:val="000000"/>
              </w:rPr>
              <w:t xml:space="preserve">рочная деятельность (код 4.10); отдых (рекреация) (код - 5.0), в части создания скверов и ухода за ними; площадки для занятий спортом (код – 5.1.3); оборудованные площадки </w:t>
            </w:r>
            <w:r w:rsidR="00355BA7">
              <w:rPr>
                <w:color w:val="000000"/>
              </w:rPr>
              <w:br/>
            </w:r>
            <w:r w:rsidRPr="00B37232">
              <w:rPr>
                <w:color w:val="000000"/>
              </w:rPr>
              <w:t>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1.10.6</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24:50:0300290:55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374</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374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предоставление коммунальных услу</w:t>
            </w:r>
            <w:r w:rsidR="00345971">
              <w:rPr>
                <w:color w:val="000000"/>
              </w:rPr>
              <w:t>г (код - 3.1.1); выставочно-ярма</w:t>
            </w:r>
            <w:r w:rsidRPr="00B37232">
              <w:rPr>
                <w:color w:val="000000"/>
              </w:rPr>
              <w:t>рочная деятельность (код 4.10); отдых (рекреация) (код - 5.0), в части создания скверов и ухода за ними; площадки для занятий спортом (код – 5.1.3); оборудованные площадки</w:t>
            </w:r>
            <w:r w:rsidR="00355BA7">
              <w:rPr>
                <w:color w:val="000000"/>
              </w:rPr>
              <w:br/>
            </w:r>
            <w:r w:rsidRPr="00B37232">
              <w:rPr>
                <w:color w:val="000000"/>
              </w:rPr>
              <w:t xml:space="preserve"> 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1.10.7</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24:50:0300290:57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предоставление коммунальных услу</w:t>
            </w:r>
            <w:r w:rsidR="00345971">
              <w:rPr>
                <w:color w:val="000000"/>
              </w:rPr>
              <w:t>г (код - 3.1.1); выставочно-ярма</w:t>
            </w:r>
            <w:r w:rsidRPr="00B37232">
              <w:rPr>
                <w:color w:val="000000"/>
              </w:rPr>
              <w:t xml:space="preserve">рочная деятельность (код 4.10); отдых (рекреация) (код - 5.0), в части создания скверов и ухода за ними; площадки для занятий спортом (код – 5.1.3); оборудованные площадки </w:t>
            </w:r>
            <w:r w:rsidR="00355BA7">
              <w:rPr>
                <w:color w:val="000000"/>
              </w:rPr>
              <w:br/>
            </w:r>
            <w:r w:rsidRPr="00B37232">
              <w:rPr>
                <w:color w:val="000000"/>
              </w:rPr>
              <w:t>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1.10.8</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390</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предоставление коммунальных услу</w:t>
            </w:r>
            <w:r w:rsidR="00345971">
              <w:rPr>
                <w:color w:val="000000"/>
              </w:rPr>
              <w:t>г (код - 3.1.1); выставочно-ярма</w:t>
            </w:r>
            <w:r w:rsidRPr="00B37232">
              <w:rPr>
                <w:color w:val="000000"/>
              </w:rPr>
              <w:t xml:space="preserve">рочная деятельность (код 4.10); отдых (рекреация) (код - 5.0), в части создания скверов и ухода за ними; площадки для занятий спортом (код – 5.1.3); оборудованные площадки </w:t>
            </w:r>
            <w:r w:rsidR="00355BA7">
              <w:rPr>
                <w:color w:val="000000"/>
              </w:rPr>
              <w:br/>
            </w:r>
            <w:r w:rsidRPr="00B37232">
              <w:rPr>
                <w:color w:val="000000"/>
              </w:rPr>
              <w:t>для занятий спортом (код - 5.1.4); туристическое обслуживание (код – 5.2.1); обеспечение научной деятельности (код - 3.9)</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6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2069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4077DF">
            <w:pPr>
              <w:rPr>
                <w:color w:val="000000"/>
              </w:rPr>
            </w:pPr>
            <w:proofErr w:type="gramStart"/>
            <w:r w:rsidRPr="00B37232">
              <w:rPr>
                <w:color w:val="000000"/>
              </w:rPr>
              <w:t xml:space="preserve">земельные участки (территории) общего пользования (код - 12.0); предоставление коммунальных услуг </w:t>
            </w:r>
            <w:r w:rsidR="00355BA7">
              <w:rPr>
                <w:color w:val="000000"/>
              </w:rPr>
              <w:br/>
            </w:r>
            <w:r w:rsidRPr="00B37232">
              <w:rPr>
                <w:color w:val="000000"/>
              </w:rPr>
              <w:t>(код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6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527</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89597</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4077DF">
            <w:pPr>
              <w:rPr>
                <w:color w:val="000000"/>
              </w:rPr>
            </w:pPr>
            <w:proofErr w:type="gramStart"/>
            <w:r w:rsidRPr="00B37232">
              <w:rPr>
                <w:color w:val="000000"/>
              </w:rPr>
              <w:t xml:space="preserve">земельные участки (территории) общего пользования (код - 12.0); предоставление коммунальных услуг </w:t>
            </w:r>
            <w:r w:rsidR="00355BA7">
              <w:rPr>
                <w:color w:val="000000"/>
              </w:rPr>
              <w:br/>
            </w:r>
            <w:r w:rsidRPr="00B37232">
              <w:rPr>
                <w:color w:val="000000"/>
              </w:rPr>
              <w:t>(код - 3.1.1); связь (код - 6.8), за исключением антенных поле</w:t>
            </w:r>
            <w:r w:rsidR="004077DF">
              <w:rPr>
                <w:color w:val="000000"/>
              </w:rPr>
              <w:t>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6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1930</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4077DF">
            <w:pPr>
              <w:rPr>
                <w:color w:val="000000"/>
              </w:rPr>
            </w:pPr>
            <w:proofErr w:type="gramStart"/>
            <w:r w:rsidRPr="00B37232">
              <w:rPr>
                <w:color w:val="000000"/>
              </w:rPr>
              <w:t xml:space="preserve">земельные участки (территории) общего пользования (код - 12.0); предоставление коммунальных услуг </w:t>
            </w:r>
            <w:r w:rsidR="00355BA7">
              <w:rPr>
                <w:color w:val="000000"/>
              </w:rPr>
              <w:br/>
            </w:r>
            <w:r w:rsidRPr="00B37232">
              <w:rPr>
                <w:color w:val="000000"/>
              </w:rPr>
              <w:t>(код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6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16741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4077DF">
            <w:pPr>
              <w:rPr>
                <w:color w:val="000000"/>
              </w:rPr>
            </w:pPr>
            <w:proofErr w:type="gramStart"/>
            <w:r w:rsidRPr="00B37232">
              <w:rPr>
                <w:color w:val="000000"/>
              </w:rPr>
              <w:t xml:space="preserve">земельные участки (территории) общего пользования (код - 12.0); предоставление коммунальных услуг </w:t>
            </w:r>
            <w:r w:rsidR="00355BA7">
              <w:rPr>
                <w:color w:val="000000"/>
              </w:rPr>
              <w:br/>
            </w:r>
            <w:r w:rsidRPr="00B37232">
              <w:rPr>
                <w:color w:val="000000"/>
              </w:rPr>
              <w:t>(код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2567</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81073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24:50:0300290:126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2937</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4640</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xml:space="preserve">Земли населенных </w:t>
            </w:r>
            <w:r w:rsidRPr="00B37232">
              <w:rPr>
                <w:color w:val="000000"/>
              </w:rPr>
              <w:lastRenderedPageBreak/>
              <w:t>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lastRenderedPageBreak/>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1.12.1.3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1733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24:50:0300290:139</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7388</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10996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1.12.1.5</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10213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1.12.1.6</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24:50:0300290:58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3964</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21069</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1.12.1.7</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24:50:0300290:61</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1649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9499</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24:50:0300290:126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1702</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4640</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для занятий спортом (код - 5.1.4); водный спорт</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1316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1930</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20</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413"/>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xml:space="preserve">Земли </w:t>
            </w:r>
            <w:r w:rsidRPr="00B37232">
              <w:rPr>
                <w:color w:val="000000"/>
              </w:rPr>
              <w:lastRenderedPageBreak/>
              <w:t>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lastRenderedPageBreak/>
              <w:t xml:space="preserve">земельные участки (территории) общего пользования </w:t>
            </w:r>
            <w:r w:rsidRPr="00B37232">
              <w:rPr>
                <w:color w:val="000000"/>
              </w:rPr>
              <w:lastRenderedPageBreak/>
              <w:t>(код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B03DA2">
            <w:pPr>
              <w:ind w:left="-142" w:right="-118"/>
              <w:jc w:val="center"/>
              <w:rPr>
                <w:color w:val="000000"/>
              </w:rPr>
            </w:pPr>
            <w:r w:rsidRPr="00B37232">
              <w:rPr>
                <w:color w:val="000000"/>
              </w:rPr>
              <w:lastRenderedPageBreak/>
              <w:t>1.17.2.1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24:50:0300290:139</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244</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10996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B03DA2">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3684</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355BA7">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для занятий спортом (код - 5.1.4); водный спорт</w:t>
            </w:r>
            <w:r w:rsidR="00355BA7">
              <w:rPr>
                <w:color w:val="000000"/>
              </w:rPr>
              <w:br/>
            </w:r>
            <w:r w:rsidR="00FA095C" w:rsidRPr="00B37232">
              <w:rPr>
                <w:color w:val="000000"/>
              </w:rPr>
              <w:t>(код - 5.1.5); причалы для маломерных судов</w:t>
            </w:r>
            <w:r w:rsidR="00B03DA2">
              <w:rPr>
                <w:color w:val="000000"/>
              </w:rPr>
              <w:br/>
            </w:r>
            <w:r w:rsidR="00FA095C" w:rsidRPr="00B37232">
              <w:rPr>
                <w:color w:val="000000"/>
              </w:rPr>
              <w:t xml:space="preserve"> (код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28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24:50:0300290:139</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1604</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10996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для занятий спортом (код - 5.1.4); водный спорт</w:t>
            </w:r>
            <w:r w:rsidR="00355BA7">
              <w:rPr>
                <w:color w:val="000000"/>
              </w:rPr>
              <w:br/>
            </w:r>
            <w:r w:rsidR="00FA095C" w:rsidRPr="00B37232">
              <w:rPr>
                <w:color w:val="000000"/>
              </w:rPr>
              <w:t xml:space="preserve"> (код - 5.1.5); причалы для маломерных судов </w:t>
            </w:r>
            <w:r w:rsidR="00B03DA2">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B03DA2">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FF035D">
              <w:rPr>
                <w:color w:val="000000"/>
              </w:rPr>
              <w:br/>
            </w:r>
            <w:r w:rsidR="00FA095C" w:rsidRPr="00B37232">
              <w:rPr>
                <w:color w:val="000000"/>
              </w:rPr>
              <w:lastRenderedPageBreak/>
              <w:t xml:space="preserve">(код - 5.1.5); причалы для маломерных судов </w:t>
            </w:r>
            <w:r w:rsidR="00D10519">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B03DA2">
            <w:pPr>
              <w:ind w:left="-142" w:right="-118"/>
              <w:jc w:val="center"/>
              <w:rPr>
                <w:color w:val="000000"/>
              </w:rPr>
            </w:pPr>
            <w:r w:rsidRPr="00B37232">
              <w:rPr>
                <w:color w:val="000000"/>
              </w:rPr>
              <w:lastRenderedPageBreak/>
              <w:t>1.18.1.1</w:t>
            </w:r>
          </w:p>
        </w:tc>
        <w:tc>
          <w:tcPr>
            <w:tcW w:w="577" w:type="pct"/>
            <w:tcBorders>
              <w:top w:val="nil"/>
              <w:left w:val="nil"/>
              <w:bottom w:val="single" w:sz="4" w:space="0" w:color="auto"/>
              <w:right w:val="single" w:sz="4" w:space="0" w:color="auto"/>
            </w:tcBorders>
            <w:shd w:val="clear" w:color="auto" w:fill="auto"/>
            <w:noWrap/>
            <w:vAlign w:val="center"/>
            <w:hideMark/>
          </w:tcPr>
          <w:p w:rsidR="00B03DA2" w:rsidRDefault="00FA095C" w:rsidP="007E6A58">
            <w:pPr>
              <w:ind w:left="-96" w:right="-63"/>
              <w:jc w:val="center"/>
              <w:rPr>
                <w:color w:val="000000"/>
              </w:rPr>
            </w:pPr>
            <w:r w:rsidRPr="00B37232">
              <w:rPr>
                <w:color w:val="000000"/>
              </w:rPr>
              <w:t>24:50:0000000:</w:t>
            </w:r>
          </w:p>
          <w:p w:rsidR="00FA095C" w:rsidRPr="00B37232" w:rsidRDefault="00FA095C" w:rsidP="007E6A58">
            <w:pPr>
              <w:ind w:left="-96" w:right="-63"/>
              <w:jc w:val="center"/>
              <w:rPr>
                <w:color w:val="000000"/>
              </w:rPr>
            </w:pPr>
            <w:r w:rsidRPr="00B37232">
              <w:rPr>
                <w:color w:val="000000"/>
              </w:rPr>
              <w:t>341566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6790</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323905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B03DA2">
            <w:pPr>
              <w:ind w:left="-142" w:right="-118"/>
              <w:jc w:val="center"/>
              <w:rPr>
                <w:color w:val="000000"/>
              </w:rPr>
            </w:pPr>
            <w:r w:rsidRPr="00B37232">
              <w:rPr>
                <w:color w:val="000000"/>
              </w:rPr>
              <w:t>1.18.1.2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11583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89597</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B03DA2">
            <w:pPr>
              <w:ind w:left="-142" w:right="-118"/>
              <w:jc w:val="center"/>
              <w:rPr>
                <w:color w:val="000000"/>
              </w:rPr>
            </w:pPr>
            <w:r w:rsidRPr="00B37232">
              <w:rPr>
                <w:color w:val="000000"/>
              </w:rPr>
              <w:t>1.18.1.3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4351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w:t>
            </w:r>
          </w:p>
        </w:tc>
        <w:tc>
          <w:tcPr>
            <w:tcW w:w="577" w:type="pct"/>
            <w:tcBorders>
              <w:top w:val="nil"/>
              <w:left w:val="nil"/>
              <w:bottom w:val="single" w:sz="4" w:space="0" w:color="auto"/>
              <w:right w:val="single" w:sz="4" w:space="0" w:color="auto"/>
            </w:tcBorders>
            <w:shd w:val="clear" w:color="auto" w:fill="auto"/>
            <w:noWrap/>
            <w:vAlign w:val="center"/>
            <w:hideMark/>
          </w:tcPr>
          <w:p w:rsidR="00B03DA2" w:rsidRDefault="00FA095C" w:rsidP="007E6A58">
            <w:pPr>
              <w:ind w:left="-96" w:right="-63"/>
              <w:jc w:val="center"/>
              <w:rPr>
                <w:color w:val="000000"/>
              </w:rPr>
            </w:pPr>
            <w:r w:rsidRPr="00B37232">
              <w:rPr>
                <w:color w:val="000000"/>
              </w:rPr>
              <w:t>24:50:0000000:</w:t>
            </w:r>
          </w:p>
          <w:p w:rsidR="00FA095C" w:rsidRPr="00B37232" w:rsidRDefault="00FA095C" w:rsidP="007E6A58">
            <w:pPr>
              <w:ind w:left="-96" w:right="-63"/>
              <w:jc w:val="center"/>
              <w:rPr>
                <w:color w:val="000000"/>
              </w:rPr>
            </w:pPr>
            <w:r w:rsidRPr="00B37232">
              <w:rPr>
                <w:color w:val="000000"/>
              </w:rPr>
              <w:t>341566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10289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323905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для занятий спортом (код - 5.1.4); водный спорт</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564"/>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73806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89597</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1.18.3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24:50:0300290:133</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2411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5384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FF035D">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422"/>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1087</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1733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FF035D">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1.18.5</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625</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67655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FF035D">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1.18.6</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1883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1.18.7</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24:50:0300290:139</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1852</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10996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FF035D">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(код - 5.1.5); причалы для маломерных судов</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1.18.8</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14242</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FF035D">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1.18.9</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380</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5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24:50:0300290:133</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663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5384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обеспечение внутреннего правопорядка (код - 8.3), </w:t>
            </w:r>
            <w:r w:rsidR="00355BA7">
              <w:rPr>
                <w:color w:val="000000"/>
              </w:rPr>
              <w:br/>
            </w:r>
            <w:r w:rsidR="00FA095C" w:rsidRPr="00B37232">
              <w:rPr>
                <w:color w:val="000000"/>
              </w:rPr>
              <w:t xml:space="preserve">в части размещения объектов капитального строительства, необходимых для подготовки </w:t>
            </w:r>
            <w:r w:rsidR="001C4BCA">
              <w:rPr>
                <w:color w:val="000000"/>
              </w:rPr>
              <w:br/>
            </w:r>
            <w:r w:rsidR="00FA095C" w:rsidRPr="00B37232">
              <w:rPr>
                <w:color w:val="000000"/>
              </w:rPr>
              <w:t>и поддержания в готовности спасательных служб,</w:t>
            </w:r>
            <w:r w:rsidR="00355BA7">
              <w:rPr>
                <w:color w:val="000000"/>
              </w:rPr>
              <w:br/>
            </w:r>
            <w:r w:rsidR="00FA095C" w:rsidRPr="00B37232">
              <w:rPr>
                <w:color w:val="000000"/>
              </w:rPr>
              <w:t xml:space="preserve"> в которых существует военизированная служба; предоставление коммунальных услуг (код - 3.1.1); деловое управление (код - 4.1); общественное питание </w:t>
            </w:r>
            <w:r w:rsidR="00FA095C" w:rsidRPr="00B37232">
              <w:rPr>
                <w:color w:val="000000"/>
              </w:rPr>
              <w:lastRenderedPageBreak/>
              <w:t xml:space="preserve">(код - 4.6); отдых (рекреация) (код - 5.0), в части создания скверов и ухода за ними; площадки </w:t>
            </w:r>
            <w:r w:rsidR="001C4BCA">
              <w:rPr>
                <w:color w:val="000000"/>
              </w:rPr>
              <w:br/>
            </w:r>
            <w:r w:rsidR="00FA095C"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5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1.19.2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998</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67655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обеспечение внутреннего правопорядка (код - 8.3), </w:t>
            </w:r>
            <w:r w:rsidR="00355BA7">
              <w:rPr>
                <w:color w:val="000000"/>
              </w:rPr>
              <w:br/>
            </w:r>
            <w:r w:rsidR="00FA095C" w:rsidRPr="00B37232">
              <w:rPr>
                <w:color w:val="000000"/>
              </w:rPr>
              <w:t xml:space="preserve">в части размещения объектов капитального строительства, необходимых для подготовки </w:t>
            </w:r>
            <w:r w:rsidR="001C4BCA">
              <w:rPr>
                <w:color w:val="000000"/>
              </w:rPr>
              <w:br/>
            </w:r>
            <w:r w:rsidR="00FA095C" w:rsidRPr="00B37232">
              <w:rPr>
                <w:color w:val="000000"/>
              </w:rPr>
              <w:t xml:space="preserve">и поддержания в готовности спасательных служб, </w:t>
            </w:r>
            <w:r w:rsidR="00355BA7">
              <w:rPr>
                <w:color w:val="000000"/>
              </w:rPr>
              <w:br/>
            </w:r>
            <w:r w:rsidR="00FA095C" w:rsidRPr="00B37232">
              <w:rPr>
                <w:color w:val="000000"/>
              </w:rPr>
              <w:t>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w:t>
            </w:r>
            <w:r w:rsidR="00355BA7">
              <w:rPr>
                <w:color w:val="000000"/>
              </w:rPr>
              <w:br/>
            </w:r>
            <w:r w:rsidR="00FA095C" w:rsidRPr="00B37232">
              <w:rPr>
                <w:color w:val="000000"/>
              </w:rPr>
              <w:t>в части создания скверов 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5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рочная деятельность (код</w:t>
            </w:r>
            <w:r w:rsidR="00F34703">
              <w:rPr>
                <w:color w:val="000000"/>
              </w:rPr>
              <w:t xml:space="preserve"> -</w:t>
            </w:r>
            <w:r w:rsidR="00FA095C" w:rsidRPr="00B37232">
              <w:rPr>
                <w:color w:val="000000"/>
              </w:rPr>
              <w:t xml:space="preserve"> 4.10); обеспечение внутреннего правопорядка (код - 8.3), </w:t>
            </w:r>
            <w:r w:rsidR="00355BA7">
              <w:rPr>
                <w:color w:val="000000"/>
              </w:rPr>
              <w:br/>
            </w:r>
            <w:r w:rsidR="00FA095C" w:rsidRPr="00B37232">
              <w:rPr>
                <w:color w:val="000000"/>
              </w:rPr>
              <w:t xml:space="preserve">в части размещения объектов капитального строительства, необходимых для подготовки </w:t>
            </w:r>
            <w:r w:rsidR="001C4BCA">
              <w:rPr>
                <w:color w:val="000000"/>
              </w:rPr>
              <w:br/>
            </w:r>
            <w:r w:rsidR="00FA095C" w:rsidRPr="00B37232">
              <w:rPr>
                <w:color w:val="000000"/>
              </w:rPr>
              <w:t xml:space="preserve">и поддержания в готовности спасательных служб, </w:t>
            </w:r>
            <w:r w:rsidR="00355BA7">
              <w:rPr>
                <w:color w:val="000000"/>
              </w:rPr>
              <w:br/>
            </w:r>
            <w:r w:rsidR="00FA095C"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w:t>
            </w:r>
            <w:r w:rsidR="00FA095C" w:rsidRPr="00B37232">
              <w:rPr>
                <w:color w:val="000000"/>
              </w:rPr>
              <w:lastRenderedPageBreak/>
              <w:t xml:space="preserve">(код - 4.6); отдых (рекреация) (код - 5.0), в части создания скверов и ухода за ними; площадки </w:t>
            </w:r>
            <w:r w:rsidR="001C4BCA">
              <w:rPr>
                <w:color w:val="000000"/>
              </w:rPr>
              <w:br/>
            </w:r>
            <w:r w:rsidR="00FA095C"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5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1.19.4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обеспечение внутреннего правопорядка (код - 8.3), </w:t>
            </w:r>
            <w:r w:rsidR="00355BA7">
              <w:rPr>
                <w:color w:val="000000"/>
              </w:rPr>
              <w:br/>
            </w:r>
            <w:r w:rsidR="00FA095C" w:rsidRPr="00B37232">
              <w:rPr>
                <w:color w:val="000000"/>
              </w:rPr>
              <w:t xml:space="preserve">в части размещения объектов капитального строительства, необходимых для подготовки </w:t>
            </w:r>
            <w:r w:rsidR="00D10519">
              <w:rPr>
                <w:color w:val="000000"/>
              </w:rPr>
              <w:br/>
            </w:r>
            <w:r w:rsidR="00FA095C" w:rsidRPr="00B37232">
              <w:rPr>
                <w:color w:val="000000"/>
              </w:rPr>
              <w:t xml:space="preserve">и поддержания в готовности спасательных служб, </w:t>
            </w:r>
            <w:r w:rsidR="00355BA7">
              <w:rPr>
                <w:color w:val="000000"/>
              </w:rPr>
              <w:br/>
            </w:r>
            <w:r w:rsidR="00FA095C" w:rsidRPr="00B37232">
              <w:rPr>
                <w:color w:val="000000"/>
              </w:rPr>
              <w:t xml:space="preserve">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и ухода за ними; площадки </w:t>
            </w:r>
            <w:r w:rsidR="00355BA7">
              <w:rPr>
                <w:color w:val="000000"/>
              </w:rPr>
              <w:br/>
            </w:r>
            <w:r w:rsidR="00FA095C"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1.21.1.1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1.22.1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3238</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w:t>
            </w:r>
            <w:r w:rsidR="00345971">
              <w:rPr>
                <w:color w:val="000000"/>
              </w:rPr>
              <w:t>ия (код - 12.0); выставочно-ярма</w:t>
            </w:r>
            <w:r w:rsidRPr="00B37232">
              <w:rPr>
                <w:color w:val="000000"/>
              </w:rPr>
              <w:t xml:space="preserve">рочная деятельность (код 4.10); предоставление коммунальных услуг </w:t>
            </w:r>
            <w:r w:rsidR="00355BA7">
              <w:rPr>
                <w:color w:val="000000"/>
              </w:rPr>
              <w:br/>
            </w:r>
            <w:r w:rsidRPr="00B37232">
              <w:rPr>
                <w:color w:val="000000"/>
              </w:rPr>
              <w:t xml:space="preserve">(код - 3.1.1); отдых (рекреация) (код - 5.0), в части создания скверов и ухода за ними; площадки </w:t>
            </w:r>
            <w:r w:rsidR="00355BA7">
              <w:rPr>
                <w:color w:val="000000"/>
              </w:rPr>
              <w:br/>
            </w:r>
            <w:r w:rsidRPr="00B37232">
              <w:rPr>
                <w:color w:val="000000"/>
              </w:rPr>
              <w:lastRenderedPageBreak/>
              <w:t>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1.22.2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901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w:t>
            </w:r>
            <w:r w:rsidR="00345971">
              <w:rPr>
                <w:color w:val="000000"/>
              </w:rPr>
              <w:t>ия (код - 12.0); выставочно-ярма</w:t>
            </w:r>
            <w:r w:rsidRPr="00B37232">
              <w:rPr>
                <w:color w:val="000000"/>
              </w:rPr>
              <w:t xml:space="preserve">рочная деятельность (код 4.10); предоставление коммунальных услуг </w:t>
            </w:r>
            <w:r w:rsidR="00355BA7">
              <w:rPr>
                <w:color w:val="000000"/>
              </w:rPr>
              <w:br/>
            </w:r>
            <w:r w:rsidRPr="00B37232">
              <w:rPr>
                <w:color w:val="000000"/>
              </w:rPr>
              <w:t xml:space="preserve">(код - 3.1.1); отдых (рекреация) (код - 5.0), в части создания скверов и ухода за ними; площадки </w:t>
            </w:r>
            <w:r w:rsidR="001C4BCA">
              <w:rPr>
                <w:color w:val="000000"/>
              </w:rPr>
              <w:br/>
            </w:r>
            <w:r w:rsidRPr="00B37232">
              <w:rPr>
                <w:color w:val="000000"/>
              </w:rPr>
              <w:t>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1.22.3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468</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w:t>
            </w:r>
            <w:r w:rsidR="00345971">
              <w:rPr>
                <w:color w:val="000000"/>
              </w:rPr>
              <w:t>ия (код - 12.0); выставочно-ярма</w:t>
            </w:r>
            <w:r w:rsidRPr="00B37232">
              <w:rPr>
                <w:color w:val="000000"/>
              </w:rPr>
              <w:t xml:space="preserve">рочная деятельность (код 4.10); предоставление коммунальных услуг </w:t>
            </w:r>
            <w:r w:rsidR="00355BA7">
              <w:rPr>
                <w:color w:val="000000"/>
              </w:rPr>
              <w:br/>
            </w:r>
            <w:r w:rsidRPr="00B37232">
              <w:rPr>
                <w:color w:val="000000"/>
              </w:rPr>
              <w:t xml:space="preserve">(код - 3.1.1); отдых (рекреация) (код - 5.0), в части создания скверов и ухода за ними; площадки </w:t>
            </w:r>
            <w:r w:rsidR="001C4BCA">
              <w:rPr>
                <w:color w:val="000000"/>
              </w:rPr>
              <w:br/>
            </w:r>
            <w:r w:rsidRPr="00B37232">
              <w:rPr>
                <w:color w:val="000000"/>
              </w:rPr>
              <w:t>для занятий спортом (код – 5.1.3);оборудованные площадки для занятий спортом (код - 5.1.4); водный спорт (код - 5.1.5); причалы для маломерных судов (код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1349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81073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1078</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9190</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 (код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775</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xml:space="preserve">Земли </w:t>
            </w:r>
            <w:r w:rsidRPr="00B37232">
              <w:rPr>
                <w:color w:val="000000"/>
              </w:rPr>
              <w:lastRenderedPageBreak/>
              <w:t>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lastRenderedPageBreak/>
              <w:t xml:space="preserve">земельные участки (территории) общего пользования </w:t>
            </w:r>
            <w:r w:rsidRPr="00B37232">
              <w:rPr>
                <w:color w:val="000000"/>
              </w:rPr>
              <w:lastRenderedPageBreak/>
              <w:t>(код - 12.0)</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8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1.6.1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24:50:0300290:58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15030</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21069</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345971">
              <w:rPr>
                <w:color w:val="000000"/>
              </w:rPr>
              <w:t xml:space="preserve">и </w:t>
            </w:r>
            <w:r w:rsidR="00355BA7">
              <w:rPr>
                <w:color w:val="000000"/>
              </w:rPr>
              <w:br/>
            </w:r>
            <w:r w:rsidR="00345971">
              <w:rPr>
                <w:color w:val="000000"/>
              </w:rPr>
              <w:t>(код - 3.6.1); выставочно-ярма</w:t>
            </w:r>
            <w:r w:rsidRPr="00B37232">
              <w:rPr>
                <w:color w:val="000000"/>
              </w:rPr>
              <w:t>рочная деятельность</w:t>
            </w:r>
            <w:r w:rsidR="00355BA7">
              <w:rPr>
                <w:color w:val="000000"/>
              </w:rPr>
              <w:br/>
            </w:r>
            <w:r w:rsidRPr="00B37232">
              <w:rPr>
                <w:color w:val="000000"/>
              </w:rPr>
              <w:t xml:space="preserve"> (код</w:t>
            </w:r>
            <w:r w:rsidR="00F34703">
              <w:rPr>
                <w:color w:val="000000"/>
              </w:rPr>
              <w:t xml:space="preserve"> -</w:t>
            </w:r>
            <w:r w:rsidRPr="00B37232">
              <w:rPr>
                <w:color w:val="000000"/>
              </w:rPr>
              <w:t xml:space="preserve"> 4.10); обеспечение внутреннего правопорядка </w:t>
            </w:r>
            <w:r w:rsidR="00355BA7">
              <w:rPr>
                <w:color w:val="000000"/>
              </w:rPr>
              <w:br/>
            </w:r>
            <w:r w:rsidRPr="00B37232">
              <w:rPr>
                <w:color w:val="000000"/>
              </w:rPr>
              <w:t xml:space="preserve">(код - 8.3), в части размещения объектов капитального строительства, необходимых для подготовки </w:t>
            </w:r>
            <w:r w:rsidR="001C4BCA">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предоставление коммунальных услуг (код - 3.1.1); </w:t>
            </w:r>
            <w:r w:rsidR="0095583E">
              <w:rPr>
                <w:color w:val="000000"/>
              </w:rPr>
              <w:t xml:space="preserve">деловое управление (код - 4.1); </w:t>
            </w:r>
            <w:r w:rsidRPr="00B37232">
              <w:rPr>
                <w:color w:val="000000"/>
              </w:rPr>
              <w:t xml:space="preserve">общественное питание (код - 4.6); отдых (рекреация) (код - 5.0), в части создания скверов и ухода за ними; площадки </w:t>
            </w:r>
            <w:r w:rsidR="00355BA7">
              <w:rPr>
                <w:color w:val="000000"/>
              </w:rPr>
              <w:br/>
            </w:r>
            <w:r w:rsidRPr="00B37232">
              <w:rPr>
                <w:color w:val="000000"/>
              </w:rPr>
              <w:t>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24:50:0300290:58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2076</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21069</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для занятий спортом (код - 5.1.4); водный спорт</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12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2984</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обеспечение внутреннего правопорядка (код - 8.3), </w:t>
            </w:r>
            <w:r w:rsidR="00355BA7">
              <w:rPr>
                <w:color w:val="000000"/>
              </w:rPr>
              <w:br/>
            </w:r>
            <w:r w:rsidRPr="00B37232">
              <w:rPr>
                <w:color w:val="000000"/>
              </w:rPr>
              <w:t xml:space="preserve">в части размещения объектов капитального строительства, необходимых для подготовки </w:t>
            </w:r>
            <w:r w:rsidR="00355BA7">
              <w:rPr>
                <w:color w:val="000000"/>
              </w:rPr>
              <w:br/>
            </w:r>
            <w:r w:rsidRPr="00B37232">
              <w:rPr>
                <w:color w:val="000000"/>
              </w:rPr>
              <w:t xml:space="preserve">и поддержания в готовности спасательных служб, </w:t>
            </w:r>
            <w:r w:rsidR="00355BA7">
              <w:rPr>
                <w:color w:val="000000"/>
              </w:rPr>
              <w:br/>
            </w:r>
            <w:r w:rsidRPr="00B37232">
              <w:rPr>
                <w:color w:val="000000"/>
              </w:rPr>
              <w:t xml:space="preserve">в которых существует военизированная служба; </w:t>
            </w:r>
            <w:r w:rsidRPr="00B37232">
              <w:rPr>
                <w:color w:val="000000"/>
              </w:rPr>
              <w:lastRenderedPageBreak/>
              <w:t xml:space="preserve">предоставление коммунальных услуг (код - 3.1.1); отдых (рекреация) (код - 5.0), в части создания скверов и ухода за ними; площадки для занятий спортом (код – 5.1.3);  туристическое обслуживание (код – 5.2.1); обеспечение научной деятельности </w:t>
            </w:r>
            <w:r w:rsidR="00355BA7">
              <w:rPr>
                <w:color w:val="000000"/>
              </w:rPr>
              <w:br/>
            </w:r>
            <w:r w:rsidRPr="00B37232">
              <w:rPr>
                <w:color w:val="000000"/>
              </w:rPr>
              <w:t>(код - 3.9); воздушный транспорт (код - 7.4), в части размещения вертолетных площадок (вертодромов)</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1.8.1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643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1733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выставочно-яр</w:t>
            </w:r>
            <w:r w:rsidR="00345971">
              <w:rPr>
                <w:color w:val="000000"/>
              </w:rPr>
              <w:t>ма</w:t>
            </w:r>
            <w:r w:rsidRPr="00B37232">
              <w:rPr>
                <w:color w:val="000000"/>
              </w:rPr>
              <w:t xml:space="preserve">рочная деятельность (код </w:t>
            </w:r>
            <w:r w:rsidR="00F34703">
              <w:rPr>
                <w:color w:val="000000"/>
              </w:rPr>
              <w:t xml:space="preserve">- </w:t>
            </w:r>
            <w:r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Pr="00B37232">
              <w:rPr>
                <w:color w:val="000000"/>
              </w:rPr>
              <w:t xml:space="preserve">для занятий спортом (код - 5.1.4); водный спорт </w:t>
            </w:r>
            <w:r w:rsidR="00355BA7">
              <w:rPr>
                <w:color w:val="000000"/>
              </w:rPr>
              <w:br/>
            </w:r>
            <w:r w:rsidRPr="00B37232">
              <w:rPr>
                <w:color w:val="000000"/>
              </w:rPr>
              <w:t xml:space="preserve">(код - 5.1.5); причалы для маломерных судов </w:t>
            </w:r>
            <w:r w:rsidR="00355BA7">
              <w:rPr>
                <w:color w:val="000000"/>
              </w:rPr>
              <w:br/>
            </w:r>
            <w:r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1139</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(код - 5.1.5); причалы для маломерных судов (код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9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24:50:0300290:139</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92</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10996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229"/>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14321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xml:space="preserve">Земли </w:t>
            </w:r>
            <w:r w:rsidRPr="00B37232">
              <w:rPr>
                <w:color w:val="000000"/>
              </w:rPr>
              <w:lastRenderedPageBreak/>
              <w:t>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345971" w:rsidP="00F3175D">
            <w:pPr>
              <w:rPr>
                <w:color w:val="000000"/>
              </w:rPr>
            </w:pPr>
            <w:r>
              <w:rPr>
                <w:color w:val="000000"/>
              </w:rPr>
              <w:lastRenderedPageBreak/>
              <w:t>выставочно-ярма</w:t>
            </w:r>
            <w:r w:rsidR="00FA095C" w:rsidRPr="00B37232">
              <w:rPr>
                <w:color w:val="000000"/>
              </w:rPr>
              <w:t xml:space="preserve">рочная деятельность (код </w:t>
            </w:r>
            <w:r w:rsidR="00F34703">
              <w:rPr>
                <w:color w:val="000000"/>
              </w:rPr>
              <w:t xml:space="preserve">- </w:t>
            </w:r>
            <w:r w:rsidR="00FA095C" w:rsidRPr="00B37232">
              <w:rPr>
                <w:color w:val="000000"/>
              </w:rPr>
              <w:t xml:space="preserve">4.10); </w:t>
            </w:r>
            <w:r w:rsidR="00FA095C" w:rsidRPr="00B37232">
              <w:rPr>
                <w:color w:val="000000"/>
              </w:rPr>
              <w:lastRenderedPageBreak/>
              <w:t xml:space="preserve">предоставление коммунальных услуг (код - 3.1.1); отдых (рекреация) (код - 5.0), в части создания скверов и ухода за ними; площадки для занятий спортом (код – 5.1.3);оборудованные площадки </w:t>
            </w:r>
            <w:r w:rsidR="00355BA7">
              <w:rPr>
                <w:color w:val="000000"/>
              </w:rPr>
              <w:br/>
            </w:r>
            <w:r w:rsidR="00FA095C" w:rsidRPr="00B37232">
              <w:rPr>
                <w:color w:val="000000"/>
              </w:rPr>
              <w:t xml:space="preserve">для занятий спортом (код - 5.1.4); водный спорт </w:t>
            </w:r>
            <w:r w:rsidR="00355BA7">
              <w:rPr>
                <w:color w:val="000000"/>
              </w:rPr>
              <w:br/>
            </w:r>
            <w:r w:rsidR="00FA095C" w:rsidRPr="00B37232">
              <w:rPr>
                <w:color w:val="000000"/>
              </w:rPr>
              <w:t xml:space="preserve">(код - 5.1.5); причалы для маломерных судов </w:t>
            </w:r>
            <w:r w:rsidR="00355BA7">
              <w:rPr>
                <w:color w:val="000000"/>
              </w:rPr>
              <w:br/>
            </w:r>
            <w:r w:rsidR="00FA095C" w:rsidRPr="00B37232">
              <w:rPr>
                <w:color w:val="000000"/>
              </w:rPr>
              <w:t>(код – 5.4); туристическое обслуживание (код – 5.2.1)</w:t>
            </w:r>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1.9.1</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24:50:0300290:104</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10359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81073</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земельные участки (территории) общего пользования (код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1.9.2</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24:50:0300290:105</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2241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89597</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земельные участки (территории) общего пользования (код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1.9.3</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24:50:0300290:133</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2311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5384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земельные участки (территории) общего пользования (код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1.9.4</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11989</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67655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земельные участки (территории) общего пользования (код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1.9.5</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24:50:0300290:138</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10641</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25316</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земельные участки (территории) общего пользования (код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1.9.6</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24:50:0300290:287</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3188</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63534</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земельные участки (территории) общего пользования (код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582BB6" w:rsidRPr="00B37232" w:rsidTr="00FF035D">
        <w:trPr>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1.9.7</w:t>
            </w:r>
          </w:p>
        </w:tc>
        <w:tc>
          <w:tcPr>
            <w:tcW w:w="57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7E6A58">
            <w:pPr>
              <w:ind w:left="-96" w:right="-63"/>
              <w:jc w:val="center"/>
              <w:rPr>
                <w:color w:val="000000"/>
              </w:rPr>
            </w:pPr>
            <w:r w:rsidRPr="00B37232">
              <w:rPr>
                <w:color w:val="000000"/>
              </w:rPr>
              <w:t>24:50:0300290:76</w:t>
            </w:r>
          </w:p>
        </w:tc>
        <w:tc>
          <w:tcPr>
            <w:tcW w:w="36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14683</w:t>
            </w:r>
          </w:p>
        </w:tc>
        <w:tc>
          <w:tcPr>
            <w:tcW w:w="373"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44725</w:t>
            </w:r>
          </w:p>
        </w:tc>
        <w:tc>
          <w:tcPr>
            <w:tcW w:w="449"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654" w:type="pct"/>
            <w:tcBorders>
              <w:top w:val="nil"/>
              <w:left w:val="nil"/>
              <w:bottom w:val="single" w:sz="4" w:space="0" w:color="auto"/>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земельные участки (территории) общего пользования (код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382"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Раздел</w:t>
            </w:r>
          </w:p>
        </w:tc>
        <w:tc>
          <w:tcPr>
            <w:tcW w:w="401"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525"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bl>
    <w:p w:rsidR="00FB57FE" w:rsidRDefault="00FB57FE" w:rsidP="00292B14">
      <w:pPr>
        <w:rPr>
          <w:sz w:val="24"/>
          <w:szCs w:val="24"/>
        </w:rPr>
      </w:pPr>
    </w:p>
    <w:p w:rsidR="00FA095C" w:rsidRPr="005B26F3" w:rsidRDefault="00FA095C" w:rsidP="00FA095C">
      <w:pPr>
        <w:jc w:val="center"/>
        <w:rPr>
          <w:b/>
          <w:strike/>
          <w:color w:val="FF0000"/>
          <w:sz w:val="24"/>
          <w:szCs w:val="24"/>
        </w:rPr>
      </w:pPr>
      <w:r w:rsidRPr="005B26F3">
        <w:rPr>
          <w:sz w:val="24"/>
          <w:szCs w:val="24"/>
        </w:rPr>
        <w:t>2 этап</w:t>
      </w:r>
    </w:p>
    <w:tbl>
      <w:tblPr>
        <w:tblW w:w="4912" w:type="pct"/>
        <w:tblLayout w:type="fixed"/>
        <w:tblLook w:val="04A0" w:firstRow="1" w:lastRow="0" w:firstColumn="1" w:lastColumn="0" w:noHBand="0" w:noVBand="1"/>
      </w:tblPr>
      <w:tblGrid>
        <w:gridCol w:w="813"/>
        <w:gridCol w:w="1279"/>
        <w:gridCol w:w="1135"/>
        <w:gridCol w:w="786"/>
        <w:gridCol w:w="900"/>
        <w:gridCol w:w="5597"/>
        <w:gridCol w:w="1643"/>
        <w:gridCol w:w="1261"/>
        <w:gridCol w:w="1252"/>
      </w:tblGrid>
      <w:tr w:rsidR="00FC6118" w:rsidRPr="00B37232" w:rsidTr="00E94E59">
        <w:trPr>
          <w:trHeight w:val="1530"/>
          <w:tblHeader/>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A095C" w:rsidRPr="00F3175D" w:rsidRDefault="00FA095C" w:rsidP="00E94E59">
            <w:pPr>
              <w:ind w:left="-142" w:right="-112"/>
              <w:jc w:val="center"/>
              <w:rPr>
                <w:bCs/>
                <w:color w:val="000000"/>
              </w:rPr>
            </w:pPr>
            <w:r w:rsidRPr="00F3175D">
              <w:rPr>
                <w:bCs/>
                <w:color w:val="000000"/>
              </w:rPr>
              <w:t>Услов</w:t>
            </w:r>
            <w:r w:rsidR="00E94E59">
              <w:rPr>
                <w:bCs/>
                <w:color w:val="000000"/>
              </w:rPr>
              <w:t>-ный номер образу-</w:t>
            </w:r>
            <w:r w:rsidRPr="00F3175D">
              <w:rPr>
                <w:bCs/>
                <w:color w:val="000000"/>
              </w:rPr>
              <w:t>емого участка</w:t>
            </w:r>
          </w:p>
        </w:tc>
        <w:tc>
          <w:tcPr>
            <w:tcW w:w="436" w:type="pct"/>
            <w:tcBorders>
              <w:top w:val="single" w:sz="4" w:space="0" w:color="auto"/>
              <w:left w:val="nil"/>
              <w:bottom w:val="single" w:sz="4" w:space="0" w:color="auto"/>
              <w:right w:val="single" w:sz="4" w:space="0" w:color="auto"/>
            </w:tcBorders>
            <w:shd w:val="clear" w:color="auto" w:fill="auto"/>
            <w:vAlign w:val="center"/>
            <w:hideMark/>
          </w:tcPr>
          <w:p w:rsidR="00FA095C" w:rsidRPr="00F3175D" w:rsidRDefault="00E94E59" w:rsidP="00FA095C">
            <w:pPr>
              <w:jc w:val="center"/>
              <w:rPr>
                <w:bCs/>
                <w:color w:val="000000"/>
              </w:rPr>
            </w:pPr>
            <w:r>
              <w:rPr>
                <w:rFonts w:eastAsiaTheme="minorHAnsi"/>
                <w:lang w:eastAsia="en-US"/>
              </w:rPr>
              <w:t>Условн</w:t>
            </w:r>
            <w:r w:rsidRPr="0095583E">
              <w:rPr>
                <w:rFonts w:eastAsiaTheme="minorHAnsi"/>
                <w:lang w:eastAsia="en-US"/>
              </w:rPr>
              <w:t>ые номера земельных участков, из которых образуются земельные участки</w:t>
            </w:r>
          </w:p>
        </w:tc>
        <w:tc>
          <w:tcPr>
            <w:tcW w:w="387" w:type="pct"/>
            <w:tcBorders>
              <w:top w:val="single" w:sz="4" w:space="0" w:color="auto"/>
              <w:left w:val="nil"/>
              <w:bottom w:val="single" w:sz="4" w:space="0" w:color="auto"/>
              <w:right w:val="single" w:sz="4" w:space="0" w:color="auto"/>
            </w:tcBorders>
            <w:shd w:val="clear" w:color="auto" w:fill="auto"/>
            <w:vAlign w:val="center"/>
            <w:hideMark/>
          </w:tcPr>
          <w:p w:rsidR="00E94E59" w:rsidRDefault="00FA095C" w:rsidP="00E94E59">
            <w:pPr>
              <w:ind w:left="-151" w:right="-108"/>
              <w:jc w:val="center"/>
              <w:rPr>
                <w:bCs/>
                <w:color w:val="000000"/>
              </w:rPr>
            </w:pPr>
            <w:r w:rsidRPr="00F3175D">
              <w:rPr>
                <w:bCs/>
                <w:color w:val="000000"/>
              </w:rPr>
              <w:t>Площадь образуемо</w:t>
            </w:r>
            <w:r w:rsidR="00FB57FE">
              <w:rPr>
                <w:bCs/>
                <w:color w:val="000000"/>
              </w:rPr>
              <w:t>-го/изменя-емо</w:t>
            </w:r>
            <w:r w:rsidRPr="00F3175D">
              <w:rPr>
                <w:bCs/>
                <w:color w:val="000000"/>
              </w:rPr>
              <w:t xml:space="preserve">го земельного участка, части земельного </w:t>
            </w:r>
            <w:r w:rsidR="00E94E59">
              <w:rPr>
                <w:bCs/>
                <w:color w:val="000000"/>
              </w:rPr>
              <w:t xml:space="preserve"> </w:t>
            </w:r>
          </w:p>
          <w:p w:rsidR="00FB57FE" w:rsidRDefault="00FA095C" w:rsidP="00E94E59">
            <w:pPr>
              <w:ind w:left="-151" w:right="-108"/>
              <w:jc w:val="center"/>
              <w:rPr>
                <w:bCs/>
                <w:color w:val="000000"/>
              </w:rPr>
            </w:pPr>
            <w:r w:rsidRPr="00F3175D">
              <w:rPr>
                <w:bCs/>
                <w:color w:val="000000"/>
              </w:rPr>
              <w:t>участка,</w:t>
            </w:r>
          </w:p>
          <w:p w:rsidR="00FA095C" w:rsidRPr="00F3175D" w:rsidRDefault="00FA095C" w:rsidP="00E94E59">
            <w:pPr>
              <w:ind w:left="-151" w:right="-108"/>
              <w:jc w:val="center"/>
              <w:rPr>
                <w:bCs/>
                <w:color w:val="000000"/>
              </w:rPr>
            </w:pPr>
            <w:r w:rsidRPr="00F3175D">
              <w:rPr>
                <w:bCs/>
                <w:color w:val="000000"/>
              </w:rPr>
              <w:t xml:space="preserve"> кв.м.</w:t>
            </w:r>
          </w:p>
        </w:tc>
        <w:tc>
          <w:tcPr>
            <w:tcW w:w="268" w:type="pct"/>
            <w:tcBorders>
              <w:top w:val="single" w:sz="4" w:space="0" w:color="auto"/>
              <w:left w:val="nil"/>
              <w:bottom w:val="single" w:sz="4" w:space="0" w:color="auto"/>
              <w:right w:val="single" w:sz="4" w:space="0" w:color="auto"/>
            </w:tcBorders>
            <w:shd w:val="clear" w:color="auto" w:fill="auto"/>
            <w:vAlign w:val="center"/>
            <w:hideMark/>
          </w:tcPr>
          <w:p w:rsidR="00E94E59" w:rsidRDefault="00FA095C" w:rsidP="00E94E59">
            <w:pPr>
              <w:ind w:left="-108" w:right="-172"/>
              <w:jc w:val="center"/>
              <w:rPr>
                <w:bCs/>
                <w:color w:val="000000"/>
              </w:rPr>
            </w:pPr>
            <w:r w:rsidRPr="00F3175D">
              <w:rPr>
                <w:bCs/>
                <w:color w:val="000000"/>
              </w:rPr>
              <w:t>Пло</w:t>
            </w:r>
            <w:r w:rsidR="00E94E59">
              <w:rPr>
                <w:bCs/>
                <w:color w:val="000000"/>
              </w:rPr>
              <w:t>-</w:t>
            </w:r>
          </w:p>
          <w:p w:rsidR="00FA095C" w:rsidRPr="00F3175D" w:rsidRDefault="00FA095C" w:rsidP="00E94E59">
            <w:pPr>
              <w:ind w:left="-108" w:right="-172"/>
              <w:jc w:val="center"/>
              <w:rPr>
                <w:bCs/>
                <w:color w:val="000000"/>
              </w:rPr>
            </w:pPr>
            <w:r w:rsidRPr="00F3175D">
              <w:rPr>
                <w:bCs/>
                <w:color w:val="000000"/>
              </w:rPr>
              <w:t>щадь исход</w:t>
            </w:r>
            <w:r w:rsidR="00E94E59">
              <w:rPr>
                <w:bCs/>
                <w:color w:val="000000"/>
              </w:rPr>
              <w:t>-ного земел</w:t>
            </w:r>
            <w:r w:rsidRPr="00F3175D">
              <w:rPr>
                <w:bCs/>
                <w:color w:val="000000"/>
              </w:rPr>
              <w:t>ь</w:t>
            </w:r>
            <w:r w:rsidR="00E94E59">
              <w:rPr>
                <w:bCs/>
                <w:color w:val="000000"/>
              </w:rPr>
              <w:t>-</w:t>
            </w:r>
            <w:r w:rsidRPr="00F3175D">
              <w:rPr>
                <w:bCs/>
                <w:color w:val="000000"/>
              </w:rPr>
              <w:t>ного участка, кв.м.</w:t>
            </w:r>
          </w:p>
        </w:tc>
        <w:tc>
          <w:tcPr>
            <w:tcW w:w="307" w:type="pct"/>
            <w:tcBorders>
              <w:top w:val="single" w:sz="4" w:space="0" w:color="auto"/>
              <w:left w:val="nil"/>
              <w:bottom w:val="single" w:sz="4" w:space="0" w:color="auto"/>
              <w:right w:val="single" w:sz="4" w:space="0" w:color="auto"/>
            </w:tcBorders>
            <w:shd w:val="clear" w:color="auto" w:fill="auto"/>
            <w:noWrap/>
            <w:vAlign w:val="center"/>
            <w:hideMark/>
          </w:tcPr>
          <w:p w:rsidR="00FA095C" w:rsidRPr="00F3175D" w:rsidRDefault="00FA095C" w:rsidP="00E94E59">
            <w:pPr>
              <w:ind w:left="-185" w:right="-123"/>
              <w:jc w:val="center"/>
              <w:rPr>
                <w:bCs/>
                <w:color w:val="000000"/>
              </w:rPr>
            </w:pPr>
            <w:r w:rsidRPr="00F3175D">
              <w:rPr>
                <w:bCs/>
                <w:color w:val="000000"/>
              </w:rPr>
              <w:t>Категория земель</w:t>
            </w:r>
          </w:p>
        </w:tc>
        <w:tc>
          <w:tcPr>
            <w:tcW w:w="1908" w:type="pct"/>
            <w:tcBorders>
              <w:top w:val="single" w:sz="4" w:space="0" w:color="auto"/>
              <w:left w:val="nil"/>
              <w:bottom w:val="single" w:sz="4" w:space="0" w:color="auto"/>
              <w:right w:val="single" w:sz="4" w:space="0" w:color="auto"/>
            </w:tcBorders>
            <w:shd w:val="clear" w:color="auto" w:fill="auto"/>
            <w:vAlign w:val="center"/>
            <w:hideMark/>
          </w:tcPr>
          <w:p w:rsidR="00FA095C" w:rsidRPr="00F3175D" w:rsidRDefault="00FA095C" w:rsidP="00FA095C">
            <w:pPr>
              <w:jc w:val="center"/>
              <w:rPr>
                <w:bCs/>
                <w:color w:val="000000"/>
              </w:rPr>
            </w:pPr>
            <w:r w:rsidRPr="00F3175D">
              <w:rPr>
                <w:bCs/>
                <w:color w:val="000000"/>
              </w:rPr>
              <w:t>Вид разрешенного использования образуемого земельного участка</w:t>
            </w:r>
          </w:p>
        </w:tc>
        <w:tc>
          <w:tcPr>
            <w:tcW w:w="560" w:type="pct"/>
            <w:tcBorders>
              <w:top w:val="single" w:sz="4" w:space="0" w:color="auto"/>
              <w:left w:val="nil"/>
              <w:bottom w:val="single" w:sz="4" w:space="0" w:color="auto"/>
              <w:right w:val="single" w:sz="4" w:space="0" w:color="auto"/>
            </w:tcBorders>
            <w:shd w:val="clear" w:color="auto" w:fill="auto"/>
            <w:noWrap/>
            <w:vAlign w:val="center"/>
            <w:hideMark/>
          </w:tcPr>
          <w:p w:rsidR="00FA095C" w:rsidRPr="00F3175D" w:rsidRDefault="00FA095C" w:rsidP="00FA095C">
            <w:pPr>
              <w:jc w:val="center"/>
              <w:rPr>
                <w:bCs/>
                <w:color w:val="000000"/>
              </w:rPr>
            </w:pPr>
            <w:r w:rsidRPr="00F3175D">
              <w:rPr>
                <w:bCs/>
                <w:color w:val="000000"/>
              </w:rPr>
              <w:t>Способ образования</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345971" w:rsidRPr="00F3175D" w:rsidRDefault="00FA095C" w:rsidP="00AE5855">
            <w:pPr>
              <w:ind w:left="-104" w:right="-127"/>
              <w:jc w:val="center"/>
              <w:rPr>
                <w:bCs/>
                <w:color w:val="000000"/>
              </w:rPr>
            </w:pPr>
            <w:r w:rsidRPr="00F3175D">
              <w:rPr>
                <w:bCs/>
                <w:color w:val="000000"/>
              </w:rPr>
              <w:t>Участки по</w:t>
            </w:r>
            <w:r w:rsidR="00345971" w:rsidRPr="00F3175D">
              <w:rPr>
                <w:bCs/>
                <w:color w:val="000000"/>
              </w:rPr>
              <w:t xml:space="preserve">д территории общего пользования </w:t>
            </w:r>
          </w:p>
          <w:p w:rsidR="00FA095C" w:rsidRPr="00F3175D" w:rsidRDefault="00FA095C" w:rsidP="00FA095C">
            <w:pPr>
              <w:jc w:val="center"/>
              <w:rPr>
                <w:bCs/>
                <w:color w:val="000000"/>
              </w:rPr>
            </w:pPr>
            <w:r w:rsidRPr="00F3175D">
              <w:rPr>
                <w:bCs/>
                <w:color w:val="000000"/>
              </w:rPr>
              <w:t>(да, нет)</w:t>
            </w:r>
          </w:p>
        </w:tc>
        <w:tc>
          <w:tcPr>
            <w:tcW w:w="427" w:type="pct"/>
            <w:tcBorders>
              <w:top w:val="single" w:sz="4" w:space="0" w:color="auto"/>
              <w:left w:val="nil"/>
              <w:bottom w:val="single" w:sz="4" w:space="0" w:color="auto"/>
              <w:right w:val="single" w:sz="4" w:space="0" w:color="auto"/>
            </w:tcBorders>
            <w:shd w:val="clear" w:color="auto" w:fill="auto"/>
            <w:vAlign w:val="center"/>
            <w:hideMark/>
          </w:tcPr>
          <w:p w:rsidR="00345971" w:rsidRPr="00F3175D" w:rsidRDefault="00AE5855" w:rsidP="00AE5855">
            <w:pPr>
              <w:ind w:left="-89" w:right="-151"/>
              <w:jc w:val="center"/>
              <w:rPr>
                <w:bCs/>
                <w:color w:val="000000"/>
              </w:rPr>
            </w:pPr>
            <w:r>
              <w:rPr>
                <w:bCs/>
                <w:color w:val="000000"/>
              </w:rPr>
              <w:t xml:space="preserve">Изъятие </w:t>
            </w:r>
            <w:r w:rsidR="0096585E">
              <w:rPr>
                <w:bCs/>
                <w:color w:val="000000"/>
              </w:rPr>
              <w:br/>
            </w:r>
            <w:r>
              <w:rPr>
                <w:bCs/>
                <w:color w:val="000000"/>
              </w:rPr>
              <w:t xml:space="preserve">для государствен-ных </w:t>
            </w:r>
            <w:r w:rsidR="0096585E">
              <w:rPr>
                <w:bCs/>
                <w:color w:val="000000"/>
              </w:rPr>
              <w:br/>
            </w:r>
            <w:r w:rsidR="00FA095C" w:rsidRPr="00F3175D">
              <w:rPr>
                <w:bCs/>
                <w:color w:val="000000"/>
              </w:rPr>
              <w:t>или муници</w:t>
            </w:r>
            <w:r w:rsidR="00FB57FE">
              <w:rPr>
                <w:bCs/>
                <w:color w:val="000000"/>
              </w:rPr>
              <w:t>-</w:t>
            </w:r>
            <w:r w:rsidR="00FA095C" w:rsidRPr="00F3175D">
              <w:rPr>
                <w:bCs/>
                <w:color w:val="000000"/>
              </w:rPr>
              <w:t xml:space="preserve">пальных </w:t>
            </w:r>
          </w:p>
          <w:p w:rsidR="00FA095C" w:rsidRPr="00F3175D" w:rsidRDefault="00AE5855" w:rsidP="00FA095C">
            <w:pPr>
              <w:jc w:val="center"/>
              <w:rPr>
                <w:bCs/>
                <w:color w:val="000000"/>
              </w:rPr>
            </w:pPr>
            <w:r>
              <w:rPr>
                <w:bCs/>
                <w:color w:val="000000"/>
              </w:rPr>
              <w:t>нужд (да,</w:t>
            </w:r>
            <w:r w:rsidR="00FA095C" w:rsidRPr="00F3175D">
              <w:rPr>
                <w:bCs/>
                <w:color w:val="000000"/>
              </w:rPr>
              <w:t>нет)</w:t>
            </w:r>
          </w:p>
        </w:tc>
      </w:tr>
      <w:tr w:rsidR="00FC6118" w:rsidRPr="00B37232" w:rsidTr="00E94E59">
        <w:trPr>
          <w:trHeight w:val="24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36163</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20037</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E94E59">
            <w:pPr>
              <w:ind w:left="-185" w:right="-123"/>
              <w:jc w:val="center"/>
              <w:rPr>
                <w:color w:val="000000"/>
              </w:rPr>
            </w:pPr>
            <w:r w:rsidRPr="00B37232">
              <w:rPr>
                <w:color w:val="000000"/>
              </w:rPr>
              <w:t>Земли населен</w:t>
            </w:r>
            <w:r w:rsidR="00E94E59">
              <w:rPr>
                <w:color w:val="000000"/>
              </w:rPr>
              <w:t>-</w:t>
            </w: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345971">
              <w:rPr>
                <w:color w:val="000000"/>
              </w:rPr>
              <w:t>и (код - 3.6.1); выставочно-ярма</w:t>
            </w:r>
            <w:r w:rsidRPr="00B37232">
              <w:rPr>
                <w:color w:val="000000"/>
              </w:rPr>
              <w:t xml:space="preserve">рочная деятельность (код 4.10); обеспечение внутреннего правопорядка (код - 8.3), в части </w:t>
            </w:r>
            <w:r w:rsidRPr="0095583E">
              <w:rPr>
                <w:color w:val="000000"/>
              </w:rPr>
              <w:t xml:space="preserve">размещения объектов капитального строительства, необходимых </w:t>
            </w:r>
            <w:r w:rsidR="00FF035D">
              <w:rPr>
                <w:color w:val="000000"/>
              </w:rPr>
              <w:br/>
            </w:r>
            <w:r w:rsidRPr="0095583E">
              <w:rPr>
                <w:color w:val="000000"/>
              </w:rPr>
              <w:t>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w:t>
            </w:r>
            <w:r w:rsidR="00355BA7">
              <w:rPr>
                <w:color w:val="000000"/>
              </w:rPr>
              <w:br/>
            </w:r>
            <w:r w:rsidRPr="0095583E">
              <w:rPr>
                <w:color w:val="000000"/>
              </w:rPr>
              <w:t>и ухода за ними; площадки</w:t>
            </w:r>
            <w:r w:rsidRPr="00B37232">
              <w:rPr>
                <w:color w:val="000000"/>
              </w:rPr>
              <w:t xml:space="preserve">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w:t>
            </w:r>
            <w:r w:rsidR="00355BA7">
              <w:rPr>
                <w:color w:val="000000"/>
              </w:rPr>
              <w:br/>
            </w:r>
            <w:r w:rsidRPr="00B37232">
              <w:rPr>
                <w:color w:val="000000"/>
              </w:rPr>
              <w:t>(код-3.3); гостиничное обслуживание (код-4.7)</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345971" w:rsidP="00FA095C">
            <w:pPr>
              <w:jc w:val="center"/>
              <w:rPr>
                <w:color w:val="000000"/>
              </w:rPr>
            </w:pPr>
            <w:r w:rsidRPr="00B37232">
              <w:rPr>
                <w:color w:val="000000"/>
              </w:rPr>
              <w:t>Н</w:t>
            </w:r>
            <w:r w:rsidR="00FA095C" w:rsidRPr="00B37232">
              <w:rPr>
                <w:color w:val="000000"/>
              </w:rPr>
              <w:t>ет</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1448</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929</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1739</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1.1.5</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7849</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1265</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29799B">
        <w:trPr>
          <w:trHeight w:val="7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2896</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1.10.9</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97706</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38812</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E94E59">
            <w:pPr>
              <w:ind w:left="-185" w:right="-123"/>
              <w:jc w:val="center"/>
              <w:rPr>
                <w:color w:val="000000"/>
              </w:rPr>
            </w:pPr>
            <w:r w:rsidRPr="00B37232">
              <w:rPr>
                <w:color w:val="000000"/>
              </w:rPr>
              <w:t xml:space="preserve">Земли </w:t>
            </w:r>
            <w:r w:rsidRPr="00B37232">
              <w:rPr>
                <w:color w:val="000000"/>
              </w:rPr>
              <w:lastRenderedPageBreak/>
              <w:t>населен</w:t>
            </w:r>
            <w:r w:rsidR="00E94E59">
              <w:rPr>
                <w:color w:val="000000"/>
              </w:rPr>
              <w:t>-</w:t>
            </w: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lastRenderedPageBreak/>
              <w:t>предоставление коммунальных услу</w:t>
            </w:r>
            <w:r w:rsidR="00345971">
              <w:rPr>
                <w:color w:val="000000"/>
              </w:rPr>
              <w:t xml:space="preserve">г (код - 3.1.1); </w:t>
            </w:r>
            <w:r w:rsidR="00345971">
              <w:rPr>
                <w:color w:val="000000"/>
              </w:rPr>
              <w:lastRenderedPageBreak/>
              <w:t>выставочно-ярма</w:t>
            </w:r>
            <w:r w:rsidRPr="00B37232">
              <w:rPr>
                <w:color w:val="000000"/>
              </w:rPr>
              <w:t>рочная деятельность (код 4.10); отдых (рекреация) (код - 5.0), в части создания скверов и ухода</w:t>
            </w:r>
            <w:r w:rsidR="00FF035D">
              <w:rPr>
                <w:color w:val="000000"/>
              </w:rPr>
              <w:br/>
            </w:r>
            <w:r w:rsidRPr="00B37232">
              <w:rPr>
                <w:color w:val="000000"/>
              </w:rPr>
              <w:t>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lastRenderedPageBreak/>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3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54052</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807</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2455</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1.10.5</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640</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1.10.6</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374</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1.10.7</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176</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FF035D">
        <w:trPr>
          <w:trHeight w:val="7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1.10.8</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390</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1.11.7</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19553</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2069</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E94E59">
            <w:pPr>
              <w:ind w:left="-185" w:right="-123"/>
              <w:jc w:val="center"/>
              <w:rPr>
                <w:color w:val="000000"/>
              </w:rPr>
            </w:pPr>
            <w:r w:rsidRPr="00B37232">
              <w:rPr>
                <w:color w:val="000000"/>
              </w:rPr>
              <w:t>Земли населен</w:t>
            </w:r>
            <w:r w:rsidR="00E94E59">
              <w:rPr>
                <w:color w:val="000000"/>
              </w:rPr>
              <w:t>-</w:t>
            </w: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4077DF">
            <w:pPr>
              <w:rPr>
                <w:color w:val="000000"/>
              </w:rPr>
            </w:pPr>
            <w:proofErr w:type="gramStart"/>
            <w:r w:rsidRPr="00B37232">
              <w:rPr>
                <w:color w:val="000000"/>
              </w:rPr>
              <w:t xml:space="preserve">земельные участки (территории) общего пользования </w:t>
            </w:r>
            <w:r w:rsidR="00355BA7">
              <w:rPr>
                <w:color w:val="000000"/>
              </w:rPr>
              <w:br/>
            </w:r>
            <w:r w:rsidRPr="00B37232">
              <w:rPr>
                <w:color w:val="000000"/>
              </w:rPr>
              <w:t>(код - 12.0); предоставление коммунальных услуг (код - 3.1.1); связь (код - 6.8), за исключением антенных полей</w:t>
            </w:r>
            <w:proofErr w:type="gramEnd"/>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527</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216</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xml:space="preserve">1.11.4 </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16741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1806</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1126</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E94E59">
            <w:pPr>
              <w:ind w:left="-185" w:right="-123"/>
              <w:jc w:val="center"/>
              <w:rPr>
                <w:color w:val="000000"/>
              </w:rPr>
            </w:pPr>
            <w:r w:rsidRPr="00B37232">
              <w:rPr>
                <w:color w:val="000000"/>
              </w:rPr>
              <w:t>Земли населен</w:t>
            </w:r>
            <w:r w:rsidR="00E94E59">
              <w:rPr>
                <w:color w:val="000000"/>
              </w:rPr>
              <w:t>-</w:t>
            </w: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29799B">
            <w:pPr>
              <w:ind w:left="-162" w:right="-112"/>
              <w:jc w:val="center"/>
              <w:rPr>
                <w:color w:val="000000"/>
              </w:rPr>
            </w:pPr>
            <w:r w:rsidRPr="00B37232">
              <w:rPr>
                <w:color w:val="000000"/>
              </w:rPr>
              <w:t>Перераспределе</w:t>
            </w:r>
            <w:r w:rsidR="0029799B">
              <w:rPr>
                <w:color w:val="000000"/>
              </w:rPr>
              <w:t>-</w:t>
            </w:r>
            <w:r w:rsidRPr="00B37232">
              <w:rPr>
                <w:color w:val="000000"/>
              </w:rPr>
              <w:t>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680</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B03DA2">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B03DA2">
            <w:pPr>
              <w:ind w:left="-142" w:right="-112"/>
              <w:jc w:val="center"/>
              <w:rPr>
                <w:color w:val="000000"/>
              </w:rPr>
            </w:pPr>
            <w:r w:rsidRPr="00B37232">
              <w:rPr>
                <w:color w:val="000000"/>
              </w:rPr>
              <w:t>1.12.1.8</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B03DA2">
            <w:pPr>
              <w:jc w:val="center"/>
              <w:rPr>
                <w:color w:val="000000"/>
              </w:rPr>
            </w:pPr>
            <w:r w:rsidRPr="00B37232">
              <w:rPr>
                <w:color w:val="000000"/>
              </w:rPr>
              <w:t>28722</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2567</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355BA7">
            <w:pPr>
              <w:rPr>
                <w:color w:val="000000"/>
              </w:rPr>
            </w:pPr>
            <w:r w:rsidRPr="00B37232">
              <w:rPr>
                <w:color w:val="000000"/>
              </w:rPr>
              <w:t>земельные участки (территории) общего пользования</w:t>
            </w:r>
            <w:r w:rsidR="00355BA7">
              <w:rPr>
                <w:color w:val="000000"/>
              </w:rPr>
              <w:br/>
            </w:r>
            <w:r w:rsidRPr="00B37232">
              <w:rPr>
                <w:color w:val="000000"/>
              </w:rPr>
              <w:t>(код - 12.0)</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2937</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12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7388</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1.12.1.5</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10213</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1.12.1.6</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3964</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29799B">
        <w:trPr>
          <w:trHeight w:val="7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1.12.1.7</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1649</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1.16.4</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1396</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1316</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20</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6C357E">
        <w:trPr>
          <w:trHeight w:val="79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59</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5504</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3684</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4.10); предоставление коммунальных услуг (код - 3.1.1); отдых (рекреация) (код - 5.0), в части создания скверов и ухода </w:t>
            </w:r>
            <w:r w:rsidR="00FF035D">
              <w:rPr>
                <w:color w:val="000000"/>
              </w:rPr>
              <w:br/>
            </w:r>
            <w:r w:rsidR="00FA095C" w:rsidRPr="00B37232">
              <w:rPr>
                <w:color w:val="000000"/>
              </w:rPr>
              <w:t>за ними; площадки для занятий спортом (код – 5.1.3);</w:t>
            </w:r>
            <w:r w:rsidR="006A3495">
              <w:rPr>
                <w:color w:val="000000"/>
              </w:rPr>
              <w:t xml:space="preserve"> </w:t>
            </w:r>
            <w:r w:rsidR="00FA095C" w:rsidRPr="00B37232">
              <w:rPr>
                <w:color w:val="000000"/>
              </w:rPr>
              <w:t>оборудованные площадки для занятий спортом (код - 5.1.4); водный спорт (код - 5.1.5); причалы для маломерных судов (код – 5.4); туристическое обслуживание (код – 5.2.1)</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1604</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1.17.3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216</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B03DA2">
            <w:pPr>
              <w:ind w:left="-142" w:right="-112"/>
              <w:jc w:val="center"/>
              <w:rPr>
                <w:color w:val="000000"/>
              </w:rPr>
            </w:pPr>
            <w:r w:rsidRPr="00B37232">
              <w:rPr>
                <w:color w:val="000000"/>
              </w:rPr>
              <w:t>1.18.1.4</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22724</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6790</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пользования</w:t>
            </w:r>
            <w:r w:rsidR="00355BA7">
              <w:rPr>
                <w:color w:val="000000"/>
              </w:rPr>
              <w:br/>
            </w:r>
            <w:r w:rsidRPr="00B37232">
              <w:rPr>
                <w:color w:val="000000"/>
              </w:rPr>
              <w:t>(код - 12.0)</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11583</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4351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B03DA2">
            <w:pPr>
              <w:ind w:left="-142" w:right="-112"/>
              <w:jc w:val="center"/>
              <w:rPr>
                <w:color w:val="000000"/>
              </w:rPr>
            </w:pPr>
            <w:r w:rsidRPr="00B37232">
              <w:rPr>
                <w:color w:val="000000"/>
              </w:rPr>
              <w:t>1.18.10</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106575</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10289</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4.10); предоставление коммунальных услуг (код - 3.1.1); отдых (рекреация) (код - 5.0), в части создания скверов и ухода </w:t>
            </w:r>
            <w:r w:rsidR="00FF035D">
              <w:rPr>
                <w:color w:val="000000"/>
              </w:rPr>
              <w:br/>
            </w:r>
            <w:r w:rsidR="00FA095C" w:rsidRPr="00B37232">
              <w:rPr>
                <w:color w:val="000000"/>
              </w:rPr>
              <w:t>за ними; площадки для занятий спортом (код – 5.1.3);</w:t>
            </w:r>
            <w:r w:rsidR="001C4BCA">
              <w:rPr>
                <w:color w:val="000000"/>
              </w:rPr>
              <w:br/>
            </w:r>
            <w:r w:rsidR="00FA095C" w:rsidRPr="00B37232">
              <w:rPr>
                <w:color w:val="000000"/>
              </w:rPr>
              <w:t xml:space="preserve">оборудованные площадки для занятий спортом </w:t>
            </w:r>
            <w:r w:rsidR="00FF035D">
              <w:rPr>
                <w:color w:val="000000"/>
              </w:rPr>
              <w:br/>
            </w:r>
            <w:r w:rsidR="00FA095C" w:rsidRPr="00B37232">
              <w:rPr>
                <w:color w:val="000000"/>
              </w:rPr>
              <w:t xml:space="preserve">(код - 5.1.4); водный спорт (код - 5.1.5); причалы </w:t>
            </w:r>
            <w:r w:rsidR="00FF035D">
              <w:rPr>
                <w:color w:val="000000"/>
              </w:rPr>
              <w:br/>
            </w:r>
            <w:r w:rsidR="00FA095C" w:rsidRPr="00B37232">
              <w:rPr>
                <w:color w:val="000000"/>
              </w:rPr>
              <w:t>для маломерных судов (код – 5.4); туристическое обслуживание (код – 5.2.1)</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73806</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525"/>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2411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465"/>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1087</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48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1.18.5</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625</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555"/>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1.18.6</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1883</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1.18.7</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1852</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1.18.8</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14242</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FB57FE">
        <w:trPr>
          <w:trHeight w:val="7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1.18.9</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380</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2360</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663</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345971" w:rsidP="00F3175D">
            <w:pPr>
              <w:rPr>
                <w:color w:val="000000"/>
              </w:rPr>
            </w:pPr>
            <w:r>
              <w:rPr>
                <w:color w:val="000000"/>
              </w:rPr>
              <w:t>выставочно-ярма</w:t>
            </w:r>
            <w:r w:rsidR="00FA095C"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w:t>
            </w:r>
            <w:r w:rsidR="00355BA7">
              <w:rPr>
                <w:color w:val="000000"/>
              </w:rPr>
              <w:br/>
            </w:r>
            <w:r w:rsidR="00FA095C" w:rsidRPr="00B37232">
              <w:rPr>
                <w:color w:val="000000"/>
              </w:rPr>
              <w:t xml:space="preserve">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w:t>
            </w:r>
            <w:r w:rsidR="001C4BCA">
              <w:rPr>
                <w:color w:val="000000"/>
              </w:rPr>
              <w:br/>
            </w:r>
            <w:r w:rsidR="00FA095C" w:rsidRPr="00B37232">
              <w:rPr>
                <w:color w:val="000000"/>
              </w:rPr>
              <w:t xml:space="preserve">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w:t>
            </w:r>
            <w:r w:rsidR="00B03DA2">
              <w:rPr>
                <w:color w:val="000000"/>
              </w:rPr>
              <w:br/>
            </w:r>
            <w:r w:rsidR="00FA095C" w:rsidRPr="00B37232">
              <w:rPr>
                <w:color w:val="000000"/>
              </w:rPr>
              <w:t>(код-3.3); гостиничное обслуживание (код-4.7)</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81"/>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998</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169</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1.21.1</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1.21.1.1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794</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29799B">
            <w:pPr>
              <w:ind w:left="-162" w:right="-112"/>
              <w:jc w:val="center"/>
              <w:rPr>
                <w:color w:val="000000"/>
              </w:rPr>
            </w:pPr>
            <w:r w:rsidRPr="00B37232">
              <w:rPr>
                <w:color w:val="000000"/>
              </w:rPr>
              <w:t>Перераспределе</w:t>
            </w:r>
            <w:r w:rsidR="0029799B">
              <w:rPr>
                <w:color w:val="000000"/>
              </w:rPr>
              <w:t>-</w:t>
            </w:r>
            <w:r w:rsidRPr="00B37232">
              <w:rPr>
                <w:color w:val="000000"/>
              </w:rPr>
              <w:t>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741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45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1.22</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1.22.1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4606</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3238</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single" w:sz="4" w:space="0" w:color="000000"/>
              <w:left w:val="single" w:sz="4" w:space="0" w:color="auto"/>
              <w:bottom w:val="single" w:sz="4" w:space="0" w:color="auto"/>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земельные участки (территории) общего пользован</w:t>
            </w:r>
            <w:r w:rsidR="00345971">
              <w:rPr>
                <w:color w:val="000000"/>
              </w:rPr>
              <w:t xml:space="preserve">ия </w:t>
            </w:r>
            <w:r w:rsidR="00355BA7">
              <w:rPr>
                <w:color w:val="000000"/>
              </w:rPr>
              <w:br/>
            </w:r>
            <w:r w:rsidR="00345971">
              <w:rPr>
                <w:color w:val="000000"/>
              </w:rPr>
              <w:t>(код - 12.0); выставочно-ярма</w:t>
            </w:r>
            <w:r w:rsidRPr="00B37232">
              <w:rPr>
                <w:color w:val="000000"/>
              </w:rPr>
              <w:t xml:space="preserve">рочная деятельность (код 4.10); предоставление коммунальных услуг (код - 3.1.1); отдых (рекреация) (код - 5.0), в части создания скверов и ухода </w:t>
            </w:r>
            <w:r w:rsidR="00355BA7">
              <w:rPr>
                <w:color w:val="000000"/>
              </w:rPr>
              <w:br/>
            </w:r>
            <w:r w:rsidRPr="00B37232">
              <w:rPr>
                <w:color w:val="000000"/>
              </w:rPr>
              <w:t xml:space="preserve">за ними; площадки для занятий спортом </w:t>
            </w:r>
            <w:r w:rsidR="00F34703">
              <w:rPr>
                <w:color w:val="000000"/>
              </w:rPr>
              <w:t xml:space="preserve">(код – </w:t>
            </w:r>
            <w:r w:rsidRPr="00B37232">
              <w:rPr>
                <w:color w:val="000000"/>
              </w:rPr>
              <w:t>5.1.3);</w:t>
            </w:r>
            <w:r w:rsidR="00F34703">
              <w:rPr>
                <w:color w:val="000000"/>
              </w:rPr>
              <w:br/>
            </w:r>
            <w:r w:rsidRPr="00B37232">
              <w:rPr>
                <w:color w:val="000000"/>
              </w:rPr>
              <w:t xml:space="preserve">оборудованные площадки для занятий спортом </w:t>
            </w:r>
            <w:r w:rsidR="00F34703">
              <w:rPr>
                <w:color w:val="000000"/>
              </w:rPr>
              <w:br/>
            </w:r>
            <w:r w:rsidRPr="00B37232">
              <w:rPr>
                <w:color w:val="000000"/>
              </w:rPr>
              <w:t xml:space="preserve">(код - 5.1.4); водный спорт (код - 5.1.5); причалы </w:t>
            </w:r>
            <w:r w:rsidR="001C4BCA">
              <w:rPr>
                <w:color w:val="000000"/>
              </w:rPr>
              <w:br/>
            </w:r>
            <w:r w:rsidRPr="00B37232">
              <w:rPr>
                <w:color w:val="000000"/>
              </w:rPr>
              <w:t>для маломерных судов (код – 5.4); туристическое обслуживание (код – 5.2.1)</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465"/>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1.22.2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901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single" w:sz="4" w:space="0" w:color="000000"/>
              <w:left w:val="single" w:sz="4" w:space="0" w:color="auto"/>
              <w:bottom w:val="single" w:sz="4" w:space="0" w:color="auto"/>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54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1.22.3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468</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single" w:sz="4" w:space="0" w:color="000000"/>
              <w:left w:val="single" w:sz="4" w:space="0" w:color="auto"/>
              <w:bottom w:val="single" w:sz="4" w:space="0" w:color="auto"/>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1.23.5</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12392</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1349</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1078</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9190</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FB57FE">
        <w:trPr>
          <w:trHeight w:val="159"/>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775</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1155"/>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1.6</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1.6.1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15240</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15030</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345971">
              <w:rPr>
                <w:color w:val="000000"/>
              </w:rPr>
              <w:t>и (код - 3.6.1); выставочно-ярма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w:t>
            </w:r>
            <w:r w:rsidR="00FF035D">
              <w:rPr>
                <w:color w:val="000000"/>
              </w:rPr>
              <w:br/>
            </w:r>
            <w:r w:rsidRPr="00B37232">
              <w:rPr>
                <w:color w:val="000000"/>
              </w:rPr>
              <w:t xml:space="preserve">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w:t>
            </w:r>
            <w:r w:rsidR="001C4BCA">
              <w:rPr>
                <w:color w:val="000000"/>
              </w:rPr>
              <w:br/>
            </w:r>
            <w:r w:rsidRPr="00B37232">
              <w:rPr>
                <w:color w:val="000000"/>
              </w:rPr>
              <w:t>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w:t>
            </w:r>
            <w:r w:rsidR="00355BA7">
              <w:rPr>
                <w:color w:val="000000"/>
              </w:rPr>
              <w:br/>
            </w:r>
            <w:r w:rsidRPr="00B37232">
              <w:rPr>
                <w:color w:val="000000"/>
              </w:rPr>
              <w:t xml:space="preserve"> (код-3.3); гостиничное обслуживание (код-4.7)</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Default="00FA095C" w:rsidP="0029799B">
            <w:pPr>
              <w:ind w:left="-162" w:right="-112"/>
              <w:jc w:val="center"/>
              <w:rPr>
                <w:color w:val="000000"/>
              </w:rPr>
            </w:pPr>
            <w:r w:rsidRPr="00B37232">
              <w:rPr>
                <w:color w:val="000000"/>
              </w:rPr>
              <w:t>Перераспределе</w:t>
            </w:r>
            <w:r w:rsidR="0029799B">
              <w:rPr>
                <w:color w:val="000000"/>
              </w:rPr>
              <w:t>-</w:t>
            </w:r>
            <w:r w:rsidRPr="00B37232">
              <w:rPr>
                <w:color w:val="000000"/>
              </w:rPr>
              <w:t>ние</w:t>
            </w:r>
          </w:p>
          <w:p w:rsidR="0029799B" w:rsidRPr="00B37232" w:rsidRDefault="0029799B" w:rsidP="0029799B">
            <w:pPr>
              <w:ind w:left="-162" w:right="-112"/>
              <w:jc w:val="center"/>
              <w:rPr>
                <w:color w:val="000000"/>
              </w:rPr>
            </w:pP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96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210</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45"/>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15058</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643</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FA095C" w:rsidP="00E94E59">
            <w:pPr>
              <w:ind w:left="-185" w:right="-123"/>
              <w:jc w:val="center"/>
              <w:rPr>
                <w:color w:val="000000"/>
              </w:rPr>
            </w:pPr>
            <w:r w:rsidRPr="00B37232">
              <w:rPr>
                <w:color w:val="000000"/>
              </w:rPr>
              <w:t>Земли населен</w:t>
            </w:r>
            <w:r w:rsidR="00E94E59">
              <w:rPr>
                <w:color w:val="000000"/>
              </w:rPr>
              <w:t>-</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1C4BCA" w:rsidRDefault="00345971" w:rsidP="00F3175D">
            <w:pPr>
              <w:rPr>
                <w:color w:val="000000"/>
              </w:rPr>
            </w:pPr>
            <w:r>
              <w:rPr>
                <w:color w:val="000000"/>
              </w:rPr>
              <w:t>выставочно-ярма</w:t>
            </w:r>
            <w:r w:rsidR="00FA095C" w:rsidRPr="00B37232">
              <w:rPr>
                <w:color w:val="000000"/>
              </w:rPr>
              <w:t xml:space="preserve">рочная деятельность (код 4.10); предоставление коммунальных услуг (код - 3.1.1); отдых (рекреация) (код - 5.0), в части создания скверов и ухода </w:t>
            </w:r>
            <w:r w:rsidR="00355BA7">
              <w:rPr>
                <w:color w:val="000000"/>
              </w:rPr>
              <w:br/>
            </w:r>
            <w:r w:rsidR="00FA095C" w:rsidRPr="00B37232">
              <w:rPr>
                <w:color w:val="000000"/>
              </w:rPr>
              <w:t>за ними; площадки для занятий спортом (код – 5.1.3);</w:t>
            </w:r>
          </w:p>
          <w:p w:rsidR="00FA095C" w:rsidRPr="00B37232" w:rsidRDefault="00FA095C" w:rsidP="00F3175D">
            <w:pPr>
              <w:rPr>
                <w:color w:val="000000"/>
              </w:rPr>
            </w:pPr>
            <w:r w:rsidRPr="00B37232">
              <w:rPr>
                <w:color w:val="000000"/>
              </w:rPr>
              <w:t xml:space="preserve">оборудованные площадки для занятий спортом </w:t>
            </w:r>
            <w:r w:rsidR="00355BA7">
              <w:rPr>
                <w:color w:val="000000"/>
              </w:rPr>
              <w:br/>
            </w:r>
            <w:r w:rsidRPr="00B37232">
              <w:rPr>
                <w:color w:val="000000"/>
              </w:rPr>
              <w:t xml:space="preserve">(код - 5.1.4); водный спорт (код - 5.1.5); причалы </w:t>
            </w:r>
            <w:r w:rsidR="00FF035D">
              <w:rPr>
                <w:color w:val="000000"/>
              </w:rPr>
              <w:br/>
            </w:r>
            <w:r w:rsidRPr="00B37232">
              <w:rPr>
                <w:color w:val="000000"/>
              </w:rPr>
              <w:t>для маломерных судов (код – 5.4); туристическое обслуживание (код – 5.2.1)</w:t>
            </w:r>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92</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B57FE" w:rsidRPr="00B37232" w:rsidRDefault="00FA095C" w:rsidP="00FB57FE">
            <w:pPr>
              <w:jc w:val="center"/>
              <w:rPr>
                <w:color w:val="000000"/>
              </w:rPr>
            </w:pPr>
            <w:r w:rsidRPr="00B37232">
              <w:rPr>
                <w:color w:val="000000"/>
              </w:rPr>
              <w:t>1.8.4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14321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E94E59">
            <w:pPr>
              <w:ind w:left="-185" w:right="-123"/>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1.9.8</w:t>
            </w: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1.9.1</w:t>
            </w:r>
          </w:p>
        </w:tc>
        <w:tc>
          <w:tcPr>
            <w:tcW w:w="38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55412</w:t>
            </w: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10359</w:t>
            </w:r>
          </w:p>
        </w:tc>
        <w:tc>
          <w:tcPr>
            <w:tcW w:w="30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4E59" w:rsidRDefault="00E94E59" w:rsidP="00E94E59">
            <w:pPr>
              <w:ind w:left="-185" w:right="-123"/>
              <w:jc w:val="center"/>
              <w:rPr>
                <w:color w:val="000000"/>
              </w:rPr>
            </w:pPr>
            <w:r>
              <w:rPr>
                <w:color w:val="000000"/>
              </w:rPr>
              <w:t>Земли населен-</w:t>
            </w:r>
          </w:p>
          <w:p w:rsidR="00FA095C" w:rsidRPr="00B37232" w:rsidRDefault="00FA095C" w:rsidP="00E94E59">
            <w:pPr>
              <w:ind w:left="-185" w:right="-123"/>
              <w:jc w:val="center"/>
              <w:rPr>
                <w:color w:val="000000"/>
              </w:rPr>
            </w:pPr>
            <w:r w:rsidRPr="00B37232">
              <w:rPr>
                <w:color w:val="000000"/>
              </w:rPr>
              <w:t>ных пунктов</w:t>
            </w:r>
          </w:p>
        </w:tc>
        <w:tc>
          <w:tcPr>
            <w:tcW w:w="1908"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56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Объединение</w:t>
            </w:r>
          </w:p>
        </w:tc>
        <w:tc>
          <w:tcPr>
            <w:tcW w:w="430"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2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1.9.2</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2241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1.9.3</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2311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1.9.4</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11989</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1.9.5</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10641</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E94E59">
        <w:trPr>
          <w:trHeight w:val="30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1.9.6</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3188</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C6118" w:rsidRPr="00B37232" w:rsidTr="00FF035D">
        <w:trPr>
          <w:trHeight w:val="70"/>
        </w:trPr>
        <w:tc>
          <w:tcPr>
            <w:tcW w:w="27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6"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1.9.7</w:t>
            </w:r>
          </w:p>
        </w:tc>
        <w:tc>
          <w:tcPr>
            <w:tcW w:w="38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68"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14683</w:t>
            </w:r>
          </w:p>
        </w:tc>
        <w:tc>
          <w:tcPr>
            <w:tcW w:w="30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90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56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30"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2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bl>
    <w:p w:rsidR="00C22ACF" w:rsidRPr="007047EC" w:rsidRDefault="00FA095C" w:rsidP="0095583E">
      <w:pPr>
        <w:rPr>
          <w:sz w:val="24"/>
          <w:szCs w:val="24"/>
        </w:rPr>
      </w:pPr>
      <w:r w:rsidRPr="00A1578E">
        <w:rPr>
          <w:b/>
          <w:sz w:val="24"/>
          <w:szCs w:val="24"/>
        </w:rPr>
        <w:t>Примечание:</w:t>
      </w:r>
      <w:r>
        <w:rPr>
          <w:sz w:val="24"/>
          <w:szCs w:val="24"/>
        </w:rPr>
        <w:t xml:space="preserve"> </w:t>
      </w:r>
      <w:r w:rsidR="00230721" w:rsidRPr="00FA095C">
        <w:rPr>
          <w:sz w:val="24"/>
          <w:szCs w:val="24"/>
        </w:rPr>
        <w:t>НС –</w:t>
      </w:r>
      <w:r w:rsidR="00F240C7">
        <w:rPr>
          <w:sz w:val="24"/>
          <w:szCs w:val="24"/>
        </w:rPr>
        <w:t xml:space="preserve"> </w:t>
      </w:r>
      <w:r w:rsidR="00230721" w:rsidRPr="00F3175D">
        <w:rPr>
          <w:sz w:val="24"/>
          <w:szCs w:val="24"/>
        </w:rPr>
        <w:t>земельные участки, государственная собственность на которые не разграничена.</w:t>
      </w:r>
    </w:p>
    <w:p w:rsidR="00FA095C" w:rsidRPr="0059038A" w:rsidRDefault="00FA095C" w:rsidP="00FA095C">
      <w:pPr>
        <w:jc w:val="center"/>
        <w:rPr>
          <w:strike/>
          <w:color w:val="FF0000"/>
          <w:sz w:val="24"/>
          <w:szCs w:val="24"/>
        </w:rPr>
      </w:pPr>
      <w:r w:rsidRPr="0059038A">
        <w:rPr>
          <w:sz w:val="24"/>
          <w:szCs w:val="24"/>
        </w:rPr>
        <w:lastRenderedPageBreak/>
        <w:t xml:space="preserve">3 этап </w:t>
      </w:r>
    </w:p>
    <w:tbl>
      <w:tblPr>
        <w:tblW w:w="5000" w:type="pct"/>
        <w:tblLayout w:type="fixed"/>
        <w:tblLook w:val="04A0" w:firstRow="1" w:lastRow="0" w:firstColumn="1" w:lastColumn="0" w:noHBand="0" w:noVBand="1"/>
      </w:tblPr>
      <w:tblGrid>
        <w:gridCol w:w="749"/>
        <w:gridCol w:w="1224"/>
        <w:gridCol w:w="949"/>
        <w:gridCol w:w="857"/>
        <w:gridCol w:w="1329"/>
        <w:gridCol w:w="5512"/>
        <w:gridCol w:w="1803"/>
        <w:gridCol w:w="1141"/>
        <w:gridCol w:w="1365"/>
      </w:tblGrid>
      <w:tr w:rsidR="00FA095C" w:rsidRPr="00B37232" w:rsidTr="00C22ACF">
        <w:trPr>
          <w:trHeight w:val="1275"/>
        </w:trPr>
        <w:tc>
          <w:tcPr>
            <w:tcW w:w="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22ACF" w:rsidRDefault="00C22ACF" w:rsidP="00C22ACF">
            <w:pPr>
              <w:ind w:left="-142" w:right="-123"/>
              <w:jc w:val="center"/>
              <w:rPr>
                <w:bCs/>
                <w:color w:val="000000"/>
              </w:rPr>
            </w:pPr>
            <w:r>
              <w:rPr>
                <w:bCs/>
                <w:color w:val="000000"/>
              </w:rPr>
              <w:t>Услов</w:t>
            </w:r>
            <w:r w:rsidR="00FB57FE">
              <w:rPr>
                <w:bCs/>
                <w:color w:val="000000"/>
              </w:rPr>
              <w:t>-</w:t>
            </w:r>
            <w:r w:rsidR="00FA095C" w:rsidRPr="0059038A">
              <w:rPr>
                <w:bCs/>
                <w:color w:val="000000"/>
              </w:rPr>
              <w:t xml:space="preserve">ный номер </w:t>
            </w:r>
          </w:p>
          <w:p w:rsidR="00FA095C" w:rsidRPr="0059038A" w:rsidRDefault="00FB57FE" w:rsidP="00C22ACF">
            <w:pPr>
              <w:ind w:left="-142" w:right="-123"/>
              <w:jc w:val="center"/>
              <w:rPr>
                <w:bCs/>
                <w:color w:val="000000"/>
              </w:rPr>
            </w:pPr>
            <w:r>
              <w:rPr>
                <w:bCs/>
                <w:color w:val="000000"/>
              </w:rPr>
              <w:t>о</w:t>
            </w:r>
            <w:r w:rsidR="00FA095C" w:rsidRPr="0059038A">
              <w:rPr>
                <w:bCs/>
                <w:color w:val="000000"/>
              </w:rPr>
              <w:t>бразу</w:t>
            </w:r>
            <w:r>
              <w:rPr>
                <w:bCs/>
                <w:color w:val="000000"/>
              </w:rPr>
              <w:t>-</w:t>
            </w:r>
            <w:r w:rsidR="00C22ACF">
              <w:rPr>
                <w:bCs/>
                <w:color w:val="000000"/>
              </w:rPr>
              <w:t>е</w:t>
            </w:r>
            <w:r w:rsidR="00FA095C" w:rsidRPr="0059038A">
              <w:rPr>
                <w:bCs/>
                <w:color w:val="000000"/>
              </w:rPr>
              <w:t>мого участка</w:t>
            </w:r>
          </w:p>
        </w:tc>
        <w:tc>
          <w:tcPr>
            <w:tcW w:w="410" w:type="pct"/>
            <w:tcBorders>
              <w:top w:val="single" w:sz="4" w:space="0" w:color="auto"/>
              <w:left w:val="nil"/>
              <w:bottom w:val="single" w:sz="4" w:space="0" w:color="auto"/>
              <w:right w:val="single" w:sz="4" w:space="0" w:color="auto"/>
            </w:tcBorders>
            <w:shd w:val="clear" w:color="auto" w:fill="auto"/>
            <w:vAlign w:val="center"/>
            <w:hideMark/>
          </w:tcPr>
          <w:p w:rsidR="00FA095C" w:rsidRPr="0059038A" w:rsidRDefault="00E94E59" w:rsidP="00FA095C">
            <w:pPr>
              <w:jc w:val="center"/>
              <w:rPr>
                <w:bCs/>
                <w:color w:val="000000"/>
              </w:rPr>
            </w:pPr>
            <w:r>
              <w:rPr>
                <w:rFonts w:eastAsiaTheme="minorHAnsi"/>
                <w:lang w:eastAsia="en-US"/>
              </w:rPr>
              <w:t>Условн</w:t>
            </w:r>
            <w:r w:rsidRPr="0095583E">
              <w:rPr>
                <w:rFonts w:eastAsiaTheme="minorHAnsi"/>
                <w:lang w:eastAsia="en-US"/>
              </w:rPr>
              <w:t>ые номера земельных участков, из которых образуются земельные участки</w:t>
            </w:r>
          </w:p>
        </w:tc>
        <w:tc>
          <w:tcPr>
            <w:tcW w:w="318" w:type="pct"/>
            <w:tcBorders>
              <w:top w:val="single" w:sz="4" w:space="0" w:color="auto"/>
              <w:left w:val="nil"/>
              <w:bottom w:val="single" w:sz="4" w:space="0" w:color="auto"/>
              <w:right w:val="single" w:sz="4" w:space="0" w:color="auto"/>
            </w:tcBorders>
            <w:shd w:val="clear" w:color="auto" w:fill="auto"/>
            <w:vAlign w:val="center"/>
            <w:hideMark/>
          </w:tcPr>
          <w:p w:rsidR="00FA095C" w:rsidRPr="0059038A" w:rsidRDefault="00FA095C" w:rsidP="00FB57FE">
            <w:pPr>
              <w:ind w:left="-130" w:right="-129"/>
              <w:jc w:val="center"/>
              <w:rPr>
                <w:bCs/>
                <w:color w:val="000000"/>
              </w:rPr>
            </w:pPr>
            <w:r w:rsidRPr="0059038A">
              <w:rPr>
                <w:bCs/>
                <w:color w:val="000000"/>
              </w:rPr>
              <w:t>Площадь образуемо</w:t>
            </w:r>
            <w:r w:rsidR="00FB57FE">
              <w:rPr>
                <w:bCs/>
                <w:color w:val="000000"/>
              </w:rPr>
              <w:t>-</w:t>
            </w:r>
            <w:r w:rsidRPr="0059038A">
              <w:rPr>
                <w:bCs/>
                <w:color w:val="000000"/>
              </w:rPr>
              <w:t>го/изменя</w:t>
            </w:r>
            <w:r w:rsidR="00FB57FE">
              <w:rPr>
                <w:bCs/>
                <w:color w:val="000000"/>
              </w:rPr>
              <w:t>-</w:t>
            </w:r>
            <w:r w:rsidRPr="0059038A">
              <w:rPr>
                <w:bCs/>
                <w:color w:val="000000"/>
              </w:rPr>
              <w:t>емого земельного участка, части земельного участка, кв.м.</w:t>
            </w:r>
          </w:p>
        </w:tc>
        <w:tc>
          <w:tcPr>
            <w:tcW w:w="287" w:type="pct"/>
            <w:tcBorders>
              <w:top w:val="single" w:sz="4" w:space="0" w:color="auto"/>
              <w:left w:val="nil"/>
              <w:bottom w:val="single" w:sz="4" w:space="0" w:color="auto"/>
              <w:right w:val="single" w:sz="4" w:space="0" w:color="auto"/>
            </w:tcBorders>
            <w:shd w:val="clear" w:color="auto" w:fill="auto"/>
            <w:vAlign w:val="center"/>
            <w:hideMark/>
          </w:tcPr>
          <w:p w:rsidR="00FA095C" w:rsidRPr="0059038A" w:rsidRDefault="00B03DA2" w:rsidP="00B03DA2">
            <w:pPr>
              <w:ind w:left="-87" w:right="-123"/>
              <w:jc w:val="center"/>
              <w:rPr>
                <w:bCs/>
                <w:color w:val="000000"/>
              </w:rPr>
            </w:pPr>
            <w:r>
              <w:rPr>
                <w:bCs/>
                <w:color w:val="000000"/>
              </w:rPr>
              <w:t>Площа</w:t>
            </w:r>
            <w:r w:rsidR="00FA095C" w:rsidRPr="0059038A">
              <w:rPr>
                <w:bCs/>
                <w:color w:val="000000"/>
              </w:rPr>
              <w:t>дь исход</w:t>
            </w:r>
            <w:r>
              <w:rPr>
                <w:bCs/>
                <w:color w:val="000000"/>
              </w:rPr>
              <w:t>-</w:t>
            </w:r>
            <w:r w:rsidR="00FA095C" w:rsidRPr="0059038A">
              <w:rPr>
                <w:bCs/>
                <w:color w:val="000000"/>
              </w:rPr>
              <w:t>ного земель</w:t>
            </w:r>
            <w:r>
              <w:rPr>
                <w:bCs/>
                <w:color w:val="000000"/>
              </w:rPr>
              <w:t>-</w:t>
            </w:r>
            <w:r w:rsidR="00FA095C" w:rsidRPr="0059038A">
              <w:rPr>
                <w:bCs/>
                <w:color w:val="000000"/>
              </w:rPr>
              <w:t>ного участка, кв.м.</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rsidR="00FA095C" w:rsidRPr="0059038A" w:rsidRDefault="00FA095C" w:rsidP="00FA095C">
            <w:pPr>
              <w:jc w:val="center"/>
              <w:rPr>
                <w:bCs/>
                <w:color w:val="000000"/>
              </w:rPr>
            </w:pPr>
            <w:r w:rsidRPr="0059038A">
              <w:rPr>
                <w:bCs/>
                <w:color w:val="000000"/>
              </w:rPr>
              <w:t>Категория земель</w:t>
            </w:r>
          </w:p>
        </w:tc>
        <w:tc>
          <w:tcPr>
            <w:tcW w:w="1846" w:type="pct"/>
            <w:tcBorders>
              <w:top w:val="single" w:sz="4" w:space="0" w:color="auto"/>
              <w:left w:val="nil"/>
              <w:bottom w:val="single" w:sz="4" w:space="0" w:color="auto"/>
              <w:right w:val="single" w:sz="4" w:space="0" w:color="auto"/>
            </w:tcBorders>
            <w:shd w:val="clear" w:color="auto" w:fill="auto"/>
            <w:vAlign w:val="center"/>
            <w:hideMark/>
          </w:tcPr>
          <w:p w:rsidR="00FA095C" w:rsidRPr="0059038A" w:rsidRDefault="00FA095C" w:rsidP="00FA095C">
            <w:pPr>
              <w:jc w:val="center"/>
              <w:rPr>
                <w:bCs/>
                <w:color w:val="000000"/>
              </w:rPr>
            </w:pPr>
            <w:r w:rsidRPr="0059038A">
              <w:rPr>
                <w:bCs/>
                <w:color w:val="000000"/>
              </w:rPr>
              <w:t>Вид разрешенного использования образуемого земельного участка</w:t>
            </w:r>
          </w:p>
        </w:tc>
        <w:tc>
          <w:tcPr>
            <w:tcW w:w="604" w:type="pct"/>
            <w:tcBorders>
              <w:top w:val="single" w:sz="4" w:space="0" w:color="auto"/>
              <w:left w:val="nil"/>
              <w:bottom w:val="single" w:sz="4" w:space="0" w:color="auto"/>
              <w:right w:val="single" w:sz="4" w:space="0" w:color="auto"/>
            </w:tcBorders>
            <w:shd w:val="clear" w:color="auto" w:fill="auto"/>
            <w:noWrap/>
            <w:vAlign w:val="center"/>
            <w:hideMark/>
          </w:tcPr>
          <w:p w:rsidR="00FA095C" w:rsidRPr="0059038A" w:rsidRDefault="00FA095C" w:rsidP="00FA095C">
            <w:pPr>
              <w:jc w:val="center"/>
              <w:rPr>
                <w:bCs/>
                <w:color w:val="000000"/>
              </w:rPr>
            </w:pPr>
            <w:r w:rsidRPr="0059038A">
              <w:rPr>
                <w:bCs/>
                <w:color w:val="000000"/>
              </w:rPr>
              <w:t>Способ образования</w:t>
            </w:r>
          </w:p>
        </w:tc>
        <w:tc>
          <w:tcPr>
            <w:tcW w:w="382" w:type="pct"/>
            <w:tcBorders>
              <w:top w:val="single" w:sz="4" w:space="0" w:color="auto"/>
              <w:left w:val="nil"/>
              <w:bottom w:val="single" w:sz="4" w:space="0" w:color="auto"/>
              <w:right w:val="single" w:sz="4" w:space="0" w:color="auto"/>
            </w:tcBorders>
            <w:shd w:val="clear" w:color="auto" w:fill="auto"/>
            <w:vAlign w:val="center"/>
            <w:hideMark/>
          </w:tcPr>
          <w:p w:rsidR="00FA095C" w:rsidRPr="0059038A" w:rsidRDefault="00FA095C" w:rsidP="0029799B">
            <w:pPr>
              <w:ind w:left="-90" w:right="-119"/>
              <w:jc w:val="center"/>
              <w:rPr>
                <w:bCs/>
                <w:color w:val="000000"/>
              </w:rPr>
            </w:pPr>
            <w:r w:rsidRPr="0059038A">
              <w:rPr>
                <w:bCs/>
                <w:color w:val="000000"/>
              </w:rPr>
              <w:t>Участки под территории общего пользования (да, нет)</w:t>
            </w:r>
          </w:p>
        </w:tc>
        <w:tc>
          <w:tcPr>
            <w:tcW w:w="457" w:type="pct"/>
            <w:tcBorders>
              <w:top w:val="single" w:sz="4" w:space="0" w:color="auto"/>
              <w:left w:val="nil"/>
              <w:bottom w:val="single" w:sz="4" w:space="0" w:color="auto"/>
              <w:right w:val="single" w:sz="4" w:space="0" w:color="auto"/>
            </w:tcBorders>
            <w:shd w:val="clear" w:color="auto" w:fill="auto"/>
            <w:vAlign w:val="center"/>
            <w:hideMark/>
          </w:tcPr>
          <w:p w:rsidR="00FB57FE" w:rsidRDefault="00FA095C" w:rsidP="00FB57FE">
            <w:pPr>
              <w:ind w:left="-97" w:right="-171"/>
              <w:jc w:val="center"/>
              <w:rPr>
                <w:bCs/>
                <w:color w:val="000000"/>
              </w:rPr>
            </w:pPr>
            <w:r w:rsidRPr="0059038A">
              <w:rPr>
                <w:bCs/>
                <w:color w:val="000000"/>
              </w:rPr>
              <w:t>Изъятие для государствен</w:t>
            </w:r>
            <w:r w:rsidR="00FB57FE">
              <w:rPr>
                <w:bCs/>
                <w:color w:val="000000"/>
              </w:rPr>
              <w:t>-</w:t>
            </w:r>
            <w:r w:rsidRPr="0059038A">
              <w:rPr>
                <w:bCs/>
                <w:color w:val="000000"/>
              </w:rPr>
              <w:t>ны</w:t>
            </w:r>
            <w:r w:rsidR="00FB57FE">
              <w:rPr>
                <w:bCs/>
                <w:color w:val="000000"/>
              </w:rPr>
              <w:t>х</w:t>
            </w:r>
            <w:r w:rsidRPr="0059038A">
              <w:rPr>
                <w:bCs/>
                <w:color w:val="000000"/>
              </w:rPr>
              <w:t xml:space="preserve"> или муници</w:t>
            </w:r>
            <w:r w:rsidR="00FB57FE">
              <w:rPr>
                <w:bCs/>
                <w:color w:val="000000"/>
              </w:rPr>
              <w:t>-</w:t>
            </w:r>
            <w:r w:rsidRPr="0059038A">
              <w:rPr>
                <w:bCs/>
                <w:color w:val="000000"/>
              </w:rPr>
              <w:t xml:space="preserve">пальных </w:t>
            </w:r>
          </w:p>
          <w:p w:rsidR="00FA095C" w:rsidRPr="0059038A" w:rsidRDefault="00FA095C" w:rsidP="00FB57FE">
            <w:pPr>
              <w:ind w:left="-97" w:right="-171"/>
              <w:jc w:val="center"/>
              <w:rPr>
                <w:bCs/>
                <w:color w:val="000000"/>
              </w:rPr>
            </w:pPr>
            <w:r w:rsidRPr="0059038A">
              <w:rPr>
                <w:bCs/>
                <w:color w:val="000000"/>
              </w:rPr>
              <w:t>нужд (да, нет)</w:t>
            </w:r>
          </w:p>
        </w:tc>
      </w:tr>
      <w:tr w:rsidR="00FA095C" w:rsidRPr="00B37232" w:rsidTr="00C22ACF">
        <w:trPr>
          <w:trHeight w:val="300"/>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1.23.5</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12720</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12392</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p>
        </w:tc>
        <w:tc>
          <w:tcPr>
            <w:tcW w:w="60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Перераспределе</w:t>
            </w:r>
            <w:r w:rsidR="0029799B">
              <w:rPr>
                <w:color w:val="000000"/>
              </w:rPr>
              <w:t>-</w:t>
            </w:r>
            <w:r w:rsidRPr="00B37232">
              <w:rPr>
                <w:color w:val="000000"/>
              </w:rPr>
              <w:t>ние</w:t>
            </w:r>
          </w:p>
        </w:tc>
        <w:tc>
          <w:tcPr>
            <w:tcW w:w="38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да</w:t>
            </w:r>
          </w:p>
        </w:tc>
        <w:tc>
          <w:tcPr>
            <w:tcW w:w="45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300"/>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328</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A095C" w:rsidRPr="00B37232" w:rsidTr="00C22ACF">
        <w:trPr>
          <w:trHeight w:val="300"/>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1.9.8</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56229</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55412</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proofErr w:type="gramStart"/>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r w:rsidR="004077DF">
              <w:rPr>
                <w:color w:val="000000"/>
              </w:rPr>
              <w:t xml:space="preserve">, </w:t>
            </w:r>
            <w:r w:rsidR="004077DF" w:rsidRPr="00B37232">
              <w:rPr>
                <w:color w:val="000000"/>
              </w:rPr>
              <w:t>предоставление коммунальных услуг (код - 3.1.1); связь (код - 6.8), за исключением антенных полей</w:t>
            </w:r>
            <w:proofErr w:type="gramEnd"/>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proofErr w:type="gramStart"/>
            <w:r w:rsidRPr="00B37232">
              <w:rPr>
                <w:color w:val="000000"/>
              </w:rPr>
              <w:t>Перераспределе</w:t>
            </w:r>
            <w:r w:rsidR="0029799B">
              <w:rPr>
                <w:color w:val="000000"/>
              </w:rPr>
              <w:t>-</w:t>
            </w:r>
            <w:r w:rsidRPr="00B37232">
              <w:rPr>
                <w:color w:val="000000"/>
              </w:rPr>
              <w:t>ние</w:t>
            </w:r>
            <w:proofErr w:type="gramEnd"/>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5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300"/>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817</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A095C" w:rsidRPr="00B37232" w:rsidTr="00C22ACF">
        <w:trPr>
          <w:trHeight w:val="300"/>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1.18.1.4</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26902</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22724</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Перераспределе</w:t>
            </w:r>
            <w:r w:rsidR="0029799B">
              <w:rPr>
                <w:color w:val="000000"/>
              </w:rPr>
              <w:t>-</w:t>
            </w:r>
            <w:r w:rsidRPr="00B37232">
              <w:rPr>
                <w:color w:val="000000"/>
              </w:rPr>
              <w:t>ние</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5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300"/>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4178</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A095C" w:rsidRPr="00B37232" w:rsidTr="00C22ACF">
        <w:trPr>
          <w:trHeight w:val="945"/>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1.8</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36247</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15058</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объекты культурно-досуговой деятельност</w:t>
            </w:r>
            <w:r w:rsidR="00345971">
              <w:rPr>
                <w:color w:val="000000"/>
              </w:rPr>
              <w:t>и (код - 3.6.1); выставочно-ярма</w:t>
            </w:r>
            <w:r w:rsidRPr="00B37232">
              <w:rPr>
                <w:color w:val="000000"/>
              </w:rPr>
              <w:t xml:space="preserve">рочная деятельность (код 4.10); обеспечение внутреннего правопорядка (код - 8.3), в части размещения объектов капитального строительства, необходимых </w:t>
            </w:r>
            <w:r w:rsidR="00FF035D">
              <w:rPr>
                <w:color w:val="000000"/>
              </w:rPr>
              <w:br/>
            </w:r>
            <w:r w:rsidRPr="00B37232">
              <w:rPr>
                <w:color w:val="000000"/>
              </w:rPr>
              <w:t xml:space="preserve">для подготовки и поддержания в готовности спасательных служб, в которых существует военизированная служба; предоставление коммунальных услуг (код - 3.1.1); деловое управление (код - 4.1); общественное питание (код - 4.6); отдых (рекреация) (код - 5.0), в части создания скверов </w:t>
            </w:r>
            <w:r w:rsidR="001C4BCA">
              <w:rPr>
                <w:color w:val="000000"/>
              </w:rPr>
              <w:br/>
            </w:r>
            <w:r w:rsidRPr="00B37232">
              <w:rPr>
                <w:color w:val="000000"/>
              </w:rPr>
              <w:t>и ухода 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 бытовое обслуживание (код-3.3); гостиничное обслуживание (код-4.7)</w:t>
            </w:r>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Перераспределе</w:t>
            </w:r>
            <w:r w:rsidR="0029799B">
              <w:rPr>
                <w:color w:val="000000"/>
              </w:rPr>
              <w:t>-</w:t>
            </w:r>
            <w:r w:rsidRPr="00B37232">
              <w:rPr>
                <w:color w:val="000000"/>
              </w:rPr>
              <w:t>ние</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5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1005"/>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21189</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A095C" w:rsidRPr="00B37232" w:rsidTr="00C22ACF">
        <w:trPr>
          <w:trHeight w:val="300"/>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1.12.1.8</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34075</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28722</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 xml:space="preserve">земельные участки (территории) общего пользования </w:t>
            </w:r>
            <w:r w:rsidR="00355BA7">
              <w:rPr>
                <w:color w:val="000000"/>
              </w:rPr>
              <w:br/>
            </w:r>
            <w:r w:rsidRPr="00B37232">
              <w:rPr>
                <w:color w:val="000000"/>
              </w:rPr>
              <w:t>(код - 12.0)</w:t>
            </w:r>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Перераспределе</w:t>
            </w:r>
            <w:r w:rsidR="0029799B">
              <w:rPr>
                <w:color w:val="000000"/>
              </w:rPr>
              <w:t>-</w:t>
            </w:r>
            <w:r w:rsidRPr="00B37232">
              <w:rPr>
                <w:color w:val="000000"/>
              </w:rPr>
              <w:t>ние</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5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300"/>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5353</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A095C" w:rsidRPr="00B37232" w:rsidTr="00C22ACF">
        <w:trPr>
          <w:trHeight w:val="570"/>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1.18.10</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116150</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323905</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xml:space="preserve">Земли населенных </w:t>
            </w:r>
            <w:r w:rsidRPr="00B37232">
              <w:rPr>
                <w:color w:val="000000"/>
              </w:rPr>
              <w:lastRenderedPageBreak/>
              <w:t>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345971" w:rsidP="00F3175D">
            <w:pPr>
              <w:rPr>
                <w:color w:val="000000"/>
              </w:rPr>
            </w:pPr>
            <w:r>
              <w:rPr>
                <w:color w:val="000000"/>
              </w:rPr>
              <w:lastRenderedPageBreak/>
              <w:t>выставочно-ярма</w:t>
            </w:r>
            <w:r w:rsidR="00FA095C" w:rsidRPr="00B37232">
              <w:rPr>
                <w:color w:val="000000"/>
              </w:rPr>
              <w:t xml:space="preserve">рочная деятельность (код 4.10); предоставление коммунальных услуг (код - 3.1.1); отдых </w:t>
            </w:r>
            <w:r w:rsidR="00FA095C" w:rsidRPr="00B37232">
              <w:rPr>
                <w:color w:val="000000"/>
              </w:rPr>
              <w:lastRenderedPageBreak/>
              <w:t xml:space="preserve">(рекреация) (код - 5.0), в части создания скверов и ухода </w:t>
            </w:r>
            <w:r w:rsidR="00355BA7">
              <w:rPr>
                <w:color w:val="000000"/>
              </w:rPr>
              <w:br/>
            </w:r>
            <w:r w:rsidR="00FA095C" w:rsidRPr="00B37232">
              <w:rPr>
                <w:color w:val="000000"/>
              </w:rPr>
              <w:t xml:space="preserve">за ними; площадки для занятий спортом </w:t>
            </w:r>
            <w:r w:rsidR="00F34703">
              <w:rPr>
                <w:color w:val="000000"/>
              </w:rPr>
              <w:br/>
            </w:r>
            <w:r w:rsidR="00FA095C" w:rsidRPr="00B37232">
              <w:rPr>
                <w:color w:val="000000"/>
              </w:rPr>
              <w:t>(код – 5.1.3);оборудованные площадки для занятий спортом</w:t>
            </w:r>
            <w:r w:rsidR="00355BA7">
              <w:rPr>
                <w:color w:val="000000"/>
              </w:rPr>
              <w:br/>
            </w:r>
            <w:r w:rsidR="00FA095C" w:rsidRPr="00B37232">
              <w:rPr>
                <w:color w:val="000000"/>
              </w:rPr>
              <w:t xml:space="preserve"> (код - 5.1.4); водный спорт (код - 5.1.5); причалы </w:t>
            </w:r>
            <w:r w:rsidR="00FF035D">
              <w:rPr>
                <w:color w:val="000000"/>
              </w:rPr>
              <w:br/>
            </w:r>
            <w:r w:rsidR="00FA095C" w:rsidRPr="00B37232">
              <w:rPr>
                <w:color w:val="000000"/>
              </w:rPr>
              <w:t>для маломерных судов (код – 5.4); туристическое обслуживание (код – 5.2.1)</w:t>
            </w:r>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lastRenderedPageBreak/>
              <w:t>Перераспределе</w:t>
            </w:r>
            <w:r w:rsidR="0029799B">
              <w:rPr>
                <w:color w:val="000000"/>
              </w:rPr>
              <w:t>-</w:t>
            </w:r>
            <w:r w:rsidRPr="00B37232">
              <w:rPr>
                <w:color w:val="000000"/>
              </w:rPr>
              <w:t>ние</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5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705"/>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A095C" w:rsidRPr="00B37232" w:rsidTr="00C22ACF">
        <w:trPr>
          <w:trHeight w:val="645"/>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lastRenderedPageBreak/>
              <w:t>1.11</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1.11.7</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19550</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81073</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4077DF">
            <w:pPr>
              <w:rPr>
                <w:color w:val="000000"/>
              </w:rPr>
            </w:pPr>
            <w:proofErr w:type="gramStart"/>
            <w:r w:rsidRPr="00B37232">
              <w:rPr>
                <w:color w:val="000000"/>
              </w:rPr>
              <w:t xml:space="preserve">земельные участки (территории) общего пользования </w:t>
            </w:r>
            <w:r w:rsidR="00355BA7">
              <w:rPr>
                <w:color w:val="000000"/>
              </w:rPr>
              <w:br/>
            </w:r>
            <w:r w:rsidRPr="00B37232">
              <w:rPr>
                <w:color w:val="000000"/>
              </w:rPr>
              <w:t xml:space="preserve">(код - 12.0); предоставление коммунальных услуг </w:t>
            </w:r>
            <w:r w:rsidR="00355BA7">
              <w:rPr>
                <w:color w:val="000000"/>
              </w:rPr>
              <w:br/>
            </w:r>
            <w:r w:rsidRPr="00B37232">
              <w:rPr>
                <w:color w:val="000000"/>
              </w:rPr>
              <w:t>(код - 3.1.1); связь (код - 6.8), за исключением антенных полей</w:t>
            </w:r>
            <w:proofErr w:type="gramEnd"/>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proofErr w:type="gramStart"/>
            <w:r w:rsidRPr="00B37232">
              <w:rPr>
                <w:color w:val="000000"/>
              </w:rPr>
              <w:t>Перераспределе</w:t>
            </w:r>
            <w:r w:rsidR="0029799B">
              <w:rPr>
                <w:color w:val="000000"/>
              </w:rPr>
              <w:t>-</w:t>
            </w:r>
            <w:r w:rsidRPr="00B37232">
              <w:rPr>
                <w:color w:val="000000"/>
              </w:rPr>
              <w:t>ние</w:t>
            </w:r>
            <w:proofErr w:type="gramEnd"/>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да</w:t>
            </w:r>
          </w:p>
        </w:tc>
        <w:tc>
          <w:tcPr>
            <w:tcW w:w="45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600"/>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 </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r w:rsidR="00FA095C" w:rsidRPr="00B37232" w:rsidTr="00C22ACF">
        <w:trPr>
          <w:trHeight w:val="555"/>
        </w:trPr>
        <w:tc>
          <w:tcPr>
            <w:tcW w:w="25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w:t>
            </w: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1.10.9</w:t>
            </w:r>
          </w:p>
        </w:tc>
        <w:tc>
          <w:tcPr>
            <w:tcW w:w="3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97757</w:t>
            </w: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97706</w:t>
            </w:r>
          </w:p>
        </w:tc>
        <w:tc>
          <w:tcPr>
            <w:tcW w:w="44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Земли населенных пунктов</w:t>
            </w:r>
          </w:p>
        </w:tc>
        <w:tc>
          <w:tcPr>
            <w:tcW w:w="1846"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3175D">
            <w:pPr>
              <w:rPr>
                <w:color w:val="000000"/>
              </w:rPr>
            </w:pPr>
            <w:r w:rsidRPr="00B37232">
              <w:rPr>
                <w:color w:val="000000"/>
              </w:rPr>
              <w:t>предоставление коммунальных услу</w:t>
            </w:r>
            <w:r w:rsidR="00345971">
              <w:rPr>
                <w:color w:val="000000"/>
              </w:rPr>
              <w:t>г (код - 3.1.1); выставочно-ярма</w:t>
            </w:r>
            <w:r w:rsidRPr="00B37232">
              <w:rPr>
                <w:color w:val="000000"/>
              </w:rPr>
              <w:t xml:space="preserve">рочная деятельность (код 4.10); отдых (рекреация) (код - 5.0), в части создания скверов и ухода </w:t>
            </w:r>
            <w:r w:rsidR="00355BA7">
              <w:rPr>
                <w:color w:val="000000"/>
              </w:rPr>
              <w:br/>
            </w:r>
            <w:r w:rsidRPr="00B37232">
              <w:rPr>
                <w:color w:val="000000"/>
              </w:rPr>
              <w:t>за ними; площадки для занятий спортом (код – 5.1.3); оборудованные площадки для занятий спортом (код - 5.1.4); туристическое обслуживание (код – 5.2.1); обеспечение научной деятельности (код - 3.9)</w:t>
            </w:r>
          </w:p>
        </w:tc>
        <w:tc>
          <w:tcPr>
            <w:tcW w:w="604"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Перераспределе</w:t>
            </w:r>
            <w:r w:rsidR="0029799B">
              <w:rPr>
                <w:color w:val="000000"/>
              </w:rPr>
              <w:t>-</w:t>
            </w:r>
            <w:r w:rsidRPr="00B37232">
              <w:rPr>
                <w:color w:val="000000"/>
              </w:rPr>
              <w:t>ние</w:t>
            </w:r>
          </w:p>
        </w:tc>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c>
          <w:tcPr>
            <w:tcW w:w="457" w:type="pct"/>
            <w:vMerge w:val="restart"/>
            <w:tcBorders>
              <w:top w:val="nil"/>
              <w:left w:val="single" w:sz="4" w:space="0" w:color="auto"/>
              <w:bottom w:val="single" w:sz="4" w:space="0" w:color="000000"/>
              <w:right w:val="single" w:sz="4" w:space="0" w:color="auto"/>
            </w:tcBorders>
            <w:shd w:val="clear" w:color="auto" w:fill="auto"/>
            <w:vAlign w:val="center"/>
            <w:hideMark/>
          </w:tcPr>
          <w:p w:rsidR="00FA095C" w:rsidRPr="00B37232" w:rsidRDefault="00FA095C" w:rsidP="00FA095C">
            <w:pPr>
              <w:jc w:val="center"/>
              <w:rPr>
                <w:color w:val="000000"/>
              </w:rPr>
            </w:pPr>
            <w:r w:rsidRPr="00B37232">
              <w:rPr>
                <w:color w:val="000000"/>
              </w:rPr>
              <w:t>нет</w:t>
            </w:r>
          </w:p>
        </w:tc>
      </w:tr>
      <w:tr w:rsidR="00FA095C" w:rsidRPr="00B37232" w:rsidTr="00C22ACF">
        <w:trPr>
          <w:trHeight w:val="705"/>
        </w:trPr>
        <w:tc>
          <w:tcPr>
            <w:tcW w:w="251"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10"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НС</w:t>
            </w:r>
          </w:p>
        </w:tc>
        <w:tc>
          <w:tcPr>
            <w:tcW w:w="318"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287" w:type="pct"/>
            <w:tcBorders>
              <w:top w:val="nil"/>
              <w:left w:val="nil"/>
              <w:bottom w:val="single" w:sz="4" w:space="0" w:color="auto"/>
              <w:right w:val="single" w:sz="4" w:space="0" w:color="auto"/>
            </w:tcBorders>
            <w:shd w:val="clear" w:color="auto" w:fill="auto"/>
            <w:noWrap/>
            <w:vAlign w:val="center"/>
            <w:hideMark/>
          </w:tcPr>
          <w:p w:rsidR="00FA095C" w:rsidRPr="00B37232" w:rsidRDefault="00FA095C" w:rsidP="00FA095C">
            <w:pPr>
              <w:jc w:val="center"/>
              <w:rPr>
                <w:color w:val="000000"/>
              </w:rPr>
            </w:pPr>
            <w:r w:rsidRPr="00B37232">
              <w:rPr>
                <w:color w:val="000000"/>
              </w:rPr>
              <w:t>51</w:t>
            </w:r>
          </w:p>
        </w:tc>
        <w:tc>
          <w:tcPr>
            <w:tcW w:w="445"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1846"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604"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382"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c>
          <w:tcPr>
            <w:tcW w:w="457" w:type="pct"/>
            <w:vMerge/>
            <w:tcBorders>
              <w:top w:val="nil"/>
              <w:left w:val="single" w:sz="4" w:space="0" w:color="auto"/>
              <w:bottom w:val="single" w:sz="4" w:space="0" w:color="000000"/>
              <w:right w:val="single" w:sz="4" w:space="0" w:color="auto"/>
            </w:tcBorders>
            <w:vAlign w:val="center"/>
            <w:hideMark/>
          </w:tcPr>
          <w:p w:rsidR="00FA095C" w:rsidRPr="00B37232" w:rsidRDefault="00FA095C" w:rsidP="00FA095C">
            <w:pPr>
              <w:rPr>
                <w:color w:val="000000"/>
              </w:rPr>
            </w:pPr>
          </w:p>
        </w:tc>
      </w:tr>
    </w:tbl>
    <w:p w:rsidR="00216851" w:rsidRPr="00AE5855" w:rsidRDefault="00FA095C" w:rsidP="00AE5855">
      <w:pPr>
        <w:rPr>
          <w:strike/>
          <w:sz w:val="24"/>
          <w:szCs w:val="24"/>
        </w:rPr>
      </w:pPr>
      <w:r w:rsidRPr="00A1578E">
        <w:rPr>
          <w:b/>
          <w:sz w:val="24"/>
          <w:szCs w:val="24"/>
        </w:rPr>
        <w:t>Примеч</w:t>
      </w:r>
      <w:r w:rsidRPr="00F3175D">
        <w:rPr>
          <w:b/>
          <w:sz w:val="24"/>
          <w:szCs w:val="24"/>
        </w:rPr>
        <w:t>ание:</w:t>
      </w:r>
      <w:r w:rsidRPr="00F3175D">
        <w:rPr>
          <w:sz w:val="24"/>
          <w:szCs w:val="24"/>
        </w:rPr>
        <w:t xml:space="preserve"> </w:t>
      </w:r>
      <w:r w:rsidR="00230721" w:rsidRPr="00F3175D">
        <w:rPr>
          <w:sz w:val="24"/>
          <w:szCs w:val="24"/>
        </w:rPr>
        <w:t>НС – земельные участки, государственная собственность на которые не разграничена.</w:t>
      </w:r>
    </w:p>
    <w:p w:rsidR="00FB57FE" w:rsidRDefault="00FB57FE" w:rsidP="00AE5855">
      <w:pPr>
        <w:widowControl w:val="0"/>
        <w:tabs>
          <w:tab w:val="left" w:pos="2700"/>
        </w:tabs>
        <w:spacing w:line="276" w:lineRule="auto"/>
        <w:jc w:val="center"/>
        <w:rPr>
          <w:color w:val="000000" w:themeColor="text1"/>
          <w:sz w:val="24"/>
          <w:szCs w:val="24"/>
        </w:rPr>
      </w:pPr>
    </w:p>
    <w:p w:rsidR="00FB57FE" w:rsidRDefault="00FB57FE"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487AF4" w:rsidRDefault="00487AF4" w:rsidP="00AE5855">
      <w:pPr>
        <w:widowControl w:val="0"/>
        <w:tabs>
          <w:tab w:val="left" w:pos="2700"/>
        </w:tabs>
        <w:spacing w:line="276" w:lineRule="auto"/>
        <w:jc w:val="center"/>
        <w:rPr>
          <w:color w:val="000000" w:themeColor="text1"/>
          <w:sz w:val="24"/>
          <w:szCs w:val="24"/>
        </w:rPr>
      </w:pPr>
    </w:p>
    <w:p w:rsidR="00FA095C" w:rsidRDefault="00B0738D" w:rsidP="00FB57FE">
      <w:pPr>
        <w:widowControl w:val="0"/>
        <w:tabs>
          <w:tab w:val="left" w:pos="2700"/>
        </w:tabs>
        <w:spacing w:line="276" w:lineRule="auto"/>
        <w:jc w:val="center"/>
        <w:rPr>
          <w:rFonts w:eastAsia="Arial"/>
          <w:sz w:val="28"/>
          <w:szCs w:val="28"/>
        </w:rPr>
      </w:pPr>
      <w:r>
        <w:rPr>
          <w:rFonts w:eastAsia="Arial"/>
          <w:noProof/>
          <w:color w:val="000000" w:themeColor="text1"/>
          <w:sz w:val="28"/>
          <w:szCs w:val="28"/>
        </w:rPr>
        <w:lastRenderedPageBreak/>
        <w:pict>
          <v:rect id="_x0000_s1030" style="position:absolute;left:0;text-align:left;margin-left:570.3pt;margin-top:472.1pt;width:171.75pt;height:23.25pt;z-index:251662336" stroked="f"/>
        </w:pict>
      </w:r>
      <w:r>
        <w:rPr>
          <w:rFonts w:eastAsia="Arial"/>
          <w:noProof/>
          <w:color w:val="000000" w:themeColor="text1"/>
          <w:sz w:val="28"/>
          <w:szCs w:val="28"/>
        </w:rPr>
        <w:pict>
          <v:rect id="_x0000_s1029" style="position:absolute;left:0;text-align:left;margin-left:395.55pt;margin-top:405.2pt;width:352.5pt;height:65.4pt;z-index:251661312" stroked="f"/>
        </w:pict>
      </w:r>
      <w:r>
        <w:rPr>
          <w:rFonts w:eastAsia="Arial"/>
          <w:noProof/>
          <w:color w:val="000000" w:themeColor="text1"/>
          <w:sz w:val="28"/>
          <w:szCs w:val="28"/>
        </w:rPr>
        <w:pict>
          <v:rect id="_x0000_s1028" style="position:absolute;left:0;text-align:left;margin-left:16.8pt;margin-top:24.95pt;width:528pt;height:65.4pt;z-index:251660288" stroked="f"/>
        </w:pict>
      </w:r>
      <w:r>
        <w:rPr>
          <w:rFonts w:eastAsia="Arial"/>
          <w:noProof/>
          <w:color w:val="000000" w:themeColor="text1"/>
          <w:sz w:val="28"/>
          <w:szCs w:val="28"/>
        </w:rPr>
        <w:pict>
          <v:rect id="_x0000_s1026" style="position:absolute;left:0;text-align:left;margin-left:789.25pt;margin-top:559pt;width:287.4pt;height:112.55pt;z-index:251658240" stroked="f"/>
        </w:pict>
      </w:r>
      <w:r>
        <w:rPr>
          <w:rFonts w:eastAsia="Arial"/>
          <w:noProof/>
          <w:color w:val="000000" w:themeColor="text1"/>
          <w:sz w:val="28"/>
          <w:szCs w:val="28"/>
        </w:rPr>
        <w:pict>
          <v:rect id="_x0000_s1027" style="position:absolute;left:0;text-align:left;margin-left:998.5pt;margin-top:673.15pt;width:51.95pt;height:24.2pt;z-index:251659264" stroked="f"/>
        </w:pict>
      </w:r>
      <w:r w:rsidR="00F240C7" w:rsidRPr="00294703">
        <w:rPr>
          <w:color w:val="000000" w:themeColor="text1"/>
          <w:sz w:val="24"/>
          <w:szCs w:val="24"/>
        </w:rPr>
        <w:t xml:space="preserve">Рисунок 1 – </w:t>
      </w:r>
      <w:r w:rsidR="00216851" w:rsidRPr="00294703">
        <w:rPr>
          <w:color w:val="000000" w:themeColor="text1"/>
          <w:sz w:val="24"/>
          <w:szCs w:val="24"/>
        </w:rPr>
        <w:t>Этапы</w:t>
      </w:r>
      <w:r w:rsidR="00216851">
        <w:rPr>
          <w:sz w:val="24"/>
          <w:szCs w:val="24"/>
        </w:rPr>
        <w:t xml:space="preserve"> формирования земельных участков</w:t>
      </w:r>
      <w:r w:rsidR="00A76CE5" w:rsidRPr="00A76CE5">
        <w:rPr>
          <w:rFonts w:eastAsia="Arial"/>
          <w:noProof/>
          <w:sz w:val="28"/>
          <w:szCs w:val="28"/>
        </w:rPr>
        <w:drawing>
          <wp:inline distT="0" distB="0" distL="0" distR="0">
            <wp:extent cx="9565869" cy="5905500"/>
            <wp:effectExtent l="0" t="0" r="0" b="0"/>
            <wp:docPr id="1" name="Рисунок 1" descr="M:\Красноярск\ЦЕНТРАЛЬНЫЙ РАЙОН\Остров Молокова\Рабочие материалы\Графические материалы\JPEG межевание по этапам\1.Чертеж межевания территории_ (по этапа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Красноярск\ЦЕНТРАЛЬНЫЙ РАЙОН\Остров Молокова\Рабочие материалы\Графические материалы\JPEG межевание по этапам\1.Чертеж межевания территории_ (по этапам).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83738" cy="5916531"/>
                    </a:xfrm>
                    <a:prstGeom prst="rect">
                      <a:avLst/>
                    </a:prstGeom>
                    <a:noFill/>
                    <a:ln>
                      <a:noFill/>
                    </a:ln>
                  </pic:spPr>
                </pic:pic>
              </a:graphicData>
            </a:graphic>
          </wp:inline>
        </w:drawing>
      </w:r>
    </w:p>
    <w:p w:rsidR="00FA095C" w:rsidRPr="00FC6118" w:rsidRDefault="00FA095C" w:rsidP="00FC6118">
      <w:pPr>
        <w:jc w:val="center"/>
        <w:rPr>
          <w:sz w:val="24"/>
          <w:szCs w:val="24"/>
        </w:rPr>
        <w:sectPr w:rsidR="00FA095C" w:rsidRPr="00FC6118" w:rsidSect="00F73B1C">
          <w:pgSz w:w="16839" w:h="11907" w:orient="landscape" w:code="9"/>
          <w:pgMar w:top="993" w:right="992" w:bottom="851" w:left="1134" w:header="709" w:footer="709" w:gutter="0"/>
          <w:cols w:space="708"/>
          <w:docGrid w:linePitch="360"/>
        </w:sectPr>
      </w:pPr>
    </w:p>
    <w:p w:rsidR="00970F13" w:rsidRPr="00FC6118" w:rsidRDefault="00146E05" w:rsidP="00FC6118">
      <w:pPr>
        <w:pStyle w:val="2"/>
        <w:keepNext w:val="0"/>
        <w:autoSpaceDE w:val="0"/>
        <w:autoSpaceDN w:val="0"/>
        <w:adjustRightInd w:val="0"/>
        <w:ind w:firstLine="0"/>
        <w:rPr>
          <w:rFonts w:eastAsiaTheme="minorHAnsi"/>
          <w:color w:val="000000" w:themeColor="text1"/>
          <w:szCs w:val="28"/>
        </w:rPr>
      </w:pPr>
      <w:r>
        <w:rPr>
          <w:rFonts w:eastAsiaTheme="minorHAnsi"/>
          <w:color w:val="000000" w:themeColor="text1"/>
          <w:szCs w:val="28"/>
        </w:rPr>
        <w:lastRenderedPageBreak/>
        <w:t>1.</w:t>
      </w:r>
      <w:r w:rsidRPr="00146E05">
        <w:rPr>
          <w:rFonts w:eastAsiaTheme="minorHAnsi"/>
          <w:color w:val="000000" w:themeColor="text1"/>
          <w:szCs w:val="28"/>
        </w:rPr>
        <w:t>4</w:t>
      </w:r>
      <w:r w:rsidR="00970F13" w:rsidRPr="00FC6118">
        <w:rPr>
          <w:rFonts w:eastAsiaTheme="minorHAnsi"/>
          <w:color w:val="000000" w:themeColor="text1"/>
          <w:szCs w:val="28"/>
        </w:rPr>
        <w:t>. Сведения о границах территории, в отношении которой</w:t>
      </w:r>
    </w:p>
    <w:p w:rsidR="00970F13" w:rsidRPr="00FC6118" w:rsidRDefault="00970F13" w:rsidP="00970F13">
      <w:pPr>
        <w:pStyle w:val="2"/>
        <w:keepNext w:val="0"/>
        <w:autoSpaceDE w:val="0"/>
        <w:autoSpaceDN w:val="0"/>
        <w:adjustRightInd w:val="0"/>
        <w:rPr>
          <w:rFonts w:eastAsiaTheme="minorHAnsi"/>
          <w:color w:val="000000" w:themeColor="text1"/>
          <w:szCs w:val="28"/>
        </w:rPr>
      </w:pPr>
      <w:r w:rsidRPr="00FC6118">
        <w:rPr>
          <w:rFonts w:eastAsiaTheme="minorHAnsi"/>
          <w:color w:val="000000" w:themeColor="text1"/>
          <w:szCs w:val="28"/>
        </w:rPr>
        <w:t>утвержден проект межевания</w:t>
      </w:r>
      <w:r w:rsidR="003E036E">
        <w:rPr>
          <w:rFonts w:eastAsiaTheme="minorHAnsi"/>
          <w:color w:val="000000" w:themeColor="text1"/>
          <w:szCs w:val="28"/>
        </w:rPr>
        <w:t xml:space="preserve"> территории</w:t>
      </w:r>
    </w:p>
    <w:p w:rsidR="00970F13" w:rsidRPr="00FC6118" w:rsidRDefault="00970F13" w:rsidP="00970F13">
      <w:pPr>
        <w:autoSpaceDE w:val="0"/>
        <w:autoSpaceDN w:val="0"/>
        <w:adjustRightInd w:val="0"/>
        <w:ind w:left="-142"/>
        <w:jc w:val="both"/>
        <w:rPr>
          <w:color w:val="000000" w:themeColor="text1"/>
          <w:sz w:val="28"/>
          <w:szCs w:val="28"/>
        </w:rPr>
      </w:pPr>
    </w:p>
    <w:p w:rsidR="00970F13" w:rsidRPr="00FC6118" w:rsidRDefault="00970F13" w:rsidP="00970F13">
      <w:pPr>
        <w:autoSpaceDE w:val="0"/>
        <w:autoSpaceDN w:val="0"/>
        <w:adjustRightInd w:val="0"/>
        <w:ind w:left="-142" w:firstLine="540"/>
        <w:jc w:val="both"/>
        <w:rPr>
          <w:color w:val="000000" w:themeColor="text1"/>
          <w:sz w:val="28"/>
          <w:szCs w:val="28"/>
        </w:rPr>
      </w:pPr>
      <w:r w:rsidRPr="00FC6118">
        <w:rPr>
          <w:color w:val="000000" w:themeColor="text1"/>
          <w:sz w:val="28"/>
          <w:szCs w:val="28"/>
        </w:rPr>
        <w:t xml:space="preserve">Сведения о границах территории, в отношении которой утвержден проект межевания, содержат перечень координат характерных точек этих границ </w:t>
      </w:r>
      <w:r w:rsidR="00FC6118">
        <w:rPr>
          <w:color w:val="000000" w:themeColor="text1"/>
          <w:sz w:val="28"/>
          <w:szCs w:val="28"/>
        </w:rPr>
        <w:br/>
      </w:r>
      <w:r w:rsidRPr="00FC6118">
        <w:rPr>
          <w:color w:val="000000" w:themeColor="text1"/>
          <w:sz w:val="28"/>
          <w:szCs w:val="28"/>
        </w:rPr>
        <w:t>в системе координат, используемой для ведения Единого государственного реестра недвижимости.</w:t>
      </w:r>
    </w:p>
    <w:p w:rsidR="00970F13" w:rsidRPr="00FC6118" w:rsidRDefault="00970F13" w:rsidP="002C1756">
      <w:pPr>
        <w:autoSpaceDE w:val="0"/>
        <w:autoSpaceDN w:val="0"/>
        <w:adjustRightInd w:val="0"/>
        <w:ind w:left="-142" w:firstLine="540"/>
        <w:jc w:val="both"/>
        <w:rPr>
          <w:color w:val="000000" w:themeColor="text1"/>
          <w:sz w:val="28"/>
          <w:szCs w:val="28"/>
        </w:rPr>
      </w:pPr>
      <w:r w:rsidRPr="00FC6118">
        <w:rPr>
          <w:color w:val="000000" w:themeColor="text1"/>
          <w:sz w:val="28"/>
          <w:szCs w:val="28"/>
        </w:rPr>
        <w:t xml:space="preserve">Координаты характерных </w:t>
      </w:r>
      <w:r w:rsidR="002C1756" w:rsidRPr="00FC6118">
        <w:rPr>
          <w:color w:val="000000" w:themeColor="text1"/>
          <w:sz w:val="28"/>
          <w:szCs w:val="28"/>
        </w:rPr>
        <w:t>точек границ территории, в отношении которой утвержден проект межевания, определены</w:t>
      </w:r>
      <w:r w:rsidR="002C1756">
        <w:rPr>
          <w:color w:val="000000" w:themeColor="text1"/>
          <w:sz w:val="28"/>
          <w:szCs w:val="28"/>
        </w:rPr>
        <w:t xml:space="preserve"> в </w:t>
      </w:r>
      <w:r w:rsidRPr="00FC6118">
        <w:rPr>
          <w:color w:val="000000" w:themeColor="text1"/>
          <w:sz w:val="28"/>
          <w:szCs w:val="28"/>
        </w:rPr>
        <w:t xml:space="preserve">соответствии с требованиями </w:t>
      </w:r>
      <w:r w:rsidR="002C1756">
        <w:rPr>
          <w:color w:val="000000" w:themeColor="text1"/>
          <w:sz w:val="28"/>
          <w:szCs w:val="28"/>
        </w:rPr>
        <w:br/>
      </w:r>
      <w:r w:rsidRPr="00FC6118">
        <w:rPr>
          <w:color w:val="000000" w:themeColor="text1"/>
          <w:sz w:val="28"/>
          <w:szCs w:val="28"/>
        </w:rPr>
        <w:t xml:space="preserve">к точности определения координат характерных точек границ, установленных </w:t>
      </w:r>
      <w:r w:rsidR="002C1756">
        <w:rPr>
          <w:color w:val="000000" w:themeColor="text1"/>
          <w:sz w:val="28"/>
          <w:szCs w:val="28"/>
        </w:rPr>
        <w:br/>
      </w:r>
      <w:r w:rsidRPr="00FC6118">
        <w:rPr>
          <w:color w:val="000000" w:themeColor="text1"/>
          <w:sz w:val="28"/>
          <w:szCs w:val="28"/>
        </w:rPr>
        <w:t xml:space="preserve">в соответствии с Градостроительным </w:t>
      </w:r>
      <w:hyperlink r:id="rId12" w:history="1">
        <w:r w:rsidRPr="00FC6118">
          <w:rPr>
            <w:color w:val="000000" w:themeColor="text1"/>
            <w:sz w:val="28"/>
            <w:szCs w:val="28"/>
          </w:rPr>
          <w:t>кодексом</w:t>
        </w:r>
      </w:hyperlink>
      <w:r w:rsidRPr="00FC6118">
        <w:rPr>
          <w:color w:val="000000" w:themeColor="text1"/>
          <w:sz w:val="28"/>
          <w:szCs w:val="28"/>
        </w:rPr>
        <w:t xml:space="preserve"> Российской Федерации </w:t>
      </w:r>
      <w:r w:rsidR="002C1756">
        <w:rPr>
          <w:color w:val="000000" w:themeColor="text1"/>
          <w:sz w:val="28"/>
          <w:szCs w:val="28"/>
        </w:rPr>
        <w:br/>
      </w:r>
      <w:r w:rsidRPr="00FC6118">
        <w:rPr>
          <w:color w:val="000000" w:themeColor="text1"/>
          <w:sz w:val="28"/>
          <w:szCs w:val="28"/>
        </w:rPr>
        <w:t>для территориальных зон.</w:t>
      </w:r>
    </w:p>
    <w:p w:rsidR="00970F13" w:rsidRPr="00970F13" w:rsidRDefault="00970F13" w:rsidP="00970F13">
      <w:pPr>
        <w:autoSpaceDE w:val="0"/>
        <w:autoSpaceDN w:val="0"/>
        <w:adjustRightInd w:val="0"/>
        <w:jc w:val="both"/>
        <w:rPr>
          <w:sz w:val="28"/>
          <w:szCs w:val="28"/>
        </w:rPr>
      </w:pPr>
    </w:p>
    <w:p w:rsidR="00970F13" w:rsidRPr="00970F13" w:rsidRDefault="00970F13" w:rsidP="00B44EF5">
      <w:pPr>
        <w:pStyle w:val="2"/>
        <w:keepNext w:val="0"/>
        <w:autoSpaceDE w:val="0"/>
        <w:autoSpaceDN w:val="0"/>
        <w:adjustRightInd w:val="0"/>
        <w:ind w:firstLine="0"/>
        <w:rPr>
          <w:rFonts w:eastAsiaTheme="minorHAnsi"/>
          <w:szCs w:val="28"/>
        </w:rPr>
      </w:pPr>
      <w:r w:rsidRPr="00970F13">
        <w:rPr>
          <w:rFonts w:eastAsiaTheme="minorHAnsi"/>
          <w:szCs w:val="28"/>
        </w:rPr>
        <w:t>Система координат МСК-167</w:t>
      </w:r>
    </w:p>
    <w:tbl>
      <w:tblPr>
        <w:tblW w:w="5000" w:type="pct"/>
        <w:tblLook w:val="04A0" w:firstRow="1" w:lastRow="0" w:firstColumn="1" w:lastColumn="0" w:noHBand="0" w:noVBand="1"/>
      </w:tblPr>
      <w:tblGrid>
        <w:gridCol w:w="2464"/>
        <w:gridCol w:w="2463"/>
        <w:gridCol w:w="2463"/>
        <w:gridCol w:w="2463"/>
      </w:tblGrid>
      <w:tr w:rsidR="00E11C56" w:rsidRPr="00FA095C" w:rsidTr="009B51FA">
        <w:trPr>
          <w:trHeight w:val="855"/>
          <w:tblHeader/>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1C56" w:rsidRPr="00FA095C" w:rsidRDefault="00E11C56" w:rsidP="009B51FA">
            <w:pPr>
              <w:jc w:val="center"/>
            </w:pPr>
            <w:r w:rsidRPr="00FA095C">
              <w:t>Условный номер земельного участка</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E11C56" w:rsidRPr="00FA095C" w:rsidRDefault="00E11C56" w:rsidP="009B51FA">
            <w:pPr>
              <w:jc w:val="center"/>
            </w:pPr>
            <w:r w:rsidRPr="00FA095C">
              <w:t>Условный номер точки</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E11C56" w:rsidRPr="00F3175D" w:rsidRDefault="00E11C56" w:rsidP="009B51FA">
            <w:pPr>
              <w:jc w:val="center"/>
            </w:pPr>
            <w:r w:rsidRPr="00FA095C">
              <w:t>Х</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E11C56" w:rsidRPr="00FA095C" w:rsidRDefault="00E11C56" w:rsidP="009B51FA">
            <w:pPr>
              <w:jc w:val="center"/>
            </w:pPr>
            <w:r w:rsidRPr="00FA095C">
              <w:t>У</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99979,16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631079,29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99985,09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100036,38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631100,58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100084,07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631125,17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100103,71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631147,28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100688,49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100706,03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101194,62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101196,24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101183,29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631342,63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101158,01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101156,19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100688,49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631268,19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100998,52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631303,53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101228,80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631336,90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101183,29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101209,02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631377,76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631389,80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101189,21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101191,24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631389,78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101188,40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101186,85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100937,07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100898,17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100821,71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100820,06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631420,87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100874,30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100879,71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100885,78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100902,23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100938,39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100957,39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100966,88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100974,37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101018,56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101092,11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101101,58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101133,00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101143,06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101212,93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101226,09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101232,81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631406,09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101235,52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101242,65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631385,19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101250,34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101250,34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631341,27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101207,21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101191,86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631317,19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101177,05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631316,13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101174,13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101168,58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101164,35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631304,49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101157,20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631303,17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631295,76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101137,36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631288,61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101117,99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101100,44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631272,87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101101,04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101096,24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101094,46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101089,06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631279,53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101083,24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101063,59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631267,18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631265,69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101022,26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631248,93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101022,26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101026,50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101033,91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101038,67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631241,78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631246,81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631242,05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101053,48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101042,11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631244,21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631239,41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100991,12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100979,46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631219,85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631217,96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100964,17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100948,18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100945,26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100909,75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631176,74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100860,68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100856,77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631139,92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631139,03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100833,93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631195,84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101166,27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631336,90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101228,80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101088,53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101074,20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101013,17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100891,42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100888,38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100849,33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100828,02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100816,66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100576,25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100563,74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100502,58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100447,13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631280,02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100314,44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631203,92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100131,80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100150,75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100158,03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100189,40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100257,07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631283,62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100261,37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100271,81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100281,28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631298,50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100309,64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100436,73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631385,98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100458,96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100476,96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100556,08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631436,72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100662,96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631442,60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100738,63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631446,84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100766,94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100802,39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631446,04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100854,25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631458,74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100920,93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631458,74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100928,60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631456,10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100937,07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101186,85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631389,78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101188,40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101191,24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631374,34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101142,80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101142,80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631374,34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101083,18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101131,42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631406,21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101124,18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101087,65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101091,41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101097,49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101106,97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631195,84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101093,57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101166,27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631342,64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101158,00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630856,74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99761,19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630822,55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99672,10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100571,13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100549,31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100537,48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100530,90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100519,82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630969,85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100514,60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100475,84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630941,78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100466,07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630927,11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100399,09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630913,42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100384,78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100371,11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100342,34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630904,00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630879,39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100226,24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630879,92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630876,22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100197,13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100147,46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630861,93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100043,94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100039,91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100026,59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100016,20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100001,15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99981,57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99947,26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99916,38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99909,23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99909,00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99847,05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99840,55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99838,37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99818,21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630861,49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99816,14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99810,73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99805,43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99804,60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630852,53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99796,20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99793,18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630847,81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99779,09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99777,70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99775,53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630840,23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99772,47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630821,71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99755,80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630809,01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99722,20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99714,53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630807,32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99712,76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630806,09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99715,64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630788,30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99701,23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630755,83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99657,64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99654,21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99634,36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99633,04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630693,39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99633,83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99638,33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630669,84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630662,43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630661,09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99671,99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630659,55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99670,42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99672,10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630822,55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630856,74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99761,19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631097,70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100758,89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100752,65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631086,00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631084,16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100739,04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631059,81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100669,02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631013,45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100634,38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631004,98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100620,89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100597,07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630992,82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100579,99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100571,13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lastRenderedPageBreak/>
              <w:t>1.21.1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630704,71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99374,42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99350,84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99342,89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630695,17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630712,10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99349,60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630719,51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630723,48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99361,27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99372,44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630704,71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99374,42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630790,59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99514,12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630810,42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99540,16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8C6B28"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630810,42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99540,16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630790,59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99514,12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630784,40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99472,07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99481,67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630792,03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630793,67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99487,69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99491,40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99499,30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99504,97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630825,93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99528,50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99535,41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99550,22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99552,69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99559,85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630855,46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630859,03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99562,32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99573,43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99577,40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99579,19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99582,18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630874,66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99591,28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630880,59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99595,53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630893,30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630903,61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630907,82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99686,88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99692,53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630950,71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99692,63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630972,00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99726,31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630989,45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99806,41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631030,09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99850,82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631050,64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99882,22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99894,45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99933,20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99943,20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99945,12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631288,57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631280,02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100314,44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100447,13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631288,57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100322,06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100591,32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100566,51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100502,58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100563,74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100576,25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630652,96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630649,44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99364,99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630669,31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99350,84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630704,71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99374,42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630714,11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99387,84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99389,76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630737,31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99427,95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100566,51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100591,32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bl>
    <w:p w:rsidR="00E11C56" w:rsidRPr="00FA095C" w:rsidRDefault="00E11C56" w:rsidP="001F62DE">
      <w:pPr>
        <w:spacing w:line="276" w:lineRule="auto"/>
        <w:jc w:val="center"/>
        <w:rPr>
          <w:rFonts w:eastAsia="Calibri"/>
          <w:sz w:val="28"/>
          <w:szCs w:val="28"/>
          <w:lang w:eastAsia="en-US"/>
        </w:rPr>
      </w:pPr>
    </w:p>
    <w:p w:rsidR="001F62DE" w:rsidRPr="00FA095C" w:rsidRDefault="003E036E" w:rsidP="00B44EF5">
      <w:pPr>
        <w:widowControl w:val="0"/>
        <w:tabs>
          <w:tab w:val="left" w:pos="2700"/>
        </w:tabs>
        <w:jc w:val="center"/>
        <w:rPr>
          <w:rFonts w:eastAsia="Arial"/>
          <w:sz w:val="28"/>
          <w:szCs w:val="28"/>
        </w:rPr>
      </w:pPr>
      <w:r>
        <w:rPr>
          <w:rFonts w:eastAsia="Arial"/>
          <w:sz w:val="28"/>
          <w:szCs w:val="28"/>
        </w:rPr>
        <w:t xml:space="preserve">1.5. </w:t>
      </w:r>
      <w:r w:rsidR="001F62DE" w:rsidRPr="00FA095C">
        <w:rPr>
          <w:rFonts w:eastAsia="Arial"/>
          <w:sz w:val="28"/>
          <w:szCs w:val="28"/>
        </w:rPr>
        <w:t xml:space="preserve">Перечень координат характерных точек </w:t>
      </w:r>
    </w:p>
    <w:p w:rsidR="001F62DE" w:rsidRDefault="001F62DE" w:rsidP="00B44EF5">
      <w:pPr>
        <w:jc w:val="center"/>
        <w:rPr>
          <w:rFonts w:eastAsia="Arial"/>
          <w:color w:val="FF0000"/>
          <w:sz w:val="28"/>
          <w:szCs w:val="28"/>
        </w:rPr>
      </w:pPr>
      <w:r w:rsidRPr="00FA095C">
        <w:rPr>
          <w:rFonts w:eastAsia="Arial"/>
          <w:sz w:val="28"/>
          <w:szCs w:val="28"/>
        </w:rPr>
        <w:t xml:space="preserve">границ </w:t>
      </w:r>
      <w:r w:rsidR="003E036E">
        <w:rPr>
          <w:rFonts w:eastAsia="Arial"/>
          <w:sz w:val="28"/>
          <w:szCs w:val="28"/>
        </w:rPr>
        <w:t xml:space="preserve">образуемых </w:t>
      </w:r>
      <w:r w:rsidR="00E21D88" w:rsidRPr="003E036E">
        <w:rPr>
          <w:rFonts w:eastAsia="Arial"/>
          <w:color w:val="000000" w:themeColor="text1"/>
          <w:sz w:val="28"/>
          <w:szCs w:val="28"/>
        </w:rPr>
        <w:t>земельных участков</w:t>
      </w:r>
      <w:r w:rsidR="00E21D88">
        <w:rPr>
          <w:rFonts w:eastAsia="Arial"/>
          <w:color w:val="FF0000"/>
          <w:sz w:val="28"/>
          <w:szCs w:val="28"/>
        </w:rPr>
        <w:t xml:space="preserve"> </w:t>
      </w:r>
    </w:p>
    <w:p w:rsidR="00146E05" w:rsidRDefault="00146E05" w:rsidP="003E036E">
      <w:pPr>
        <w:widowControl w:val="0"/>
        <w:tabs>
          <w:tab w:val="left" w:pos="2700"/>
        </w:tabs>
        <w:ind w:firstLine="709"/>
        <w:contextualSpacing/>
        <w:jc w:val="both"/>
        <w:rPr>
          <w:sz w:val="28"/>
          <w:szCs w:val="28"/>
          <w:lang w:val="en-US"/>
        </w:rPr>
      </w:pPr>
    </w:p>
    <w:p w:rsidR="00050FCE" w:rsidRPr="003E036E" w:rsidRDefault="003E036E" w:rsidP="00050FCE">
      <w:pPr>
        <w:ind w:firstLine="709"/>
        <w:contextualSpacing/>
        <w:jc w:val="both"/>
        <w:rPr>
          <w:rFonts w:eastAsia="Calibri"/>
          <w:sz w:val="28"/>
          <w:szCs w:val="28"/>
          <w:lang w:eastAsia="en-US"/>
        </w:rPr>
      </w:pPr>
      <w:r w:rsidRPr="002B3A3E">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r w:rsidR="00050FCE" w:rsidRPr="00050FCE">
        <w:rPr>
          <w:rFonts w:eastAsia="Calibri"/>
          <w:sz w:val="28"/>
          <w:szCs w:val="28"/>
          <w:lang w:eastAsia="en-US"/>
        </w:rPr>
        <w:t xml:space="preserve"> </w:t>
      </w:r>
    </w:p>
    <w:p w:rsidR="00146E05" w:rsidRPr="00146E05" w:rsidRDefault="00146E05" w:rsidP="00146E05">
      <w:pPr>
        <w:widowControl w:val="0"/>
        <w:tabs>
          <w:tab w:val="left" w:pos="2700"/>
        </w:tabs>
        <w:ind w:firstLine="709"/>
        <w:contextualSpacing/>
        <w:jc w:val="both"/>
        <w:rPr>
          <w:sz w:val="28"/>
          <w:szCs w:val="28"/>
        </w:rPr>
      </w:pPr>
    </w:p>
    <w:p w:rsidR="001F62DE" w:rsidRDefault="00050FCE" w:rsidP="003E036E">
      <w:pPr>
        <w:contextualSpacing/>
        <w:jc w:val="center"/>
        <w:rPr>
          <w:sz w:val="28"/>
          <w:szCs w:val="28"/>
        </w:rPr>
      </w:pPr>
      <w:r w:rsidRPr="00AE7527">
        <w:rPr>
          <w:color w:val="000000" w:themeColor="text1"/>
          <w:sz w:val="28"/>
          <w:szCs w:val="28"/>
        </w:rPr>
        <w:t>1.5.1.</w:t>
      </w:r>
      <w:r>
        <w:rPr>
          <w:sz w:val="28"/>
          <w:szCs w:val="28"/>
        </w:rPr>
        <w:t xml:space="preserve"> </w:t>
      </w:r>
      <w:r w:rsidR="003E036E" w:rsidRPr="00DB6A88">
        <w:rPr>
          <w:sz w:val="28"/>
          <w:szCs w:val="28"/>
        </w:rPr>
        <w:t xml:space="preserve">1 этап </w:t>
      </w:r>
      <w:r w:rsidR="00AE7527">
        <w:rPr>
          <w:sz w:val="28"/>
          <w:szCs w:val="28"/>
        </w:rPr>
        <w:t>формирования</w:t>
      </w:r>
      <w:r w:rsidR="003E036E" w:rsidRPr="00DB6A88">
        <w:rPr>
          <w:sz w:val="28"/>
          <w:szCs w:val="28"/>
        </w:rPr>
        <w:t xml:space="preserve"> земельных участков</w:t>
      </w:r>
    </w:p>
    <w:p w:rsidR="00116709" w:rsidRPr="00AE7527" w:rsidRDefault="00116709" w:rsidP="00116709">
      <w:pPr>
        <w:ind w:firstLine="709"/>
        <w:contextualSpacing/>
        <w:jc w:val="center"/>
        <w:rPr>
          <w:rFonts w:eastAsia="Calibri"/>
          <w:color w:val="000000" w:themeColor="text1"/>
          <w:sz w:val="28"/>
          <w:szCs w:val="28"/>
          <w:lang w:eastAsia="en-US"/>
        </w:rPr>
      </w:pPr>
      <w:r w:rsidRPr="00AE7527">
        <w:rPr>
          <w:rFonts w:eastAsia="Calibri"/>
          <w:color w:val="000000" w:themeColor="text1"/>
          <w:sz w:val="28"/>
          <w:szCs w:val="28"/>
          <w:lang w:eastAsia="en-US"/>
        </w:rPr>
        <w:t>Система координат – МСК 167</w:t>
      </w:r>
    </w:p>
    <w:tbl>
      <w:tblPr>
        <w:tblW w:w="5000" w:type="pct"/>
        <w:tblLook w:val="04A0" w:firstRow="1" w:lastRow="0" w:firstColumn="1" w:lastColumn="0" w:noHBand="0" w:noVBand="1"/>
      </w:tblPr>
      <w:tblGrid>
        <w:gridCol w:w="2464"/>
        <w:gridCol w:w="2463"/>
        <w:gridCol w:w="2463"/>
        <w:gridCol w:w="2463"/>
      </w:tblGrid>
      <w:tr w:rsidR="00E11C56" w:rsidRPr="00FA095C" w:rsidTr="009B51FA">
        <w:trPr>
          <w:trHeight w:val="1140"/>
          <w:tblHeader/>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1C56" w:rsidRPr="00FA095C" w:rsidRDefault="00E11C56" w:rsidP="009B51FA">
            <w:pPr>
              <w:jc w:val="center"/>
            </w:pPr>
            <w:r w:rsidRPr="00FA095C">
              <w:t>Условный номер земельного участка</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E11C56" w:rsidRPr="00FA095C" w:rsidRDefault="00E11C56" w:rsidP="009B51FA">
            <w:pPr>
              <w:jc w:val="center"/>
            </w:pPr>
            <w:r w:rsidRPr="00FA095C">
              <w:t>Условный номер точки</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E11C56" w:rsidRPr="00FA095C" w:rsidRDefault="00E11C56" w:rsidP="009B51FA">
            <w:pPr>
              <w:jc w:val="center"/>
            </w:pPr>
            <w:r w:rsidRPr="00FA095C">
              <w:t>Х</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E11C56" w:rsidRPr="00FA095C" w:rsidRDefault="00E11C56" w:rsidP="009B51FA">
            <w:pPr>
              <w:jc w:val="center"/>
            </w:pPr>
            <w:r w:rsidRPr="00FA095C">
              <w:t>У</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100222,96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100209,71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100161,15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100171,95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100220,51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631190,58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100223,16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100245,98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100017,15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631044,21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99988,43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99960,00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99955,35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99979,16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631079,29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99985,09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100036,38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631100,58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100084,07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631125,17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100103,71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631147,28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100222,96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99932,87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99931,70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631030,50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631026,48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100012,53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100245,98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631190,58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100223,16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100220,51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100209,71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100222,96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100256,12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100245,98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99890,26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99931,70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99932,87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100222,96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100220,51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100171,95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100161,15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100209,71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100220,51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631026,48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100012,53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631030,50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99931,70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99890,26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99955,35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99960,00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631044,21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99988,43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100017,15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100157,77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100135,33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631211,41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100842,64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631203,17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100833,09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100799,30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100780,12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631224,39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631180,40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100688,49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631322,01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100699,34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631305,36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631297,41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631286,35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100772,09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100749,33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100772,09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100688,49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631180,40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100799,30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631203,17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100833,09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100706,03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631322,01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100699,34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100799,30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631180,40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631224,39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100780,12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100799,30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100772,09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100749,33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100772,09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631286,35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631297,41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631305,36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100804,01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100157,77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631203,17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100833,09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631211,41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100842,64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100722,65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631148,57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100749,65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100722,65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100762,11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631150,88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100783,88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100861,21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631258,53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631239,05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631223,11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100875,75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631219,04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100861,21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100956,15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631272,50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631294,01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101026,23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631342,63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101158,01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101156,19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101183,29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631364,20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101163,14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101108,82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631324,94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101054,99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101055,99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631027,19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100181,46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631303,53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101039,03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101196,24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101156,19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631294,01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101026,23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631272,50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100956,15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631150,88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100783,88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100762,11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631027,19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100181,46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100722,65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631148,57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100749,65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100861,21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631219,04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631223,11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100875,75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631239,05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631258,53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100998,52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101054,99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631324,94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101108,82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631364,20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101163,14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101194,62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101193,73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631399,76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101209,13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101186,85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101183,29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101230,41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101229,95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631382,70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631385,66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631385,09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101230,68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101229,04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631394,62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101226,40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101224,77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631394,60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101224,52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631394,86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101217,63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631406,13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101228,80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631336,90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631203,92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100131,80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100150,75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100158,03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100189,40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101088,53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101054,70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101037,38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101027,50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101013,17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101002,09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100991,54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100979,21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100972,30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100962,55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100922,74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100903,30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100849,33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100887,47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100887,66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100888,31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100972,02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101034,75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631425,17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101078,16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101113,71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101137,29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101117,99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631291,42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101099,90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101100,44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101096,24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101094,46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101089,06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631279,53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101083,24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101063,59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101060,01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631265,69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101022,26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631244,21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631239,41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100991,12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100979,46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631219,85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631217,96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100964,17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100945,26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100909,75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631176,74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631168,13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100871,15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100860,68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100856,77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631149,10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100850,45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631139,03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100833,93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631195,84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101166,27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631328,63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101184,43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100466,65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631390,87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100478,46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100556,08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100903,30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100922,74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100962,55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100972,30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100979,21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100991,54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101002,09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101054,70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101013,17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101027,50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101037,38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101054,70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100820,06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631420,87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100874,30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100879,71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100885,78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100887,24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100887,47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100828,02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100816,66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100576,25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100563,74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100502,58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100575,90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100610,44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631436,72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100763,94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100816,00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100820,06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101101,58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101133,00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101143,06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101148,99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101154,68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101159,20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631419,68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101182,99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631419,10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101212,93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101226,09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101232,81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101242,65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101247,11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101243,22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631363,48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631352,70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101216,83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631334,62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631328,63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101184,43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631336,90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101228,80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101226,55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101212,42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101137,29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101113,71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631425,17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101078,16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101034,75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100972,02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100888,31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100887,66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100889,87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100898,76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100902,22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100931,59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100936,14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100938,18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100946,52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631427,60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100950,41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100957,39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631431,61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100984,03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631432,70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100995,82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100997,31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100998,03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101005,72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101030,19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101036,15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101051,76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101058,47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631436,57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101066,71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101069,51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101093,87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100447,13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631280,02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100314,44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100281,28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631298,50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100309,64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100436,73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100456,44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100257,07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100271,81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100281,28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101186,85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631389,78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101188,40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101191,24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631374,34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101142,80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101142,80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631374,34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101083,18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101117,82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101087,65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101131,42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631406,21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101124,18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101117,82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101132,20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101097,49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631259,04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100997,08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631195,84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631259,04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100997,08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101097,49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101106,97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101093,57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101166,27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631342,63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101158,00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630903,92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100005,65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99798,82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630894,66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99786,11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630914,92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99770,22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99738,14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100026,59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100016,20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100001,15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99981,57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99947,26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99916,38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99909,23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99886,93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99873,46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99847,05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99840,55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99838,37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99818,21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630861,49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99816,14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99810,73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99805,43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99804,60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630852,53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99796,20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99793,18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630847,81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99779,09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99777,70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99775,53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99773,76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99766,54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99765,04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99762,02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630807,32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99712,76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630806,09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99715,64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630788,30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99701,23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630813,85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99705,60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99738,14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630848,98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99756,75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100614,50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631000,93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100603,38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100597,07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630992,82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100579,99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100571,13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100549,31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100537,48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100530,90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100519,82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630969,85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100514,60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630966,52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630964,65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100485,09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100480,85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100475,84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630941,78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100466,07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630927,11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100399,09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630913,42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100384,78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100371,11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100342,33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100296,23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630900,31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100270,15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630898,62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100243,14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630872,72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100180,00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100147,46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100039,91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100026,59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100642,18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100758,54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631086,00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631084,16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100739,04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631059,81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100669,02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100647,35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100634,96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100758,54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99634,50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630733,13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99630,43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630725,97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630714,20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630702,72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630689,62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630684,48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99628,87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630680,90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630659,55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99670,42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99666,94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630903,92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100005,65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100610,56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100622,28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630812,29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630813,83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630829,97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630812,29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630934,10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99769,60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630944,18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99783,95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630775,90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630812,29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630775,90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100610,56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100622,28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100610,56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630763,92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630775,90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630812,29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630829,97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99660,88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630775,90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630763,92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100622,28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630944,18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99783,95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630915,96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99743,78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630813,83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630944,18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99783,95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lastRenderedPageBreak/>
              <w:t>1.19.1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630787,42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99560,57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630787,42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99560,57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630676,32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630684,89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630692,57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99365,17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630676,32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99852,14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630790,59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99514,12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630810,42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99540,16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99852,14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99940,78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99926,03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99933,20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99943,20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99945,12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99886,57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99861,49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99853,00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630810,42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99540,16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630790,59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99514,12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99853,00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630784,40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99472,07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99481,67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630792,03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630792,12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630793,67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99487,69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99491,40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99499,30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630804,16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630805,58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99500,05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630825,93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99528,50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99535,41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99552,69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99559,85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99582,18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630874,66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99591,28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630893,30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630907,82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99686,88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99692,53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630972,00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99726,31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630989,45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99806,41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631030,09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99850,82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631050,64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99882,22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99894,45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99920,15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99861,49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99886,57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99926,03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99940,78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631288,57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100507,76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631288,57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631280,02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100314,44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100447,13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100654,34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100469,06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100469,06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100469,06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100654,34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100591,32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100566,51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100469,06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100502,58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100563,74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100576,25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631038,22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100091,83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631277,26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100513,24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631265,63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100519,32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100520,66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100046,04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100079,36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630679,36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99412,50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99408,35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630689,95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99415,26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630723,13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99465,38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99507,84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630652,96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630666,35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99409,56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631265,63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100519,32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100684,15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630666,35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99409,56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99403,15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99408,35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630679,36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99412,50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630763,10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630709,08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99391,18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99391,30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630763,10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99838,16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631004,19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100684,15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631265,63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100519,32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631277,26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100513,24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100566,51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100591,32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100684,15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100684,15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99391,30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99391,18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630711,85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99390,71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630737,31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99427,95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100079,36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100046,04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631038,22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100091,83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99507,84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630723,13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99465,38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630689,95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99415,26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99403,15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630672,71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630649,44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99364,99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630669,31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630676,32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630692,57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99365,17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99389,29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630763,10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631004,19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99838,16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bl>
    <w:p w:rsidR="001F62DE" w:rsidRPr="00AE7527" w:rsidRDefault="00BD0F40" w:rsidP="00AE7527">
      <w:pPr>
        <w:spacing w:line="276" w:lineRule="auto"/>
        <w:jc w:val="center"/>
        <w:rPr>
          <w:color w:val="000000" w:themeColor="text1"/>
          <w:sz w:val="28"/>
          <w:szCs w:val="28"/>
        </w:rPr>
      </w:pPr>
      <w:r w:rsidRPr="00AE7527">
        <w:rPr>
          <w:color w:val="000000" w:themeColor="text1"/>
          <w:sz w:val="28"/>
          <w:szCs w:val="28"/>
        </w:rPr>
        <w:lastRenderedPageBreak/>
        <w:t xml:space="preserve">1.5.2. </w:t>
      </w:r>
      <w:r w:rsidR="003E036E" w:rsidRPr="00AE7527">
        <w:rPr>
          <w:color w:val="000000" w:themeColor="text1"/>
          <w:sz w:val="28"/>
          <w:szCs w:val="28"/>
        </w:rPr>
        <w:t>2 этап</w:t>
      </w:r>
      <w:r w:rsidR="00AE7527">
        <w:rPr>
          <w:color w:val="000000" w:themeColor="text1"/>
          <w:sz w:val="28"/>
          <w:szCs w:val="28"/>
        </w:rPr>
        <w:t xml:space="preserve"> формирования</w:t>
      </w:r>
      <w:r w:rsidR="003E036E" w:rsidRPr="00AE7527">
        <w:rPr>
          <w:color w:val="000000" w:themeColor="text1"/>
          <w:sz w:val="28"/>
          <w:szCs w:val="28"/>
        </w:rPr>
        <w:t xml:space="preserve"> земельных участков</w:t>
      </w:r>
    </w:p>
    <w:p w:rsidR="003E036E" w:rsidRPr="00AE7527" w:rsidRDefault="00116709" w:rsidP="00116709">
      <w:pPr>
        <w:ind w:firstLine="709"/>
        <w:contextualSpacing/>
        <w:jc w:val="center"/>
        <w:rPr>
          <w:rFonts w:eastAsia="Calibri"/>
          <w:color w:val="000000" w:themeColor="text1"/>
          <w:sz w:val="28"/>
          <w:szCs w:val="28"/>
          <w:lang w:eastAsia="en-US"/>
        </w:rPr>
      </w:pPr>
      <w:r w:rsidRPr="00AE7527">
        <w:rPr>
          <w:rFonts w:eastAsia="Calibri"/>
          <w:color w:val="000000" w:themeColor="text1"/>
          <w:sz w:val="28"/>
          <w:szCs w:val="28"/>
          <w:lang w:eastAsia="en-US"/>
        </w:rPr>
        <w:t>Система координат – МСК 167</w:t>
      </w:r>
    </w:p>
    <w:tbl>
      <w:tblPr>
        <w:tblW w:w="5000" w:type="pct"/>
        <w:tblLook w:val="04A0" w:firstRow="1" w:lastRow="0" w:firstColumn="1" w:lastColumn="0" w:noHBand="0" w:noVBand="1"/>
      </w:tblPr>
      <w:tblGrid>
        <w:gridCol w:w="2464"/>
        <w:gridCol w:w="2463"/>
        <w:gridCol w:w="2463"/>
        <w:gridCol w:w="2463"/>
      </w:tblGrid>
      <w:tr w:rsidR="00E11C56" w:rsidRPr="00FA095C" w:rsidTr="004B3F8A">
        <w:trPr>
          <w:trHeight w:val="1140"/>
          <w:tblHeader/>
        </w:trPr>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1C56" w:rsidRPr="00FA095C" w:rsidRDefault="00E11C56" w:rsidP="004B3F8A">
            <w:pPr>
              <w:jc w:val="center"/>
            </w:pPr>
            <w:r w:rsidRPr="00FA095C">
              <w:t>Условный номер земельного участка</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rsidR="00E11C56" w:rsidRPr="00FA095C" w:rsidRDefault="00E11C56" w:rsidP="004B3F8A">
            <w:pPr>
              <w:jc w:val="center"/>
            </w:pPr>
            <w:r w:rsidRPr="00FA095C">
              <w:t>Условный номер точки</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E11C56" w:rsidRPr="00FA095C" w:rsidRDefault="00E11C56" w:rsidP="004B3F8A">
            <w:pPr>
              <w:jc w:val="center"/>
            </w:pPr>
            <w:r w:rsidRPr="00FA095C">
              <w:t>Х</w:t>
            </w:r>
          </w:p>
        </w:tc>
        <w:tc>
          <w:tcPr>
            <w:tcW w:w="1250" w:type="pct"/>
            <w:tcBorders>
              <w:top w:val="single" w:sz="4" w:space="0" w:color="auto"/>
              <w:left w:val="nil"/>
              <w:bottom w:val="single" w:sz="4" w:space="0" w:color="auto"/>
              <w:right w:val="single" w:sz="4" w:space="0" w:color="auto"/>
            </w:tcBorders>
            <w:shd w:val="clear" w:color="auto" w:fill="auto"/>
            <w:noWrap/>
            <w:vAlign w:val="center"/>
            <w:hideMark/>
          </w:tcPr>
          <w:p w:rsidR="00E11C56" w:rsidRPr="00FA095C" w:rsidRDefault="00E11C56" w:rsidP="004B3F8A">
            <w:pPr>
              <w:jc w:val="center"/>
            </w:pPr>
            <w:r w:rsidRPr="00FA095C">
              <w:t>У</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99979,16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631079,29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99985,09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100036,38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631100,58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100084,07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631125,17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100103,71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631147,28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100256,12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100688,49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631175,15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100706,03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101194,62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101196,24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101183,29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631342,63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101158,01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101156,19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100998,52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631303,53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101228,80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631336,90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101183,29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101209,02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631377,76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631389,80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101189,21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101191,24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631389,78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101188,40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101186,85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101090,35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101101,58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101133,00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101143,06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101148,99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101154,68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101159,20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631419,68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101182,99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631419,10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101212,93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101226,09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101232,81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101242,65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101247,11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101243,22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631363,48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631352,70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101216,83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631334,62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631328,63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101184,43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101117,99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631291,42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101099,90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101100,44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101102,86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101096,24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101094,46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101089,06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631279,53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101083,24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101063,59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101060,01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631265,69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101022,26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631244,21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631239,41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100991,12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100979,46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631219,85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631217,96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100964,17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100945,26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100909,75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631176,74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631168,13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100871,15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100860,68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100856,77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631149,10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100850,45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631139,03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100833,93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631195,84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101166,27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631336,90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101181,20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101228,80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101226,55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101212,42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101088,53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101074,20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101013,17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100888,38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100849,33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100828,02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100816,66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100576,25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100563,74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100502,58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100447,13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631280,02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100314,44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631203,92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100131,80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100150,75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100158,03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100173,70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100189,40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100201,08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100257,07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100271,81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100281,28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631298,50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100309,64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100436,73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100466,65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100475,56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631390,87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100478,46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100556,08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100575,90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100610,44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631436,72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100763,94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100816,00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100820,06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631420,87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100874,30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100879,71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100885,78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100887,24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100887,66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100889,87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100898,76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100902,23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100931,59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100936,14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100938,18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100942,77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100946,52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631427,60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100950,41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100957,39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100966,88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631431,61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100984,03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631432,70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100995,82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100997,31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100998,03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101005,72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101030,19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101036,15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101051,76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101058,47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631436,57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101066,71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101069,51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101073,43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101142,80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631374,34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101161,73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101083,18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101117,82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101131,42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631406,21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101124,18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101087,65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101091,41</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101097,49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101106,97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631307,06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631195,84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631171,64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100843,31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100901,22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631320,48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101093,57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100647,35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100634,96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631012,09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100624,90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100614,50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631000,93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100603,38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100597,07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630997,66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100592,52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630992,82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100579,99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100571,13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100549,31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100541,89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100537,48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100530,90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100519,82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630969,85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100514,60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630965,40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630966,52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630964,65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100485,09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100480,85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630948,29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100475,84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630941,78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100466,07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630927,11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100399,09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630913,42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100384,78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100371,11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100342,33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100296,23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630900,31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100270,15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630898,62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100243,14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630872,72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100180,00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100152,20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100147,46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100049,96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100039,91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100026,59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100016,20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100001,15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99981,57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99947,26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99923,96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99916,38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99909,23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99886,93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99873,46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99859,18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99847,05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99840,55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99838,37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99818,21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630861,49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99816,14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630859,65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99810,73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99805,43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99804,60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630852,53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99796,20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99793,18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630847,81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630843,84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99782,00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99779,09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99777,70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99775,53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99773,76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630837,79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99766,54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99765,04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99762,02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630807,32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99712,76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630806,09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99715,64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630788,30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99701,23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99634,50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630733,13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99630,43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630725,97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630714,20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630702,72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630689,62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630684,48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99628,87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630680,90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630659,55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99670,42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630813,85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99705,60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99738,14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630848,98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99756,75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100758,54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631086,00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631084,16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100739,04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631059,81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100669,02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631031,81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100647,35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99738,14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99798,82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630894,66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99786,11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630914,92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99770,22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630934,07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630934,10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99769,63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630915,96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99743,78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630845,95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630829,97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99666,08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630676,32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630673,77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99350,84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99342,89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630692,16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630695,17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630712,10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99349,60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630719,51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99355,24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630723,48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99361,27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99372,44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630704,71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99374,42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630692,57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99365,17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630676,32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99352,78</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630790,59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99514,12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630810,42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99540,16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99812,88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630954,02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99703,35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630930,60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99698,28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630814,45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99545,47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630810,42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99540,16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630790,59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99514,12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630784,40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99472,07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99481,67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630792,03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99482,76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630792,12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630793,67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99487,69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99491,40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630804,16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630805,58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99500,05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630825,93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99528,50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630827,97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99530,60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99535,41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99547,88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99552,69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99559,85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99582,18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630874,66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99591,28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630881,34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99600,10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630893,30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630907,82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99635,07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99686,88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99692,53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630972,00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99726,31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630974,85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99733,81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99752,95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630989,45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99806,41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631030,09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631043,26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99850,82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631050,64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99867,30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99882,22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631068,10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99894,45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99914,64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99923,65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99924,01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99933,20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99943,20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99945,12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631116,95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99964,85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99965,37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100300,49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631264,54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100322,06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631288,57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100591,32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100566,51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631359,06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631332,32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100484,33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100481,98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100502,58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100504,16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100535,03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100535,91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100562,19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100563,74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100576,25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100607,44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100621,97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100649,69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631417,03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100660,53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100663,66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100664,93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631417,87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100742,70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631426,91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100768,94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100791,66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630796,94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99568,09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99533,90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630652,96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99485,27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630650,94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99415,95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630666,35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99409,56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630681,83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99403,15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630672,71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99389,54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630649,44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99364,99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630669,31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630676,32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630692,57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99365,17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99389,29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630709,08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99391,87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99391,18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630711,85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99390,71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630737,31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99427,95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630824,55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99569,42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630958,18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99767,61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631189,40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100566,51</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631319,50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100569,25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631331,23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100591,32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631345,29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631360,80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100661,75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631375,02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100673,68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100801,47</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100803,23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631262,81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100520,66</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250"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250"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bl>
    <w:p w:rsidR="001F62DE" w:rsidRPr="00FA095C" w:rsidRDefault="001F62DE" w:rsidP="001F62DE">
      <w:pPr>
        <w:spacing w:line="276" w:lineRule="auto"/>
        <w:jc w:val="center"/>
        <w:rPr>
          <w:rFonts w:eastAsia="Calibri"/>
          <w:sz w:val="28"/>
          <w:szCs w:val="28"/>
          <w:lang w:eastAsia="en-US"/>
        </w:rPr>
      </w:pPr>
    </w:p>
    <w:p w:rsidR="003E036E" w:rsidRPr="00AE7527" w:rsidRDefault="00BD0F40" w:rsidP="003E036E">
      <w:pPr>
        <w:contextualSpacing/>
        <w:jc w:val="center"/>
        <w:rPr>
          <w:color w:val="000000" w:themeColor="text1"/>
          <w:sz w:val="28"/>
          <w:szCs w:val="28"/>
        </w:rPr>
      </w:pPr>
      <w:r w:rsidRPr="00AE7527">
        <w:rPr>
          <w:color w:val="000000" w:themeColor="text1"/>
          <w:sz w:val="28"/>
          <w:szCs w:val="28"/>
        </w:rPr>
        <w:t>1.5.</w:t>
      </w:r>
      <w:r w:rsidR="003E036E" w:rsidRPr="00AE7527">
        <w:rPr>
          <w:color w:val="000000" w:themeColor="text1"/>
          <w:sz w:val="28"/>
          <w:szCs w:val="28"/>
        </w:rPr>
        <w:t>3</w:t>
      </w:r>
      <w:r w:rsidRPr="00AE7527">
        <w:rPr>
          <w:color w:val="000000" w:themeColor="text1"/>
          <w:sz w:val="28"/>
          <w:szCs w:val="28"/>
        </w:rPr>
        <w:t>.</w:t>
      </w:r>
      <w:r w:rsidR="003E036E" w:rsidRPr="00AE7527">
        <w:rPr>
          <w:color w:val="000000" w:themeColor="text1"/>
          <w:sz w:val="28"/>
          <w:szCs w:val="28"/>
        </w:rPr>
        <w:t xml:space="preserve"> </w:t>
      </w:r>
      <w:r w:rsidRPr="00AE7527">
        <w:rPr>
          <w:color w:val="000000" w:themeColor="text1"/>
          <w:sz w:val="28"/>
          <w:szCs w:val="28"/>
        </w:rPr>
        <w:t xml:space="preserve">3 </w:t>
      </w:r>
      <w:r w:rsidR="003E036E" w:rsidRPr="00AE7527">
        <w:rPr>
          <w:color w:val="000000" w:themeColor="text1"/>
          <w:sz w:val="28"/>
          <w:szCs w:val="28"/>
        </w:rPr>
        <w:t xml:space="preserve">этап </w:t>
      </w:r>
      <w:r w:rsidR="00AE7527" w:rsidRPr="00AE7527">
        <w:rPr>
          <w:color w:val="000000" w:themeColor="text1"/>
          <w:sz w:val="28"/>
          <w:szCs w:val="28"/>
        </w:rPr>
        <w:t xml:space="preserve">формирования </w:t>
      </w:r>
      <w:r w:rsidR="003E036E" w:rsidRPr="00AE7527">
        <w:rPr>
          <w:color w:val="000000" w:themeColor="text1"/>
          <w:sz w:val="28"/>
          <w:szCs w:val="28"/>
        </w:rPr>
        <w:t>земельных участков</w:t>
      </w:r>
    </w:p>
    <w:p w:rsidR="00116709" w:rsidRPr="00AE7527" w:rsidRDefault="00116709" w:rsidP="00116709">
      <w:pPr>
        <w:ind w:firstLine="709"/>
        <w:contextualSpacing/>
        <w:jc w:val="center"/>
        <w:rPr>
          <w:rFonts w:eastAsia="Calibri"/>
          <w:color w:val="000000" w:themeColor="text1"/>
          <w:sz w:val="28"/>
          <w:szCs w:val="28"/>
          <w:lang w:eastAsia="en-US"/>
        </w:rPr>
      </w:pPr>
      <w:r w:rsidRPr="00AE7527">
        <w:rPr>
          <w:rFonts w:eastAsia="Calibri"/>
          <w:color w:val="000000" w:themeColor="text1"/>
          <w:sz w:val="28"/>
          <w:szCs w:val="28"/>
          <w:lang w:eastAsia="en-US"/>
        </w:rPr>
        <w:t>Система координат – МСК 167</w:t>
      </w:r>
    </w:p>
    <w:tbl>
      <w:tblPr>
        <w:tblW w:w="5000" w:type="pct"/>
        <w:tblLook w:val="04A0" w:firstRow="1" w:lastRow="0" w:firstColumn="1" w:lastColumn="0" w:noHBand="0" w:noVBand="1"/>
      </w:tblPr>
      <w:tblGrid>
        <w:gridCol w:w="2283"/>
        <w:gridCol w:w="2284"/>
        <w:gridCol w:w="2643"/>
        <w:gridCol w:w="2643"/>
      </w:tblGrid>
      <w:tr w:rsidR="00E11C56" w:rsidRPr="00FA095C" w:rsidTr="004B3F8A">
        <w:trPr>
          <w:trHeight w:val="855"/>
          <w:tblHeader/>
        </w:trPr>
        <w:tc>
          <w:tcPr>
            <w:tcW w:w="115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1C56" w:rsidRPr="00FA095C" w:rsidRDefault="00E11C56" w:rsidP="004B3F8A">
            <w:pPr>
              <w:jc w:val="center"/>
            </w:pPr>
            <w:r w:rsidRPr="00FA095C">
              <w:t>Условный номер земельного участка</w:t>
            </w:r>
          </w:p>
        </w:tc>
        <w:tc>
          <w:tcPr>
            <w:tcW w:w="1159" w:type="pct"/>
            <w:tcBorders>
              <w:top w:val="single" w:sz="4" w:space="0" w:color="auto"/>
              <w:left w:val="nil"/>
              <w:bottom w:val="single" w:sz="4" w:space="0" w:color="auto"/>
              <w:right w:val="single" w:sz="4" w:space="0" w:color="auto"/>
            </w:tcBorders>
            <w:shd w:val="clear" w:color="auto" w:fill="auto"/>
            <w:vAlign w:val="center"/>
            <w:hideMark/>
          </w:tcPr>
          <w:p w:rsidR="00E11C56" w:rsidRPr="00FA095C" w:rsidRDefault="00E11C56" w:rsidP="004B3F8A">
            <w:pPr>
              <w:jc w:val="center"/>
            </w:pPr>
            <w:r w:rsidRPr="00FA095C">
              <w:t>Условный номер точки</w:t>
            </w:r>
          </w:p>
        </w:tc>
        <w:tc>
          <w:tcPr>
            <w:tcW w:w="1341" w:type="pct"/>
            <w:tcBorders>
              <w:top w:val="single" w:sz="4" w:space="0" w:color="auto"/>
              <w:left w:val="nil"/>
              <w:bottom w:val="single" w:sz="4" w:space="0" w:color="auto"/>
              <w:right w:val="single" w:sz="4" w:space="0" w:color="auto"/>
            </w:tcBorders>
            <w:shd w:val="clear" w:color="auto" w:fill="auto"/>
            <w:noWrap/>
            <w:vAlign w:val="center"/>
            <w:hideMark/>
          </w:tcPr>
          <w:p w:rsidR="00E11C56" w:rsidRPr="00FA095C" w:rsidRDefault="00E11C56" w:rsidP="004B3F8A">
            <w:pPr>
              <w:jc w:val="center"/>
            </w:pPr>
            <w:r w:rsidRPr="00FA095C">
              <w:t>Х</w:t>
            </w:r>
          </w:p>
        </w:tc>
        <w:tc>
          <w:tcPr>
            <w:tcW w:w="1341" w:type="pct"/>
            <w:tcBorders>
              <w:top w:val="single" w:sz="4" w:space="0" w:color="auto"/>
              <w:left w:val="nil"/>
              <w:bottom w:val="single" w:sz="4" w:space="0" w:color="auto"/>
              <w:right w:val="single" w:sz="4" w:space="0" w:color="auto"/>
            </w:tcBorders>
            <w:shd w:val="clear" w:color="auto" w:fill="auto"/>
            <w:noWrap/>
            <w:vAlign w:val="center"/>
            <w:hideMark/>
          </w:tcPr>
          <w:p w:rsidR="00E11C56" w:rsidRPr="00FA095C" w:rsidRDefault="00E11C56" w:rsidP="004B3F8A">
            <w:pPr>
              <w:jc w:val="center"/>
            </w:pPr>
            <w:r w:rsidRPr="00FA095C">
              <w:t>У</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99979,16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631079,29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99985,09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631051,99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100003,19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100036,38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100041,51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631100,58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100084,07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631105,33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100092,00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100095,56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631125,17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631126,51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100103,71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631147,28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100300,49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631194,05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631128,10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100688,49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631359,29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100706,03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631358,04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101187,96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631379,35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631377,06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101194,62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101196,24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631371,16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101197,81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631370,26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101198,85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631365,54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101193,67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631355,77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101183,29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631353,96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631349,25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101170,74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631342,63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101158,01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631345,85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101156,19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101040,60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631255,73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100961,82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100929,96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631221,58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100901,22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631207,53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631204,06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631184,77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100830,94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631166,83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631048,59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631055,95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100253,55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631063,33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100283,92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631072,61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100312,86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631082,94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100358,65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100394,79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100540,03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631107,71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100594,24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631108,92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100599,61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100626,87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631128,10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100688,49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631129,65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631132,35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100705,13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631172,65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100792,68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631174,47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100796,79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631177,22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631200,15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100829,59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631226,51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631268,18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631291,53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100998,52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631303,53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631347,63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101105,27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101140,63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101162,49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101185,68</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1.12.1</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631453,19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100937,07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100898,17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631432,28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100864,84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100821,71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100819,59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100820,06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631420,87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100857,81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631411,58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100865,99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100874,30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100879,71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100885,78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100902,23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100903,99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100905,10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631424,15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100924,01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100938,39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100955,85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100957,39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100966,88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100974,37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631435,72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100993,42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631439,16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101018,56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101092,11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631434,31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101101,58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101106,69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631433,08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101120,69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101133,00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101143,06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101195,86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101198,47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101205,56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101212,93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101226,09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631408,44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101231,47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101232,81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631406,09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101235,52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631402,41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631400,13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101242,65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101243,99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101244,29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101246,30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631392,86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101249,01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631385,19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101250,34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631380,16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101250,34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101246,90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631341,27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101207,21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631315,87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101191,86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631317,19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101177,05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631316,13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101174,13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631310,05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101168,58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631300,52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101164,35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631304,49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101157,20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631303,17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101153,23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631295,76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101137,36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101132,60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631288,61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101120,20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101118,45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631285,20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101117,99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101113,52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101109,72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101109,38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101103,63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631293,25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631289,06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101100,44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631276,20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101102,86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631272,87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101103,23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101101,04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101096,24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101095,46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101094,46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101093,48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101091,52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631274,61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101089,06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631279,53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101083,24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631277,97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631271,90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101063,59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631267,18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101056,13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631265,69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101039,25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101025,95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631251,08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101022,26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631248,93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101022,26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631243,64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101026,50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101033,91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101038,67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631241,78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631246,81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101077,56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631242,05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101053,48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101042,11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631238,08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101024,65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631246,23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101015,48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631244,21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101012,66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631239,41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100991,12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631234,07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100985,27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100979,46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100970,67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631219,85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100967,60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631217,96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100964,17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631216,07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100960,74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100958,74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631212,68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100951,04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631212,68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100948,18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100946,02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631213,86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100945,26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631214,18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100909,75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631176,74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100877,35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100872,60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100870,92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631158,35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100860,68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100856,77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631151,94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100853,66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631139,92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100840,49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100834,69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631139,03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100833,93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631154,33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100826,01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631167,90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100841,51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631169,50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100843,31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631171,64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100845,61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100862,37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100866,89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631195,84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100870,23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100940,95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100954,90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631254,75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100980,88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631256,87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100992,90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631261,84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101021,11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631275,40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101052,52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631290,29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101082,95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631302,93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101105,76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631307,06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101121,68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631311,96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101129,39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631318,35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101144,42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631327,98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101166,27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631335,94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101179,59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631336,90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101181,20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631351,80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101199,70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101228,80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631383,88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101239,38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101234,76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631404,72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101220,21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101213,31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101210,66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101203,84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101165,02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101151,87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631421,13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101123,12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631418,17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101116,18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101118,78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101109,34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101098,51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101088,53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101076,87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101074,20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101073,43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101013,17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101012,49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100949,47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100939,45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631401,13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100923,27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100912,90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100892,44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100891,42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100888,38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100878,88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100869,51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631391,37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100859,11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100849,33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100834,91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631407,38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100828,02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100816,66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631412,84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631413,78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100795,67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631428,11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100791,66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631426,91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100768,94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100742,70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100664,93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100663,66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631417,03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100649,35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100621,97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631410,14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100618,36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631409,72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631403,29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100576,25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631398,11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100563,74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100562,92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631397,55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100562,19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100558,97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631387,23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100536,80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100535,91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100535,03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100504,16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100503,19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100502,58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631376,29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100501,69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631372,15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100481,98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100467,53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631367,05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100465,70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631360,52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100447,13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631340,21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100424,74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631299,79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100352,77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631280,02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100314,44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631270,73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100290,40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100235,46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631240,76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100210,07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631229,02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631227,79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100174,88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631210,55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100141,22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631206,34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100133,70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100114,74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631179,96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100093,78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631196,03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100083,90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631203,92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100097,60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631215,31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100113,77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631222,69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100121,98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631228,20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100131,80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631237,81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100150,75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631242,32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100158,03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631249,06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100173,70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631253,44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100189,40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631257,66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100201,08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631278,76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100257,07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631283,62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100257,95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100261,37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631284,31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100271,81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100281,28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631298,50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100309,64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631357,59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100414,84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631378,20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100436,73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100456,57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631384,62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100456,89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631385,98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100458,96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631391,54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100476,96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631395,87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631396,03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631405,67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631415,29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631416,59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100556,08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631422,50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100570,35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631429,64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631430,13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100617,57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631436,72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100646,90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100660,06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100662,96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631437,88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100697,44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631438,10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631442,60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100738,63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631446,84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100766,94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631448,69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100802,39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631446,04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100854,25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631453,19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100876,21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631458,74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100920,93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631458,74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100928,60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631456,10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100939,71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631453,19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100937,07</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99780,34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630856,74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99761,19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99738,14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630822,55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99699,61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99672,10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99666,08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99632,82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99623,88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630761,12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99600,54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630785,87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99583,11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630797,13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99574,58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100176,45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631028,67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100200,62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631029,82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100215,50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100246,72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631053,47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100313,60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100318,81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100366,17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100397,59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100425,13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100463,73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631075,24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100497,22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100534,24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100557,56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100587,93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631092,94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100607,73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631096,47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100621,43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631099,11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100632,71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100656,16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631111,40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100691,94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631118,75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631119,64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100725,10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631122,59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100731,98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631127,88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100744,29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1.18.1</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630987,59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100571,13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100560,29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100549,31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100541,89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100537,48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100532,70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100530,90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100529,91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100519,82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630969,85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100514,60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630965,40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100506,41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630966,50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100488,76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100479,96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630948,29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100475,84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630941,78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100466,07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630927,11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100431,70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630918,68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100399,09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630913,42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100384,78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100371,11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630908,40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100342,33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630904,00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630894,47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100297,41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100283,65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630885,21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630879,39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100226,24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630879,92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100219,09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630876,22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100197,13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100177,29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100152,20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100147,46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100102,79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100049,96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630861,93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100043,94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100039,91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100026,59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100018,28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630863,74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100016,20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630866,14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100001,15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99992,00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99981,57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99958,05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99947,26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99941,62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99941,07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99923,96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99916,38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99909,23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99909,00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99859,18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99847,05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99840,55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630868,98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99838,37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630864,08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99823,78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99818,21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630861,49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99816,14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630859,65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99810,73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99805,43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630857,33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99804,60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630852,53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99796,20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99793,18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630847,81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630843,84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99782,00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99779,09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99777,70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630842,32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99775,53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630840,23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99772,47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630821,71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99755,80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630809,01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99722,20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630807,95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99714,53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630807,32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99712,76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630806,09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99710,98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99715,64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630788,30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99701,23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630762,91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630755,83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630742,87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99657,64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630732,28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99654,21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630716,94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99634,36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630707,15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99633,04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630693,39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99633,83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630683,34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99638,33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630669,84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99655,00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630662,43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99667,43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630661,09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99671,99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630659,55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99670,42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630653,35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99643,77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630654,30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99642,41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630667,91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99625,61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630685,22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99615,58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630718,00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630746,97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99631,51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630778,84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99655,70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630782,84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99660,97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630786,72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99666,08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99672,10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630822,55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99699,61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630833,49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630836,20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99738,14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630856,74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99761,19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99780,34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630887,93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99831,97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99869,57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630883,93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100015,87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630882,90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100025,03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630888,18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100156,18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630895,72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100199,77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100255,47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630925,86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100329,79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630928,36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100367,53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630956,44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100449,47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630979,47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100473,54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100518,33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631003,65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100552,60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100605,77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100633,90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100640,93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631047,97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100642,01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100716,50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100718,59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631101,12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100729,77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100731,56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631104,29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100733,49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631112,93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100751,52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100758,54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631097,70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100758,89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631090,71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100752,65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631086,00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100741,56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631084,16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100739,04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100728,09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631073,51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100721,43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631065,08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100695,14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631059,81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100693,35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631054,10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631042,91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100669,02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631031,81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100653,79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631013,45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100634,38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631004,98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100620,89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100597,07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630997,66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100592,52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630992,82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100579,99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630987,59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100571,13</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1.23</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631023,01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99870,98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99868,68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99863,28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631019,99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99860,24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631022,88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99858,59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99857,88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99812,88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630976,23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99776,69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630954,02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99735,29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630933,81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99703,35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630930,60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99698,28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630891,87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99647,14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99580,63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630814,45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99545,47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630810,42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99540,16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630790,59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99514,12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630784,40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99472,07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99481,67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630791,99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99482,12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630792,03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99482,76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630793,67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99487,69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99491,40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630804,02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99499,30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630817,95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99504,97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630825,93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99526,92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99528,50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630827,97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99530,60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630832,35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99535,41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630841,79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99547,88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630844,54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99550,22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630845,44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99552,69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630850,86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99559,85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630855,46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99560,34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630859,03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99562,32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630862,01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99573,43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630865,18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99577,40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630869,15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99579,19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630870,01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99581,51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630867,77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99582,18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630874,66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99591,28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630877,95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99591,56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630880,59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99595,53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630881,65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99598,70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630881,34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99600,10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630893,30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630903,61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99615,37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630906,79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99621,99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630907,82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99635,07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630947,05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99686,88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630950,62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99692,53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630950,71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99692,63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630972,00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99726,31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630974,85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99733,81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630985,79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99752,95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630989,45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99767,30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630999,87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99790,49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631008,59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99797,62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631018,59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99806,41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631030,09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99829,35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631043,26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99850,82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631050,64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99867,30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631065,62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99882,22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631068,10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99894,45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631078,23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99910,23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631081,94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99914,64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99923,65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631087,76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99924,01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631094,72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99933,20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631102,28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99943,20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631103,73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99945,12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631116,95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99964,85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99965,37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631103,91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631098,18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99974,93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631095,91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99976,16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631093,34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99971,62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631091,91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99970,20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631089,28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99964,72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631083,21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99952,06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631074,99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631071,76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99942,46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631070,04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99939,49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631066,94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99934,21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631062,84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99927,68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631046,42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99908,74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99881,85</w:t>
            </w:r>
          </w:p>
        </w:tc>
      </w:tr>
      <w:tr w:rsidR="00E11C56" w:rsidRPr="00FA095C" w:rsidTr="00AE7527">
        <w:trPr>
          <w:trHeight w:val="300"/>
        </w:trPr>
        <w:tc>
          <w:tcPr>
            <w:tcW w:w="11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630759,12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99544,26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630731,52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99563,99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630710,72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99578,48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630682,41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630670,13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630651,54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99598,20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630652,96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99485,27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630650,94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99415,95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630649,44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99364,99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630669,31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630673,77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99350,84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630676,32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99352,78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630692,57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99365,17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630704,71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99374,42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630714,11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99387,84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630711,65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99389,76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630737,31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99427,95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99480,14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630772,14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99480,31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630765,21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99485,36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630795,44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99527,60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630824,55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99569,42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630886,38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99660,23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630958,18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99767,61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630983,04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99803,68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99866,21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631010,38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99875,86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29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631015,33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99937,87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631016,16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99948,26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631020,89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100007,59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631024,61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100030,38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631025,72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100037,22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631039,16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100066,72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631060,62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100106,80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631137,92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100251,16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631189,39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100324,54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631193,16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100331,63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631287,12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100508,36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631314,76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100560,34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631373,19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100674,57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631388,46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100704,42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631393,07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100801,47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631386,81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100803,23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631373,93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100806,84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631368,04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100711,90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631362,69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100703,78</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631350,78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100685,42</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49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631350,61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100685,15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631170,15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100345,94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631115,54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100268,04</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631041,01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100126,35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631035,64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100116,13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631021,39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100088,05</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631009,86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100065,33</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630995,07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99959,01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57</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630984,13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99870,47</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58</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630975,41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99836,01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59</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630961,11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99808,61</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60</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630945,26</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99785,39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630799,93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99572,46</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62</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630796,94</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99568,09</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630773,61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99533,90</w:t>
            </w:r>
          </w:p>
        </w:tc>
      </w:tr>
      <w:tr w:rsidR="00E11C56" w:rsidRPr="00FA095C" w:rsidTr="00AE7527">
        <w:trPr>
          <w:trHeight w:val="300"/>
        </w:trPr>
        <w:tc>
          <w:tcPr>
            <w:tcW w:w="1159" w:type="pct"/>
            <w:vMerge/>
            <w:tcBorders>
              <w:top w:val="nil"/>
              <w:left w:val="single" w:sz="4" w:space="0" w:color="auto"/>
              <w:bottom w:val="single" w:sz="4" w:space="0" w:color="000000"/>
              <w:right w:val="single" w:sz="4" w:space="0" w:color="auto"/>
            </w:tcBorders>
            <w:vAlign w:val="center"/>
            <w:hideMark/>
          </w:tcPr>
          <w:p w:rsidR="00E11C56" w:rsidRPr="00FA095C" w:rsidRDefault="00E11C56" w:rsidP="00AE7527">
            <w:pPr>
              <w:jc w:val="center"/>
            </w:pPr>
          </w:p>
        </w:tc>
        <w:tc>
          <w:tcPr>
            <w:tcW w:w="1159"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1</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630770,65</w:t>
            </w:r>
          </w:p>
        </w:tc>
        <w:tc>
          <w:tcPr>
            <w:tcW w:w="1341" w:type="pct"/>
            <w:tcBorders>
              <w:top w:val="nil"/>
              <w:left w:val="nil"/>
              <w:bottom w:val="single" w:sz="4" w:space="0" w:color="auto"/>
              <w:right w:val="single" w:sz="4" w:space="0" w:color="auto"/>
            </w:tcBorders>
            <w:shd w:val="clear" w:color="auto" w:fill="auto"/>
            <w:noWrap/>
            <w:vAlign w:val="center"/>
            <w:hideMark/>
          </w:tcPr>
          <w:p w:rsidR="00E11C56" w:rsidRPr="00FA095C" w:rsidRDefault="00E11C56" w:rsidP="00AE7527">
            <w:pPr>
              <w:jc w:val="center"/>
            </w:pPr>
            <w:r w:rsidRPr="00FA095C">
              <w:t>99536,02</w:t>
            </w:r>
          </w:p>
        </w:tc>
      </w:tr>
    </w:tbl>
    <w:p w:rsidR="00AC1813" w:rsidRDefault="00AC1813" w:rsidP="00EA520B">
      <w:pPr>
        <w:widowControl w:val="0"/>
        <w:tabs>
          <w:tab w:val="left" w:pos="2700"/>
        </w:tabs>
        <w:jc w:val="both"/>
        <w:rPr>
          <w:rFonts w:eastAsia="Arial"/>
          <w:sz w:val="28"/>
          <w:szCs w:val="28"/>
        </w:rPr>
      </w:pPr>
    </w:p>
    <w:p w:rsidR="00FA095C" w:rsidRDefault="00146E05" w:rsidP="00EA520B">
      <w:pPr>
        <w:widowControl w:val="0"/>
        <w:tabs>
          <w:tab w:val="left" w:pos="2700"/>
        </w:tabs>
        <w:jc w:val="center"/>
        <w:rPr>
          <w:rFonts w:eastAsia="Arial"/>
          <w:sz w:val="28"/>
          <w:szCs w:val="28"/>
        </w:rPr>
      </w:pPr>
      <w:r>
        <w:rPr>
          <w:rFonts w:eastAsia="Arial"/>
          <w:sz w:val="28"/>
          <w:szCs w:val="28"/>
        </w:rPr>
        <w:t>1.</w:t>
      </w:r>
      <w:r w:rsidRPr="00120682">
        <w:rPr>
          <w:rFonts w:eastAsia="Arial"/>
          <w:sz w:val="28"/>
          <w:szCs w:val="28"/>
        </w:rPr>
        <w:t>6</w:t>
      </w:r>
      <w:r w:rsidR="00FA095C" w:rsidRPr="00FA095C">
        <w:rPr>
          <w:rFonts w:eastAsia="Arial"/>
          <w:sz w:val="28"/>
          <w:szCs w:val="28"/>
        </w:rPr>
        <w:t xml:space="preserve">. </w:t>
      </w:r>
      <w:r w:rsidR="00A76CE5" w:rsidRPr="00A76CE5">
        <w:rPr>
          <w:rFonts w:eastAsia="Arial"/>
          <w:sz w:val="28"/>
          <w:szCs w:val="28"/>
        </w:rPr>
        <w:t>Координатное описание местоположения границ территории, в отношении которой разрабатывается проект межевания территории</w:t>
      </w:r>
    </w:p>
    <w:p w:rsidR="00FA095C" w:rsidRDefault="00FA095C" w:rsidP="00EA520B">
      <w:pPr>
        <w:widowControl w:val="0"/>
        <w:tabs>
          <w:tab w:val="left" w:pos="2700"/>
        </w:tabs>
        <w:jc w:val="both"/>
        <w:rPr>
          <w:rFonts w:eastAsia="Arial"/>
          <w:sz w:val="28"/>
          <w:szCs w:val="28"/>
        </w:rPr>
      </w:pPr>
    </w:p>
    <w:p w:rsidR="00220A51" w:rsidRDefault="00A76CE5" w:rsidP="00EA520B">
      <w:pPr>
        <w:ind w:firstLine="709"/>
        <w:jc w:val="both"/>
        <w:rPr>
          <w:sz w:val="28"/>
          <w:szCs w:val="28"/>
        </w:rPr>
      </w:pPr>
      <w:r w:rsidRPr="00F3175D">
        <w:rPr>
          <w:sz w:val="28"/>
          <w:szCs w:val="28"/>
        </w:rPr>
        <w:t xml:space="preserve">Координатное описание местоположения границ территории, </w:t>
      </w:r>
      <w:r w:rsidR="004B3F8A" w:rsidRPr="004B3F8A">
        <w:rPr>
          <w:sz w:val="28"/>
          <w:szCs w:val="28"/>
        </w:rPr>
        <w:br/>
      </w:r>
      <w:r w:rsidRPr="00F3175D">
        <w:rPr>
          <w:sz w:val="28"/>
          <w:szCs w:val="28"/>
        </w:rPr>
        <w:t xml:space="preserve">в отношении которой разрабатывается проект межевания территории, в виде списка координат характерных точек границы такой </w:t>
      </w:r>
      <w:r w:rsidR="00220A51">
        <w:rPr>
          <w:sz w:val="28"/>
          <w:szCs w:val="28"/>
        </w:rPr>
        <w:t xml:space="preserve">территории в системе координат, </w:t>
      </w:r>
      <w:r w:rsidRPr="00F3175D">
        <w:rPr>
          <w:sz w:val="28"/>
          <w:szCs w:val="28"/>
        </w:rPr>
        <w:t>установленной для ведения государственного кадастра недвижимости (МСК-167):</w:t>
      </w:r>
    </w:p>
    <w:p w:rsidR="00AE7527" w:rsidRPr="00220A51" w:rsidRDefault="00AE7527" w:rsidP="00AE7527">
      <w:pPr>
        <w:ind w:firstLine="709"/>
        <w:jc w:val="both"/>
        <w:rPr>
          <w:sz w:val="28"/>
          <w:szCs w:val="28"/>
        </w:rPr>
      </w:pPr>
    </w:p>
    <w:tbl>
      <w:tblPr>
        <w:tblW w:w="5000" w:type="pct"/>
        <w:tblLook w:val="04A0" w:firstRow="1" w:lastRow="0" w:firstColumn="1" w:lastColumn="0" w:noHBand="0" w:noVBand="1"/>
      </w:tblPr>
      <w:tblGrid>
        <w:gridCol w:w="3285"/>
        <w:gridCol w:w="3285"/>
        <w:gridCol w:w="3283"/>
      </w:tblGrid>
      <w:tr w:rsidR="00A76CE5" w:rsidRPr="00015269" w:rsidTr="002A3031">
        <w:trPr>
          <w:trHeight w:val="570"/>
          <w:tblHeader/>
        </w:trPr>
        <w:tc>
          <w:tcPr>
            <w:tcW w:w="16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6CE5" w:rsidRPr="00F3175D" w:rsidRDefault="00A76CE5" w:rsidP="002A3031">
            <w:pPr>
              <w:jc w:val="center"/>
              <w:rPr>
                <w:bCs/>
                <w:color w:val="000000"/>
              </w:rPr>
            </w:pPr>
            <w:r w:rsidRPr="00F3175D">
              <w:rPr>
                <w:bCs/>
                <w:color w:val="000000"/>
              </w:rPr>
              <w:t>Условный номер точки</w:t>
            </w:r>
          </w:p>
        </w:tc>
        <w:tc>
          <w:tcPr>
            <w:tcW w:w="1667" w:type="pct"/>
            <w:tcBorders>
              <w:top w:val="single" w:sz="4" w:space="0" w:color="auto"/>
              <w:left w:val="nil"/>
              <w:bottom w:val="single" w:sz="4" w:space="0" w:color="auto"/>
              <w:right w:val="single" w:sz="4" w:space="0" w:color="auto"/>
            </w:tcBorders>
            <w:shd w:val="clear" w:color="auto" w:fill="auto"/>
            <w:noWrap/>
            <w:vAlign w:val="center"/>
            <w:hideMark/>
          </w:tcPr>
          <w:p w:rsidR="00A76CE5" w:rsidRPr="00F3175D" w:rsidRDefault="00A76CE5" w:rsidP="002A3031">
            <w:pPr>
              <w:jc w:val="center"/>
              <w:rPr>
                <w:bCs/>
                <w:color w:val="000000"/>
              </w:rPr>
            </w:pPr>
            <w:r w:rsidRPr="00F3175D">
              <w:rPr>
                <w:bCs/>
                <w:color w:val="000000"/>
              </w:rPr>
              <w:t>Х</w:t>
            </w:r>
          </w:p>
        </w:tc>
        <w:tc>
          <w:tcPr>
            <w:tcW w:w="1667" w:type="pct"/>
            <w:tcBorders>
              <w:top w:val="single" w:sz="4" w:space="0" w:color="auto"/>
              <w:left w:val="nil"/>
              <w:bottom w:val="single" w:sz="4" w:space="0" w:color="auto"/>
              <w:right w:val="single" w:sz="4" w:space="0" w:color="auto"/>
            </w:tcBorders>
            <w:shd w:val="clear" w:color="auto" w:fill="auto"/>
            <w:noWrap/>
            <w:vAlign w:val="center"/>
            <w:hideMark/>
          </w:tcPr>
          <w:p w:rsidR="00A76CE5" w:rsidRPr="00F3175D" w:rsidRDefault="00A76CE5" w:rsidP="002A3031">
            <w:pPr>
              <w:jc w:val="center"/>
              <w:rPr>
                <w:bCs/>
                <w:color w:val="000000"/>
              </w:rPr>
            </w:pPr>
            <w:r w:rsidRPr="00F3175D">
              <w:rPr>
                <w:bCs/>
                <w:color w:val="000000"/>
              </w:rPr>
              <w:t>У</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631453,19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100937,07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631437,84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100898,17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631432,28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100864,84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631429,37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100821,71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631428,84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100819,59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631426,72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100820,06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631420,87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100834,41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631412,08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100857,81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631411,58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100865,99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631410,32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100869,41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631409,16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100874,30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631408,27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100879,71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631408,27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100885,78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631416,93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100902,23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631418,19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100903,99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631418,88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100905,10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631424,15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100924,01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631428,58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100938,39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631429,70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100955,31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631429,93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100955,85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631430,21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100957,39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631430,25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100960,73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631430,47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100966,88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631430,47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100967,03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631430,96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100974,37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631435,72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100993,42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631439,16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101018,56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631438,90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101052,16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631434,40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101092,11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631434,32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101093,87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631434,73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101098,40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631434,31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101101,58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631433,73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101106,69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631433,08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101120,69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631430,72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101133,00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631429,57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101143,06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631428,55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101144,31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631418,66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101195,86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631418,53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101198,47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631418,51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101205,56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631417,21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101212,93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631412,09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101226,09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631408,44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101231,47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631407,45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101232,81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631406,09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101235,52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46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631402,41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101239,59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631400,13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101242,65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631398,65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101244,22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631398,58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101244,29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631396,69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101246,30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631395,65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101246,49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631392,86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101249,01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631385,19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101250,34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631380,16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101250,34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631373,28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101246,90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631341,27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101207,21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631315,87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101191,86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631317,19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101177,05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631316,13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101174,13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631310,05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101168,58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631300,52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101164,35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631304,49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101157,20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631303,17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101153,23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631295,76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101137,36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631293,11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101132,60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631288,61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101129,16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631285,44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101121,22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631285,25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101120,20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631284,63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101118,99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631284,94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101118,45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631284,91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101118,31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631285,20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101117,99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631287,75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101113,52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631289,92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101109,72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631289,94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101109,38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631290,31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101109,04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631293,40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101103,63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631293,25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101103,34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79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631289,06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101100,44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631276,50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101103,33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631276,34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101103,03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631276,20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101102,86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631272,87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101103,23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631270,89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101101,04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631270,89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101096,24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631270,26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101095,46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631270,06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101094,46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631270,89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101093,48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631270,89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101091,52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631274,61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101089,06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631279,53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101083,24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631277,97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101076,89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631271,90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101063,59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631267,18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101056,13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631265,69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101052,47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631257,68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101039,25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631253,72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101025,95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631251,08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101022,26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631248,93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101022,26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631243,64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101026,50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631238,61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101033,91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631238,61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101038,67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631241,78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101052,43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631256,07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101073,86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631246,81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101077,56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631242,05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101073,59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631234,38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101053,48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631234,11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101042,11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631238,08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101024,65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631246,23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101015,48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631244,21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101012,66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631239,41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100991,12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631234,07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100985,27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631229,19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100980,59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631228,59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100979,46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631222,11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100970,67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631219,85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100967,60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631217,96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100964,17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631216,07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100960,74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631214,85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100958,74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631212,68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100954,11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631213,09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100951,04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631212,68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100948,18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631213,76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100946,02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631213,86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100945,26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631214,18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100939,35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631196,62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100909,75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631176,74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100877,35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129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631170,14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100872,60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631167,70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100870,92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631158,35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100860,68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631154,70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100856,77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631151,94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100853,66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134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631139,92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100840,49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631137,51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100834,69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631139,03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100833,93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631154,33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100826,01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631166,83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100819,54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139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631127,88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100744,29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631112,93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100751,52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631098,43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100758,54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631097,70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100758,89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631090,71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100752,65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631086,00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100741,56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631084,16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100739,04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631078,25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100728,09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631073,51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100721,43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631065,08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100703,37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631060,75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100695,14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631059,81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100693,35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631054,10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100685,13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631042,91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100669,02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631031,81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100653,79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631013,45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100634,38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631004,98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100620,89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630999,03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100597,07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630997,66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100592,52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630992,82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100579,99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630987,59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100571,13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630983,24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100560,29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630983,80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100549,31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630985,91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100541,89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630985,85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100537,48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630984,55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100532,70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630984,06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100530,90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630983,26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100529,91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630975,12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100519,82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630969,85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100514,60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630965,40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100506,41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630966,50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100488,76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630956,17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100479,96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630948,29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100475,84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630941,78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100466,07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630927,11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100431,70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630918,68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100399,09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630913,42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100384,78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630908,35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100371,11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178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630908,40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100342,33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179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630904,00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100324,93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630894,47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100297,41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630886,80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100283,65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630885,21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100251,11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630879,39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100226,24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630879,92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100219,09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630876,22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100197,13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630870,13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100177,29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630865,73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100152,20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630864,54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100147,46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630868,93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100102,79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630864,79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100049,96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630861,93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100043,94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630864,00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100039,91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630862,96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100026,59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630862,36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100025,17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630863,26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100018,28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630863,74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100016,20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630866,14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100001,15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630867,53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99992,00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199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630868,80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99981,57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99970,96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99958,05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99947,26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630869,39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99941,62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99941,07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99923,96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99916,38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99909,23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99909,00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630868,81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99869,84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630868,81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99863,49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630870,28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99859,19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630869,98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99847,05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99840,55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630868,98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99838,37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630864,08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99823,78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630862,20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99818,21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630861,49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99816,14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630859,65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99810,73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630857,87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99805,43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630857,33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99804,60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630852,53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99796,20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222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630850,71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99793,18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630847,81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99788,20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630843,84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99782,00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630842,91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99779,09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630842,68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99777,70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630842,32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99775,53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630840,23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99772,47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229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630821,71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99755,80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630809,01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99722,20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630807,95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99714,53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630807,32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99712,76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630806,09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99710,98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630799,36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99715,64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630788,30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99701,23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630762,91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99667,80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630755,83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99667,43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630742,87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99657,64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239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630732,28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99654,21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630716,94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99642,56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630710,32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99634,36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630707,15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99633,04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630693,39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99633,83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630683,34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99638,33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630669,84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99655,00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630662,43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99667,43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630661,09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99671,99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630659,55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99670,42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630653,35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99643,77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630650,81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99632,82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630650,51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99631,51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630651,22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99623,88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630651,54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99598,20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630652,96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99485,27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630650,94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99415,95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630649,44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99364,99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630669,31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99352,79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630673,77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99350,84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630691,99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99342,89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630692,16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99343,02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630695,17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99345,36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630712,10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99349,60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630719,51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99355,24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630723,49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99361,27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630707,54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99372,44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266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630704,71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99374,42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630714,11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99387,84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630711,65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99389,76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630737,31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99427,95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630772,37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99480,14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630784,40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99472,07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630791,66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99481,68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630791,99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99482,12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630792,03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99482,76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630793,67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99487,69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630795,30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99491,40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630804,02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99499,31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630817,95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99504,97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279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630825,93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99526,92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630827,13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99528,50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630827,97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99530,60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630832,35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99535,41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630841,80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99547,89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630844,54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99550,22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630845,44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99552,69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630850,86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99559,85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630855,46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99560,34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630859,03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99562,32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630862,01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99573,43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630865,18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99577,40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630869,15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99579,19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630870,01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99581,51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630867,77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99582,18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630874,66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99591,28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630877,95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99591,56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630880,59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99595,53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630881,65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99598,70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630881,34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99600,10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299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630893,30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99615,90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630903,61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99615,37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630906,79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99621,99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630907,82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99635,07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630947,05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99686,88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630950,63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99692,54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630950,71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99692,63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630972,00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99726,31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630974,85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99733,81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630985,79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99752,95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630989,45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99767,30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310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630999,87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99790,49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631008,59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99797,62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631018,59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99806,41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631030,09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99829,35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631043,26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99850,82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631050,64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99867,30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631065,62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99882,22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631068,10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99894,45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631078,23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99910,23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631081,53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99914,84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631081,94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99914,64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631087,10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99923,02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631087,49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99923,65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631087,76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99924,01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631089,62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99926,46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631094,72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99933,20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631102,28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99943,20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631103,73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99945,12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631116,95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99964,85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329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631115,99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99965,37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631103,91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99971,86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631098,18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99974,94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631095,91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99976,16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631090,33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99979,16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631079,29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99985,09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631051,99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100003,19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631072,62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100036,38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631075,07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100041,51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631100,58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100084,07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339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631105,33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100092,00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631118,16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100095,56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631125,17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100102,40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631126,51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100103,71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631147,28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100113,89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631179,96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100093,78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631196,03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100083,90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631203,92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100097,60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631215,31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100113,77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631222,69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100121,98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349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631228,20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100131,80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631237,81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100150,75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631242,32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100158,03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631249,06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100173,70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631253,44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100189,40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lastRenderedPageBreak/>
              <w:t>354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631257,66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100201,08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631278,76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100257,07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631283,62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100257,95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631284,96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100261,37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631284,31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100271,81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631287,88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100281,28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631298,50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100309,64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631357,59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100414,84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631378,20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100436,73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631384,47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100456,44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631384,51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100456,57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631384,62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100456,89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631385,98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100458,96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631391,54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100476,96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631395,87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100497,58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631396,03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100498,20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631405,67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100529,07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631415,29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100552,03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631416,59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100556,08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631422,50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100570,35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631429,64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100605,02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631430,13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100617,57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631436,72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100646,90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631437,03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100660,06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631437,58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100662,96</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379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631437,87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100695,37</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631437,87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100695,58</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631437,90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100697,22</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382</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631437,88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100697,44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383</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631438,10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100721,70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631442,60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100738,63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385</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631446,84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100766,94</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386</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631448,69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100802,39</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387</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631446,04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100854,25</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388</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631453,19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100876,21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389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631458,74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100920,93</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390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631458,74</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100928,60</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391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631456,10</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100939,71</w:t>
            </w:r>
          </w:p>
        </w:tc>
      </w:tr>
      <w:tr w:rsidR="00A76CE5" w:rsidRPr="00015269" w:rsidTr="002A3031">
        <w:trPr>
          <w:trHeight w:val="300"/>
        </w:trPr>
        <w:tc>
          <w:tcPr>
            <w:tcW w:w="1667" w:type="pct"/>
            <w:tcBorders>
              <w:top w:val="nil"/>
              <w:left w:val="single" w:sz="4" w:space="0" w:color="auto"/>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631453,19</w:t>
            </w:r>
          </w:p>
        </w:tc>
        <w:tc>
          <w:tcPr>
            <w:tcW w:w="1667" w:type="pct"/>
            <w:tcBorders>
              <w:top w:val="nil"/>
              <w:left w:val="nil"/>
              <w:bottom w:val="single" w:sz="4" w:space="0" w:color="auto"/>
              <w:right w:val="single" w:sz="4" w:space="0" w:color="auto"/>
            </w:tcBorders>
            <w:shd w:val="clear" w:color="auto" w:fill="auto"/>
            <w:noWrap/>
            <w:vAlign w:val="center"/>
            <w:hideMark/>
          </w:tcPr>
          <w:p w:rsidR="00A76CE5" w:rsidRPr="00015269" w:rsidRDefault="00A76CE5" w:rsidP="002A3031">
            <w:pPr>
              <w:jc w:val="center"/>
              <w:rPr>
                <w:color w:val="000000"/>
              </w:rPr>
            </w:pPr>
            <w:r w:rsidRPr="00015269">
              <w:rPr>
                <w:color w:val="000000"/>
              </w:rPr>
              <w:t>100937,07</w:t>
            </w:r>
          </w:p>
        </w:tc>
      </w:tr>
    </w:tbl>
    <w:p w:rsidR="00AE7527" w:rsidRDefault="00AE7527" w:rsidP="00AE7527">
      <w:pPr>
        <w:rPr>
          <w:sz w:val="28"/>
          <w:szCs w:val="28"/>
        </w:rPr>
      </w:pPr>
    </w:p>
    <w:p w:rsidR="000B57AA" w:rsidRDefault="000B57AA" w:rsidP="00AE7527">
      <w:pPr>
        <w:rPr>
          <w:sz w:val="28"/>
          <w:szCs w:val="28"/>
        </w:rPr>
      </w:pPr>
    </w:p>
    <w:p w:rsidR="000B57AA" w:rsidRDefault="000B57AA" w:rsidP="00AE7527">
      <w:pPr>
        <w:rPr>
          <w:sz w:val="28"/>
          <w:szCs w:val="28"/>
        </w:rPr>
      </w:pPr>
    </w:p>
    <w:p w:rsidR="000B57AA" w:rsidRDefault="000B57AA" w:rsidP="00AE7527">
      <w:pPr>
        <w:rPr>
          <w:sz w:val="28"/>
          <w:szCs w:val="28"/>
        </w:rPr>
      </w:pPr>
    </w:p>
    <w:p w:rsidR="000B57AA" w:rsidRPr="00AE7527" w:rsidRDefault="000B57AA" w:rsidP="00AE7527">
      <w:pPr>
        <w:rPr>
          <w:rFonts w:eastAsiaTheme="minorHAnsi"/>
        </w:rPr>
      </w:pPr>
    </w:p>
    <w:p w:rsidR="00B60CDF" w:rsidRPr="00FC6118" w:rsidRDefault="00B60CDF" w:rsidP="00487AEA">
      <w:pPr>
        <w:pStyle w:val="2"/>
        <w:keepNext w:val="0"/>
        <w:autoSpaceDE w:val="0"/>
        <w:autoSpaceDN w:val="0"/>
        <w:adjustRightInd w:val="0"/>
        <w:ind w:firstLine="0"/>
        <w:rPr>
          <w:b/>
          <w:color w:val="000000" w:themeColor="text1"/>
          <w:szCs w:val="28"/>
        </w:rPr>
      </w:pPr>
      <w:r w:rsidRPr="00FC6118">
        <w:rPr>
          <w:rFonts w:eastAsiaTheme="minorHAnsi"/>
          <w:color w:val="000000" w:themeColor="text1"/>
          <w:szCs w:val="28"/>
          <w:lang w:eastAsia="en-US"/>
        </w:rPr>
        <w:lastRenderedPageBreak/>
        <w:t xml:space="preserve">Раздел 2. Чертеж </w:t>
      </w:r>
      <w:r w:rsidRPr="00FC6118">
        <w:rPr>
          <w:color w:val="000000" w:themeColor="text1"/>
          <w:szCs w:val="28"/>
        </w:rPr>
        <w:t xml:space="preserve">межевания территории для размещения </w:t>
      </w:r>
      <w:r w:rsidRPr="00FC6118">
        <w:rPr>
          <w:rFonts w:eastAsia="Arial"/>
          <w:color w:val="000000" w:themeColor="text1"/>
          <w:szCs w:val="28"/>
        </w:rPr>
        <w:t>объекта регионального значения «Парк-музей освоения Севера» в г. Красноярске</w:t>
      </w:r>
    </w:p>
    <w:p w:rsidR="00B60CDF" w:rsidRPr="00FC6118" w:rsidRDefault="00B60CDF" w:rsidP="00EA520B">
      <w:pPr>
        <w:rPr>
          <w:rFonts w:eastAsiaTheme="minorHAnsi"/>
          <w:color w:val="000000" w:themeColor="text1"/>
          <w:sz w:val="28"/>
          <w:szCs w:val="28"/>
        </w:rPr>
      </w:pPr>
    </w:p>
    <w:p w:rsidR="00B60CDF" w:rsidRPr="00FC6118" w:rsidRDefault="00B60CDF" w:rsidP="00487AEA">
      <w:pPr>
        <w:autoSpaceDE w:val="0"/>
        <w:autoSpaceDN w:val="0"/>
        <w:adjustRightInd w:val="0"/>
        <w:ind w:firstLine="709"/>
        <w:jc w:val="both"/>
        <w:rPr>
          <w:rFonts w:eastAsiaTheme="minorHAnsi"/>
          <w:color w:val="000000" w:themeColor="text1"/>
          <w:sz w:val="28"/>
          <w:szCs w:val="28"/>
          <w:lang w:eastAsia="en-US"/>
        </w:rPr>
      </w:pPr>
      <w:r w:rsidRPr="00FC6118">
        <w:rPr>
          <w:rFonts w:eastAsiaTheme="minorHAnsi"/>
          <w:color w:val="000000" w:themeColor="text1"/>
          <w:sz w:val="28"/>
          <w:szCs w:val="28"/>
          <w:lang w:eastAsia="en-US"/>
        </w:rPr>
        <w:t xml:space="preserve">Чертеж </w:t>
      </w:r>
      <w:r w:rsidRPr="00FC6118">
        <w:rPr>
          <w:color w:val="000000" w:themeColor="text1"/>
          <w:sz w:val="28"/>
          <w:szCs w:val="28"/>
        </w:rPr>
        <w:t xml:space="preserve">межевания территории для размещения </w:t>
      </w:r>
      <w:r w:rsidRPr="00FC6118">
        <w:rPr>
          <w:rFonts w:eastAsia="Arial"/>
          <w:color w:val="000000" w:themeColor="text1"/>
          <w:sz w:val="28"/>
          <w:szCs w:val="28"/>
        </w:rPr>
        <w:t>объекта регионального значения «Парк-музей освоения Севера» в г. Красноярске</w:t>
      </w:r>
      <w:r w:rsidRPr="00FC6118">
        <w:rPr>
          <w:rFonts w:eastAsiaTheme="minorHAnsi"/>
          <w:color w:val="000000" w:themeColor="text1"/>
          <w:sz w:val="28"/>
          <w:szCs w:val="28"/>
          <w:lang w:eastAsia="en-US"/>
        </w:rPr>
        <w:t xml:space="preserve">, масштаб 1:1000 </w:t>
      </w:r>
      <w:r w:rsidR="00FC6118" w:rsidRPr="00FC6118">
        <w:rPr>
          <w:rFonts w:eastAsiaTheme="minorHAnsi"/>
          <w:color w:val="000000" w:themeColor="text1"/>
          <w:sz w:val="28"/>
          <w:szCs w:val="28"/>
          <w:lang w:eastAsia="en-US"/>
        </w:rPr>
        <w:br/>
      </w:r>
      <w:r w:rsidRPr="00FC6118">
        <w:rPr>
          <w:rFonts w:eastAsiaTheme="minorHAnsi"/>
          <w:color w:val="000000" w:themeColor="text1"/>
          <w:sz w:val="28"/>
          <w:szCs w:val="28"/>
          <w:lang w:eastAsia="en-US"/>
        </w:rPr>
        <w:t>(не приводится).</w:t>
      </w:r>
    </w:p>
    <w:p w:rsidR="00764AA2" w:rsidRDefault="00764AA2" w:rsidP="00EA520B">
      <w:pPr>
        <w:autoSpaceDE w:val="0"/>
        <w:autoSpaceDN w:val="0"/>
        <w:adjustRightInd w:val="0"/>
        <w:contextualSpacing/>
        <w:jc w:val="both"/>
        <w:rPr>
          <w:sz w:val="28"/>
          <w:szCs w:val="28"/>
        </w:rPr>
      </w:pPr>
    </w:p>
    <w:p w:rsidR="00FC6118" w:rsidRDefault="00FC6118" w:rsidP="00EA520B">
      <w:pPr>
        <w:autoSpaceDE w:val="0"/>
        <w:autoSpaceDN w:val="0"/>
        <w:adjustRightInd w:val="0"/>
        <w:contextualSpacing/>
        <w:jc w:val="both"/>
        <w:rPr>
          <w:sz w:val="28"/>
          <w:szCs w:val="28"/>
        </w:rPr>
      </w:pPr>
    </w:p>
    <w:p w:rsidR="00FC6118" w:rsidRDefault="00FC6118" w:rsidP="00EA520B">
      <w:pPr>
        <w:autoSpaceDE w:val="0"/>
        <w:autoSpaceDN w:val="0"/>
        <w:adjustRightInd w:val="0"/>
        <w:contextualSpacing/>
        <w:jc w:val="both"/>
        <w:rPr>
          <w:sz w:val="28"/>
          <w:szCs w:val="28"/>
        </w:rPr>
      </w:pPr>
    </w:p>
    <w:p w:rsidR="00A3445A" w:rsidRPr="00FA095C" w:rsidRDefault="00A3445A" w:rsidP="00EA520B">
      <w:pPr>
        <w:autoSpaceDE w:val="0"/>
        <w:autoSpaceDN w:val="0"/>
        <w:adjustRightInd w:val="0"/>
        <w:contextualSpacing/>
        <w:jc w:val="both"/>
        <w:rPr>
          <w:sz w:val="28"/>
          <w:szCs w:val="28"/>
        </w:rPr>
      </w:pPr>
      <w:r w:rsidRPr="00FA095C">
        <w:rPr>
          <w:sz w:val="28"/>
          <w:szCs w:val="28"/>
        </w:rPr>
        <w:t>Министр строительства</w:t>
      </w:r>
    </w:p>
    <w:p w:rsidR="00CC5351" w:rsidRPr="001F62DE" w:rsidRDefault="00A3445A" w:rsidP="00EA520B">
      <w:pPr>
        <w:autoSpaceDE w:val="0"/>
        <w:autoSpaceDN w:val="0"/>
        <w:adjustRightInd w:val="0"/>
        <w:contextualSpacing/>
        <w:jc w:val="both"/>
        <w:rPr>
          <w:sz w:val="28"/>
          <w:szCs w:val="28"/>
        </w:rPr>
      </w:pPr>
      <w:r w:rsidRPr="00FA095C">
        <w:rPr>
          <w:sz w:val="28"/>
          <w:szCs w:val="28"/>
        </w:rPr>
        <w:t xml:space="preserve">Красноярского края  </w:t>
      </w:r>
      <w:r w:rsidRPr="00FA095C">
        <w:rPr>
          <w:sz w:val="28"/>
          <w:szCs w:val="28"/>
        </w:rPr>
        <w:tab/>
      </w:r>
      <w:r w:rsidRPr="00FA095C">
        <w:rPr>
          <w:sz w:val="28"/>
          <w:szCs w:val="28"/>
        </w:rPr>
        <w:tab/>
      </w:r>
      <w:r w:rsidRPr="00FA095C">
        <w:rPr>
          <w:sz w:val="28"/>
          <w:szCs w:val="28"/>
        </w:rPr>
        <w:tab/>
      </w:r>
      <w:r w:rsidRPr="00FA095C">
        <w:rPr>
          <w:sz w:val="28"/>
          <w:szCs w:val="28"/>
        </w:rPr>
        <w:tab/>
      </w:r>
      <w:r w:rsidRPr="00FA095C">
        <w:rPr>
          <w:sz w:val="28"/>
          <w:szCs w:val="28"/>
        </w:rPr>
        <w:tab/>
      </w:r>
      <w:r w:rsidRPr="00FA095C">
        <w:rPr>
          <w:sz w:val="28"/>
          <w:szCs w:val="28"/>
        </w:rPr>
        <w:tab/>
      </w:r>
      <w:r w:rsidRPr="00FA095C">
        <w:rPr>
          <w:sz w:val="28"/>
          <w:szCs w:val="28"/>
        </w:rPr>
        <w:tab/>
      </w:r>
      <w:r w:rsidRPr="00FA095C">
        <w:rPr>
          <w:sz w:val="28"/>
          <w:szCs w:val="28"/>
        </w:rPr>
        <w:tab/>
        <w:t xml:space="preserve"> М.С. Рабушко</w:t>
      </w:r>
    </w:p>
    <w:sectPr w:rsidR="00CC5351" w:rsidRPr="001F62DE" w:rsidSect="00EA520B">
      <w:pgSz w:w="11906" w:h="16838"/>
      <w:pgMar w:top="992"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38D" w:rsidRDefault="00B0738D" w:rsidP="009813BD">
      <w:r>
        <w:separator/>
      </w:r>
    </w:p>
  </w:endnote>
  <w:endnote w:type="continuationSeparator" w:id="0">
    <w:p w:rsidR="00B0738D" w:rsidRDefault="00B0738D"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panose1 w:val="00000000000000000000"/>
    <w:charset w:val="80"/>
    <w:family w:val="auto"/>
    <w:notTrueType/>
    <w:pitch w:val="variable"/>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38D" w:rsidRDefault="00B0738D" w:rsidP="009813BD">
      <w:r>
        <w:separator/>
      </w:r>
    </w:p>
  </w:footnote>
  <w:footnote w:type="continuationSeparator" w:id="0">
    <w:p w:rsidR="00B0738D" w:rsidRDefault="00B0738D"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098846"/>
      <w:docPartObj>
        <w:docPartGallery w:val="Page Numbers (Top of Page)"/>
        <w:docPartUnique/>
      </w:docPartObj>
    </w:sdtPr>
    <w:sdtEndPr>
      <w:rPr>
        <w:rFonts w:ascii="Times New Roman" w:hAnsi="Times New Roman"/>
      </w:rPr>
    </w:sdtEndPr>
    <w:sdtContent>
      <w:p w:rsidR="008C0EF0" w:rsidRPr="00C22ACF" w:rsidRDefault="008C0EF0">
        <w:pPr>
          <w:pStyle w:val="ad"/>
          <w:jc w:val="center"/>
          <w:rPr>
            <w:rFonts w:ascii="Times New Roman" w:hAnsi="Times New Roman"/>
          </w:rPr>
        </w:pPr>
        <w:r w:rsidRPr="00C22ACF">
          <w:rPr>
            <w:rFonts w:ascii="Times New Roman" w:hAnsi="Times New Roman"/>
          </w:rPr>
          <w:fldChar w:fldCharType="begin"/>
        </w:r>
        <w:r w:rsidRPr="00C22ACF">
          <w:rPr>
            <w:rFonts w:ascii="Times New Roman" w:hAnsi="Times New Roman"/>
          </w:rPr>
          <w:instrText>PAGE   \* MERGEFORMAT</w:instrText>
        </w:r>
        <w:r w:rsidRPr="00C22ACF">
          <w:rPr>
            <w:rFonts w:ascii="Times New Roman" w:hAnsi="Times New Roman"/>
          </w:rPr>
          <w:fldChar w:fldCharType="separate"/>
        </w:r>
        <w:r w:rsidR="00ED1783">
          <w:rPr>
            <w:rFonts w:ascii="Times New Roman" w:hAnsi="Times New Roman"/>
            <w:noProof/>
          </w:rPr>
          <w:t>29</w:t>
        </w:r>
        <w:r w:rsidRPr="00C22ACF">
          <w:rPr>
            <w:rFonts w:ascii="Times New Roman" w:hAnsi="Times New Roman"/>
            <w:noProof/>
          </w:rPr>
          <w:fldChar w:fldCharType="end"/>
        </w:r>
      </w:p>
    </w:sdtContent>
  </w:sdt>
  <w:p w:rsidR="008C0EF0" w:rsidRDefault="008C0EF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EF0" w:rsidRDefault="008C0EF0">
    <w:pPr>
      <w:pStyle w:val="ad"/>
      <w:jc w:val="center"/>
    </w:pPr>
  </w:p>
  <w:p w:rsidR="008C0EF0" w:rsidRDefault="008C0EF0" w:rsidP="00AE023B">
    <w:pPr>
      <w:pStyle w:val="ad"/>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14426372"/>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5533B3E"/>
    <w:multiLevelType w:val="hybridMultilevel"/>
    <w:tmpl w:val="8FCCF1A4"/>
    <w:lvl w:ilvl="0" w:tplc="D63A03DA">
      <w:start w:val="1"/>
      <w:numFmt w:val="bullet"/>
      <w:pStyle w:val="12"/>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EF3233"/>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77311DC"/>
    <w:multiLevelType w:val="hybridMultilevel"/>
    <w:tmpl w:val="B3ECE462"/>
    <w:styleLink w:val="3114"/>
    <w:lvl w:ilvl="0" w:tplc="04190001">
      <w:start w:val="1"/>
      <w:numFmt w:val="bullet"/>
      <w:lvlText w:val=""/>
      <w:lvlJc w:val="left"/>
      <w:pPr>
        <w:tabs>
          <w:tab w:val="num" w:pos="2029"/>
        </w:tabs>
        <w:ind w:left="2029" w:hanging="360"/>
      </w:pPr>
      <w:rPr>
        <w:rFonts w:ascii="Symbol" w:hAnsi="Symbol" w:hint="default"/>
      </w:rPr>
    </w:lvl>
    <w:lvl w:ilvl="1" w:tplc="04190003" w:tentative="1">
      <w:start w:val="1"/>
      <w:numFmt w:val="bullet"/>
      <w:lvlText w:val="o"/>
      <w:lvlJc w:val="left"/>
      <w:pPr>
        <w:tabs>
          <w:tab w:val="num" w:pos="2749"/>
        </w:tabs>
        <w:ind w:left="2749" w:hanging="360"/>
      </w:pPr>
      <w:rPr>
        <w:rFonts w:ascii="Courier New" w:hAnsi="Courier New" w:cs="Courier New" w:hint="default"/>
      </w:rPr>
    </w:lvl>
    <w:lvl w:ilvl="2" w:tplc="04190005" w:tentative="1">
      <w:start w:val="1"/>
      <w:numFmt w:val="bullet"/>
      <w:lvlText w:val=""/>
      <w:lvlJc w:val="left"/>
      <w:pPr>
        <w:tabs>
          <w:tab w:val="num" w:pos="3469"/>
        </w:tabs>
        <w:ind w:left="3469" w:hanging="360"/>
      </w:pPr>
      <w:rPr>
        <w:rFonts w:ascii="Wingdings" w:hAnsi="Wingdings" w:hint="default"/>
      </w:rPr>
    </w:lvl>
    <w:lvl w:ilvl="3" w:tplc="04190001" w:tentative="1">
      <w:start w:val="1"/>
      <w:numFmt w:val="bullet"/>
      <w:lvlText w:val=""/>
      <w:lvlJc w:val="left"/>
      <w:pPr>
        <w:tabs>
          <w:tab w:val="num" w:pos="4189"/>
        </w:tabs>
        <w:ind w:left="4189" w:hanging="360"/>
      </w:pPr>
      <w:rPr>
        <w:rFonts w:ascii="Symbol" w:hAnsi="Symbol" w:hint="default"/>
      </w:rPr>
    </w:lvl>
    <w:lvl w:ilvl="4" w:tplc="04190003" w:tentative="1">
      <w:start w:val="1"/>
      <w:numFmt w:val="bullet"/>
      <w:lvlText w:val="o"/>
      <w:lvlJc w:val="left"/>
      <w:pPr>
        <w:tabs>
          <w:tab w:val="num" w:pos="4909"/>
        </w:tabs>
        <w:ind w:left="4909" w:hanging="360"/>
      </w:pPr>
      <w:rPr>
        <w:rFonts w:ascii="Courier New" w:hAnsi="Courier New" w:cs="Courier New" w:hint="default"/>
      </w:rPr>
    </w:lvl>
    <w:lvl w:ilvl="5" w:tplc="04190005" w:tentative="1">
      <w:start w:val="1"/>
      <w:numFmt w:val="bullet"/>
      <w:lvlText w:val=""/>
      <w:lvlJc w:val="left"/>
      <w:pPr>
        <w:tabs>
          <w:tab w:val="num" w:pos="5629"/>
        </w:tabs>
        <w:ind w:left="5629" w:hanging="360"/>
      </w:pPr>
      <w:rPr>
        <w:rFonts w:ascii="Wingdings" w:hAnsi="Wingdings" w:hint="default"/>
      </w:rPr>
    </w:lvl>
    <w:lvl w:ilvl="6" w:tplc="04190001" w:tentative="1">
      <w:start w:val="1"/>
      <w:numFmt w:val="bullet"/>
      <w:lvlText w:val=""/>
      <w:lvlJc w:val="left"/>
      <w:pPr>
        <w:tabs>
          <w:tab w:val="num" w:pos="6349"/>
        </w:tabs>
        <w:ind w:left="6349" w:hanging="360"/>
      </w:pPr>
      <w:rPr>
        <w:rFonts w:ascii="Symbol" w:hAnsi="Symbol" w:hint="default"/>
      </w:rPr>
    </w:lvl>
    <w:lvl w:ilvl="7" w:tplc="04190003" w:tentative="1">
      <w:start w:val="1"/>
      <w:numFmt w:val="bullet"/>
      <w:lvlText w:val="o"/>
      <w:lvlJc w:val="left"/>
      <w:pPr>
        <w:tabs>
          <w:tab w:val="num" w:pos="7069"/>
        </w:tabs>
        <w:ind w:left="7069" w:hanging="360"/>
      </w:pPr>
      <w:rPr>
        <w:rFonts w:ascii="Courier New" w:hAnsi="Courier New" w:cs="Courier New" w:hint="default"/>
      </w:rPr>
    </w:lvl>
    <w:lvl w:ilvl="8" w:tplc="04190005" w:tentative="1">
      <w:start w:val="1"/>
      <w:numFmt w:val="bullet"/>
      <w:lvlText w:val=""/>
      <w:lvlJc w:val="left"/>
      <w:pPr>
        <w:tabs>
          <w:tab w:val="num" w:pos="7789"/>
        </w:tabs>
        <w:ind w:left="7789" w:hanging="360"/>
      </w:pPr>
      <w:rPr>
        <w:rFonts w:ascii="Wingdings" w:hAnsi="Wingdings" w:hint="default"/>
      </w:rPr>
    </w:lvl>
  </w:abstractNum>
  <w:abstractNum w:abstractNumId="5">
    <w:nsid w:val="284B01C2"/>
    <w:multiLevelType w:val="hybridMultilevel"/>
    <w:tmpl w:val="5672A6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2425C68"/>
    <w:multiLevelType w:val="hybridMultilevel"/>
    <w:tmpl w:val="879044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38C4D1E"/>
    <w:multiLevelType w:val="hybridMultilevel"/>
    <w:tmpl w:val="59BE2F58"/>
    <w:styleLink w:val="SymbolSymbol111121"/>
    <w:lvl w:ilvl="0" w:tplc="F51248C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4FCF7CD7"/>
    <w:multiLevelType w:val="hybridMultilevel"/>
    <w:tmpl w:val="5672A6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03B3DC1"/>
    <w:multiLevelType w:val="hybridMultilevel"/>
    <w:tmpl w:val="879044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53506174"/>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0044201"/>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61C1F8C"/>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BA002C9"/>
    <w:multiLevelType w:val="hybridMultilevel"/>
    <w:tmpl w:val="F404BF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8"/>
  </w:num>
  <w:num w:numId="3">
    <w:abstractNumId w:val="9"/>
  </w:num>
  <w:num w:numId="4">
    <w:abstractNumId w:val="12"/>
  </w:num>
  <w:num w:numId="5">
    <w:abstractNumId w:val="1"/>
  </w:num>
  <w:num w:numId="6">
    <w:abstractNumId w:val="5"/>
  </w:num>
  <w:num w:numId="7">
    <w:abstractNumId w:val="6"/>
  </w:num>
  <w:num w:numId="8">
    <w:abstractNumId w:val="10"/>
  </w:num>
  <w:num w:numId="9">
    <w:abstractNumId w:val="11"/>
  </w:num>
  <w:num w:numId="10">
    <w:abstractNumId w:val="3"/>
  </w:num>
  <w:num w:numId="11">
    <w:abstractNumId w:val="13"/>
  </w:num>
  <w:num w:numId="12">
    <w:abstractNumId w:val="4"/>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04C2"/>
    <w:rsid w:val="00002A14"/>
    <w:rsid w:val="00004CED"/>
    <w:rsid w:val="00012079"/>
    <w:rsid w:val="000124C2"/>
    <w:rsid w:val="000175A9"/>
    <w:rsid w:val="00020FF4"/>
    <w:rsid w:val="00023047"/>
    <w:rsid w:val="000302E3"/>
    <w:rsid w:val="000335D5"/>
    <w:rsid w:val="00036589"/>
    <w:rsid w:val="00043633"/>
    <w:rsid w:val="00050FCE"/>
    <w:rsid w:val="00063B41"/>
    <w:rsid w:val="00066F49"/>
    <w:rsid w:val="0008152A"/>
    <w:rsid w:val="0008251D"/>
    <w:rsid w:val="00093206"/>
    <w:rsid w:val="000944B3"/>
    <w:rsid w:val="00094F85"/>
    <w:rsid w:val="00095123"/>
    <w:rsid w:val="000B57AA"/>
    <w:rsid w:val="000B7349"/>
    <w:rsid w:val="000C74E2"/>
    <w:rsid w:val="000C7B72"/>
    <w:rsid w:val="000C7DCF"/>
    <w:rsid w:val="000D0F99"/>
    <w:rsid w:val="000D1599"/>
    <w:rsid w:val="000E19A9"/>
    <w:rsid w:val="000E2801"/>
    <w:rsid w:val="000E2DEF"/>
    <w:rsid w:val="000E3E8F"/>
    <w:rsid w:val="000E5A2E"/>
    <w:rsid w:val="000F03F2"/>
    <w:rsid w:val="000F3959"/>
    <w:rsid w:val="000F429B"/>
    <w:rsid w:val="000F724F"/>
    <w:rsid w:val="001048ED"/>
    <w:rsid w:val="00114671"/>
    <w:rsid w:val="00116709"/>
    <w:rsid w:val="00117B84"/>
    <w:rsid w:val="00120682"/>
    <w:rsid w:val="001214A4"/>
    <w:rsid w:val="001248ED"/>
    <w:rsid w:val="00126F5C"/>
    <w:rsid w:val="001310CA"/>
    <w:rsid w:val="001341D9"/>
    <w:rsid w:val="00136BB0"/>
    <w:rsid w:val="00141D40"/>
    <w:rsid w:val="00146E05"/>
    <w:rsid w:val="00150F73"/>
    <w:rsid w:val="001539A9"/>
    <w:rsid w:val="001727F8"/>
    <w:rsid w:val="00173006"/>
    <w:rsid w:val="001730D4"/>
    <w:rsid w:val="001736C8"/>
    <w:rsid w:val="00173E95"/>
    <w:rsid w:val="00184557"/>
    <w:rsid w:val="00191D7B"/>
    <w:rsid w:val="00191E63"/>
    <w:rsid w:val="00193A6C"/>
    <w:rsid w:val="00193B14"/>
    <w:rsid w:val="001A560B"/>
    <w:rsid w:val="001A6549"/>
    <w:rsid w:val="001B0DFF"/>
    <w:rsid w:val="001B3051"/>
    <w:rsid w:val="001B7AFB"/>
    <w:rsid w:val="001C4BCA"/>
    <w:rsid w:val="001D018B"/>
    <w:rsid w:val="001D324F"/>
    <w:rsid w:val="001D4BB3"/>
    <w:rsid w:val="001D6DBE"/>
    <w:rsid w:val="001D7806"/>
    <w:rsid w:val="001E1DAA"/>
    <w:rsid w:val="001F0245"/>
    <w:rsid w:val="001F4259"/>
    <w:rsid w:val="001F62DE"/>
    <w:rsid w:val="001F6D3D"/>
    <w:rsid w:val="001F7867"/>
    <w:rsid w:val="00201236"/>
    <w:rsid w:val="00206554"/>
    <w:rsid w:val="00207116"/>
    <w:rsid w:val="002079DA"/>
    <w:rsid w:val="0021343C"/>
    <w:rsid w:val="00214165"/>
    <w:rsid w:val="002150C5"/>
    <w:rsid w:val="002151CD"/>
    <w:rsid w:val="00216851"/>
    <w:rsid w:val="00220A51"/>
    <w:rsid w:val="00230721"/>
    <w:rsid w:val="00233A0D"/>
    <w:rsid w:val="00233A85"/>
    <w:rsid w:val="002359E8"/>
    <w:rsid w:val="00236444"/>
    <w:rsid w:val="002370CC"/>
    <w:rsid w:val="00270676"/>
    <w:rsid w:val="002745A0"/>
    <w:rsid w:val="002747BA"/>
    <w:rsid w:val="002913C2"/>
    <w:rsid w:val="00292B14"/>
    <w:rsid w:val="00292EF5"/>
    <w:rsid w:val="00294703"/>
    <w:rsid w:val="00294EBE"/>
    <w:rsid w:val="0029631D"/>
    <w:rsid w:val="0029799B"/>
    <w:rsid w:val="002A3031"/>
    <w:rsid w:val="002B5E53"/>
    <w:rsid w:val="002B7AE8"/>
    <w:rsid w:val="002C10D9"/>
    <w:rsid w:val="002C1756"/>
    <w:rsid w:val="002C21FB"/>
    <w:rsid w:val="002C3B21"/>
    <w:rsid w:val="002E4E62"/>
    <w:rsid w:val="002E57FC"/>
    <w:rsid w:val="002F1581"/>
    <w:rsid w:val="002F3868"/>
    <w:rsid w:val="00305103"/>
    <w:rsid w:val="003111FA"/>
    <w:rsid w:val="0032427A"/>
    <w:rsid w:val="00326BCA"/>
    <w:rsid w:val="00331A5E"/>
    <w:rsid w:val="0033689E"/>
    <w:rsid w:val="00336C95"/>
    <w:rsid w:val="003424DB"/>
    <w:rsid w:val="00343B50"/>
    <w:rsid w:val="00344690"/>
    <w:rsid w:val="00344E64"/>
    <w:rsid w:val="00345971"/>
    <w:rsid w:val="00345C18"/>
    <w:rsid w:val="0035036C"/>
    <w:rsid w:val="003514EE"/>
    <w:rsid w:val="00351C96"/>
    <w:rsid w:val="00355964"/>
    <w:rsid w:val="00355A32"/>
    <w:rsid w:val="00355BA7"/>
    <w:rsid w:val="0035672E"/>
    <w:rsid w:val="003601D1"/>
    <w:rsid w:val="003734ED"/>
    <w:rsid w:val="003907CC"/>
    <w:rsid w:val="003A23B8"/>
    <w:rsid w:val="003A307A"/>
    <w:rsid w:val="003A6890"/>
    <w:rsid w:val="003A75C0"/>
    <w:rsid w:val="003B0776"/>
    <w:rsid w:val="003B6288"/>
    <w:rsid w:val="003B7F12"/>
    <w:rsid w:val="003D492B"/>
    <w:rsid w:val="003E036E"/>
    <w:rsid w:val="003E206C"/>
    <w:rsid w:val="003E38EA"/>
    <w:rsid w:val="003E7A7F"/>
    <w:rsid w:val="003F0BE3"/>
    <w:rsid w:val="003F4B1C"/>
    <w:rsid w:val="0040124E"/>
    <w:rsid w:val="00402FD9"/>
    <w:rsid w:val="00404F4A"/>
    <w:rsid w:val="00405248"/>
    <w:rsid w:val="004077DF"/>
    <w:rsid w:val="00412239"/>
    <w:rsid w:val="004154EA"/>
    <w:rsid w:val="00423016"/>
    <w:rsid w:val="00432019"/>
    <w:rsid w:val="00441C7D"/>
    <w:rsid w:val="00450CF3"/>
    <w:rsid w:val="00466116"/>
    <w:rsid w:val="004711F0"/>
    <w:rsid w:val="004752D5"/>
    <w:rsid w:val="0048712D"/>
    <w:rsid w:val="00487292"/>
    <w:rsid w:val="00487AEA"/>
    <w:rsid w:val="00487AF4"/>
    <w:rsid w:val="004B3F8A"/>
    <w:rsid w:val="004C14C4"/>
    <w:rsid w:val="004D1883"/>
    <w:rsid w:val="004D21E5"/>
    <w:rsid w:val="004D4440"/>
    <w:rsid w:val="004E2369"/>
    <w:rsid w:val="004E3712"/>
    <w:rsid w:val="004E4EA4"/>
    <w:rsid w:val="004E5609"/>
    <w:rsid w:val="004E7630"/>
    <w:rsid w:val="004F0852"/>
    <w:rsid w:val="00500F30"/>
    <w:rsid w:val="005146F1"/>
    <w:rsid w:val="00517CF4"/>
    <w:rsid w:val="00520222"/>
    <w:rsid w:val="005274CB"/>
    <w:rsid w:val="00532085"/>
    <w:rsid w:val="00535976"/>
    <w:rsid w:val="0054143D"/>
    <w:rsid w:val="00561B44"/>
    <w:rsid w:val="00562A19"/>
    <w:rsid w:val="00566426"/>
    <w:rsid w:val="00570DBD"/>
    <w:rsid w:val="00575065"/>
    <w:rsid w:val="00582BB6"/>
    <w:rsid w:val="00583868"/>
    <w:rsid w:val="00583BAB"/>
    <w:rsid w:val="0058549A"/>
    <w:rsid w:val="0059038A"/>
    <w:rsid w:val="00590B8D"/>
    <w:rsid w:val="0059272D"/>
    <w:rsid w:val="005B26F3"/>
    <w:rsid w:val="005B3179"/>
    <w:rsid w:val="005B5425"/>
    <w:rsid w:val="005D5A43"/>
    <w:rsid w:val="005E646B"/>
    <w:rsid w:val="005F3C49"/>
    <w:rsid w:val="005F605F"/>
    <w:rsid w:val="00602B90"/>
    <w:rsid w:val="0060410F"/>
    <w:rsid w:val="00617A3F"/>
    <w:rsid w:val="00621D44"/>
    <w:rsid w:val="00624AA3"/>
    <w:rsid w:val="00624AA7"/>
    <w:rsid w:val="00644AEB"/>
    <w:rsid w:val="006547C5"/>
    <w:rsid w:val="00656B00"/>
    <w:rsid w:val="006609DE"/>
    <w:rsid w:val="00664BBB"/>
    <w:rsid w:val="0066503B"/>
    <w:rsid w:val="006837A6"/>
    <w:rsid w:val="00686FF9"/>
    <w:rsid w:val="006A3495"/>
    <w:rsid w:val="006A57B7"/>
    <w:rsid w:val="006B5345"/>
    <w:rsid w:val="006B763E"/>
    <w:rsid w:val="006C357E"/>
    <w:rsid w:val="006C5A24"/>
    <w:rsid w:val="006C5F09"/>
    <w:rsid w:val="006D3D7B"/>
    <w:rsid w:val="006D4AF4"/>
    <w:rsid w:val="006D7E13"/>
    <w:rsid w:val="006E3575"/>
    <w:rsid w:val="006E4259"/>
    <w:rsid w:val="006E640F"/>
    <w:rsid w:val="006F5C1E"/>
    <w:rsid w:val="007047EC"/>
    <w:rsid w:val="00717FC0"/>
    <w:rsid w:val="00725699"/>
    <w:rsid w:val="007313D8"/>
    <w:rsid w:val="00732B71"/>
    <w:rsid w:val="00734207"/>
    <w:rsid w:val="00735FCE"/>
    <w:rsid w:val="007404F8"/>
    <w:rsid w:val="00753FAF"/>
    <w:rsid w:val="0075749A"/>
    <w:rsid w:val="00761C4C"/>
    <w:rsid w:val="00761F2A"/>
    <w:rsid w:val="00764AA2"/>
    <w:rsid w:val="00767C4E"/>
    <w:rsid w:val="00772887"/>
    <w:rsid w:val="0079602C"/>
    <w:rsid w:val="0079634D"/>
    <w:rsid w:val="007A08FD"/>
    <w:rsid w:val="007A18E0"/>
    <w:rsid w:val="007B0071"/>
    <w:rsid w:val="007C3558"/>
    <w:rsid w:val="007D40D5"/>
    <w:rsid w:val="007E01A7"/>
    <w:rsid w:val="007E0EFF"/>
    <w:rsid w:val="007E5553"/>
    <w:rsid w:val="007E6A58"/>
    <w:rsid w:val="007E6F5A"/>
    <w:rsid w:val="0080421C"/>
    <w:rsid w:val="00804E84"/>
    <w:rsid w:val="008103B3"/>
    <w:rsid w:val="00815AB3"/>
    <w:rsid w:val="0082292D"/>
    <w:rsid w:val="008259BE"/>
    <w:rsid w:val="00825DE1"/>
    <w:rsid w:val="00826683"/>
    <w:rsid w:val="00837AE6"/>
    <w:rsid w:val="00857ED2"/>
    <w:rsid w:val="00865C31"/>
    <w:rsid w:val="00877BAB"/>
    <w:rsid w:val="0089222B"/>
    <w:rsid w:val="008A09C8"/>
    <w:rsid w:val="008C0EF0"/>
    <w:rsid w:val="008C6B28"/>
    <w:rsid w:val="008D17EA"/>
    <w:rsid w:val="008E3305"/>
    <w:rsid w:val="008E410A"/>
    <w:rsid w:val="008F0CC9"/>
    <w:rsid w:val="008F163C"/>
    <w:rsid w:val="009172DA"/>
    <w:rsid w:val="00923808"/>
    <w:rsid w:val="00940369"/>
    <w:rsid w:val="0094524D"/>
    <w:rsid w:val="00945E32"/>
    <w:rsid w:val="00953E9D"/>
    <w:rsid w:val="0095583E"/>
    <w:rsid w:val="0096585E"/>
    <w:rsid w:val="00970F13"/>
    <w:rsid w:val="00980C96"/>
    <w:rsid w:val="009813BD"/>
    <w:rsid w:val="00981529"/>
    <w:rsid w:val="00982732"/>
    <w:rsid w:val="0098623C"/>
    <w:rsid w:val="00993D4E"/>
    <w:rsid w:val="009B51FA"/>
    <w:rsid w:val="009D730E"/>
    <w:rsid w:val="009E172F"/>
    <w:rsid w:val="009E1CE8"/>
    <w:rsid w:val="009F4AFF"/>
    <w:rsid w:val="009F7746"/>
    <w:rsid w:val="00A0657E"/>
    <w:rsid w:val="00A06E88"/>
    <w:rsid w:val="00A11061"/>
    <w:rsid w:val="00A13589"/>
    <w:rsid w:val="00A14C48"/>
    <w:rsid w:val="00A16D7B"/>
    <w:rsid w:val="00A1742E"/>
    <w:rsid w:val="00A1793C"/>
    <w:rsid w:val="00A23141"/>
    <w:rsid w:val="00A2380D"/>
    <w:rsid w:val="00A23BFC"/>
    <w:rsid w:val="00A31094"/>
    <w:rsid w:val="00A3445A"/>
    <w:rsid w:val="00A53560"/>
    <w:rsid w:val="00A61DE3"/>
    <w:rsid w:val="00A624CD"/>
    <w:rsid w:val="00A64AC2"/>
    <w:rsid w:val="00A72C4F"/>
    <w:rsid w:val="00A74C37"/>
    <w:rsid w:val="00A76CE5"/>
    <w:rsid w:val="00A77218"/>
    <w:rsid w:val="00A81A3D"/>
    <w:rsid w:val="00A833F6"/>
    <w:rsid w:val="00A878BA"/>
    <w:rsid w:val="00A93A74"/>
    <w:rsid w:val="00A96265"/>
    <w:rsid w:val="00AA69FC"/>
    <w:rsid w:val="00AA7404"/>
    <w:rsid w:val="00AB472D"/>
    <w:rsid w:val="00AC15A2"/>
    <w:rsid w:val="00AC1813"/>
    <w:rsid w:val="00AC3388"/>
    <w:rsid w:val="00AC7679"/>
    <w:rsid w:val="00AD6DBE"/>
    <w:rsid w:val="00AE023B"/>
    <w:rsid w:val="00AE5855"/>
    <w:rsid w:val="00AE7527"/>
    <w:rsid w:val="00B03DA2"/>
    <w:rsid w:val="00B0738D"/>
    <w:rsid w:val="00B13BD8"/>
    <w:rsid w:val="00B21E9F"/>
    <w:rsid w:val="00B33969"/>
    <w:rsid w:val="00B33AA3"/>
    <w:rsid w:val="00B44EF5"/>
    <w:rsid w:val="00B45CFB"/>
    <w:rsid w:val="00B5228B"/>
    <w:rsid w:val="00B53412"/>
    <w:rsid w:val="00B604C2"/>
    <w:rsid w:val="00B60CDF"/>
    <w:rsid w:val="00B659A4"/>
    <w:rsid w:val="00BB0FFE"/>
    <w:rsid w:val="00BC4BAF"/>
    <w:rsid w:val="00BD0F40"/>
    <w:rsid w:val="00BD6DF8"/>
    <w:rsid w:val="00BF1123"/>
    <w:rsid w:val="00BF6559"/>
    <w:rsid w:val="00C01445"/>
    <w:rsid w:val="00C0350F"/>
    <w:rsid w:val="00C07C3C"/>
    <w:rsid w:val="00C22ACF"/>
    <w:rsid w:val="00C24463"/>
    <w:rsid w:val="00C316DA"/>
    <w:rsid w:val="00C31DEC"/>
    <w:rsid w:val="00C37254"/>
    <w:rsid w:val="00C37AFC"/>
    <w:rsid w:val="00C41815"/>
    <w:rsid w:val="00C44FFF"/>
    <w:rsid w:val="00C46EED"/>
    <w:rsid w:val="00C54E93"/>
    <w:rsid w:val="00C6033C"/>
    <w:rsid w:val="00C63F26"/>
    <w:rsid w:val="00C63FB1"/>
    <w:rsid w:val="00C65FE8"/>
    <w:rsid w:val="00C70C1D"/>
    <w:rsid w:val="00C817AB"/>
    <w:rsid w:val="00C86735"/>
    <w:rsid w:val="00C92A66"/>
    <w:rsid w:val="00C9661C"/>
    <w:rsid w:val="00CA005A"/>
    <w:rsid w:val="00CA0875"/>
    <w:rsid w:val="00CA09D6"/>
    <w:rsid w:val="00CA2160"/>
    <w:rsid w:val="00CA24BE"/>
    <w:rsid w:val="00CA78A0"/>
    <w:rsid w:val="00CC5351"/>
    <w:rsid w:val="00CD5C4A"/>
    <w:rsid w:val="00CE3122"/>
    <w:rsid w:val="00D10519"/>
    <w:rsid w:val="00D10810"/>
    <w:rsid w:val="00D17C4E"/>
    <w:rsid w:val="00D2042E"/>
    <w:rsid w:val="00D311F3"/>
    <w:rsid w:val="00D414CC"/>
    <w:rsid w:val="00D453B6"/>
    <w:rsid w:val="00D5031A"/>
    <w:rsid w:val="00D5566C"/>
    <w:rsid w:val="00D61B36"/>
    <w:rsid w:val="00D62389"/>
    <w:rsid w:val="00D71422"/>
    <w:rsid w:val="00D71BED"/>
    <w:rsid w:val="00DB398C"/>
    <w:rsid w:val="00DC0931"/>
    <w:rsid w:val="00DF1AFB"/>
    <w:rsid w:val="00E00E2C"/>
    <w:rsid w:val="00E0488C"/>
    <w:rsid w:val="00E11C56"/>
    <w:rsid w:val="00E1571D"/>
    <w:rsid w:val="00E16717"/>
    <w:rsid w:val="00E21D88"/>
    <w:rsid w:val="00E24298"/>
    <w:rsid w:val="00E24515"/>
    <w:rsid w:val="00E26C4E"/>
    <w:rsid w:val="00E3204C"/>
    <w:rsid w:val="00E6036B"/>
    <w:rsid w:val="00E64B76"/>
    <w:rsid w:val="00E65D70"/>
    <w:rsid w:val="00E669FA"/>
    <w:rsid w:val="00E72325"/>
    <w:rsid w:val="00E873FC"/>
    <w:rsid w:val="00E91A6D"/>
    <w:rsid w:val="00E94E59"/>
    <w:rsid w:val="00E95021"/>
    <w:rsid w:val="00EA0578"/>
    <w:rsid w:val="00EA3039"/>
    <w:rsid w:val="00EA520B"/>
    <w:rsid w:val="00EA5948"/>
    <w:rsid w:val="00EB0E01"/>
    <w:rsid w:val="00EB5138"/>
    <w:rsid w:val="00EC1D52"/>
    <w:rsid w:val="00EC3C01"/>
    <w:rsid w:val="00EC7241"/>
    <w:rsid w:val="00ED0A32"/>
    <w:rsid w:val="00ED1783"/>
    <w:rsid w:val="00EF18A5"/>
    <w:rsid w:val="00EF3766"/>
    <w:rsid w:val="00F01CFF"/>
    <w:rsid w:val="00F050A4"/>
    <w:rsid w:val="00F050BF"/>
    <w:rsid w:val="00F12716"/>
    <w:rsid w:val="00F16111"/>
    <w:rsid w:val="00F240C7"/>
    <w:rsid w:val="00F264E8"/>
    <w:rsid w:val="00F3175D"/>
    <w:rsid w:val="00F33DFA"/>
    <w:rsid w:val="00F34703"/>
    <w:rsid w:val="00F36A48"/>
    <w:rsid w:val="00F546E7"/>
    <w:rsid w:val="00F5726F"/>
    <w:rsid w:val="00F57444"/>
    <w:rsid w:val="00F60BBB"/>
    <w:rsid w:val="00F667E8"/>
    <w:rsid w:val="00F72E68"/>
    <w:rsid w:val="00F73B1C"/>
    <w:rsid w:val="00F754B3"/>
    <w:rsid w:val="00F760E9"/>
    <w:rsid w:val="00F87342"/>
    <w:rsid w:val="00F92B52"/>
    <w:rsid w:val="00F965FC"/>
    <w:rsid w:val="00FA095C"/>
    <w:rsid w:val="00FA3D9A"/>
    <w:rsid w:val="00FB4007"/>
    <w:rsid w:val="00FB5760"/>
    <w:rsid w:val="00FB57FE"/>
    <w:rsid w:val="00FC01E0"/>
    <w:rsid w:val="00FC1944"/>
    <w:rsid w:val="00FC2EBA"/>
    <w:rsid w:val="00FC6118"/>
    <w:rsid w:val="00FC7FC8"/>
    <w:rsid w:val="00FD5F71"/>
    <w:rsid w:val="00FE705A"/>
    <w:rsid w:val="00FF035D"/>
    <w:rsid w:val="00FF5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footnote text" w:uiPriority="0"/>
    <w:lsdException w:name="caption" w:uiPriority="0"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Subtle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EF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qFormat/>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rsid w:val="00094F85"/>
    <w:rPr>
      <w:rFonts w:ascii="Cambria" w:eastAsia="Times New Roman" w:hAnsi="Cambria" w:cs="Times New Roman"/>
      <w:i/>
      <w:iCs/>
      <w:color w:val="404040"/>
      <w:sz w:val="20"/>
      <w:szCs w:val="20"/>
    </w:rPr>
  </w:style>
  <w:style w:type="character" w:customStyle="1" w:styleId="80">
    <w:name w:val="Заголовок 8 Знак"/>
    <w:basedOn w:val="a0"/>
    <w:link w:val="8"/>
    <w:uiPriority w:val="9"/>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094F85"/>
    <w:rPr>
      <w:rFonts w:ascii="Cambria" w:eastAsia="Times New Roman" w:hAnsi="Cambria" w:cs="Times New Roman"/>
      <w:i/>
      <w:iCs/>
      <w:color w:val="404040"/>
      <w:sz w:val="20"/>
      <w:szCs w:val="20"/>
    </w:rPr>
  </w:style>
  <w:style w:type="paragraph" w:styleId="a3">
    <w:name w:val="Title"/>
    <w:aliases w:val="Название таб,Таблица № Знак,Название таб Знак,Таблица №,Название таб Знак Знак Знак"/>
    <w:basedOn w:val="a"/>
    <w:link w:val="a4"/>
    <w:qFormat/>
    <w:rsid w:val="00B604C2"/>
    <w:pPr>
      <w:jc w:val="center"/>
    </w:pPr>
    <w:rPr>
      <w:sz w:val="32"/>
    </w:rPr>
  </w:style>
  <w:style w:type="character" w:customStyle="1" w:styleId="a4">
    <w:name w:val="Название Знак"/>
    <w:aliases w:val="Название таб Знак1,Таблица № Знак Знак,Название таб Знак Знак,Таблица № Знак1,Название таб Знак Знак Знак Знак"/>
    <w:basedOn w:val="a0"/>
    <w:link w:val="a3"/>
    <w:rsid w:val="00B604C2"/>
    <w:rPr>
      <w:rFonts w:ascii="Times New Roman" w:eastAsia="Times New Roman" w:hAnsi="Times New Roman" w:cs="Times New Roman"/>
      <w:sz w:val="32"/>
      <w:szCs w:val="20"/>
      <w:lang w:eastAsia="ru-RU"/>
    </w:rPr>
  </w:style>
  <w:style w:type="paragraph" w:styleId="a5">
    <w:name w:val="List Paragraph"/>
    <w:aliases w:val="it_List1"/>
    <w:basedOn w:val="a"/>
    <w:link w:val="a6"/>
    <w:uiPriority w:val="34"/>
    <w:qFormat/>
    <w:rsid w:val="00DC0931"/>
    <w:pPr>
      <w:ind w:left="720"/>
      <w:contextualSpacing/>
    </w:pPr>
  </w:style>
  <w:style w:type="character" w:customStyle="1" w:styleId="a6">
    <w:name w:val="Абзац списка Знак"/>
    <w:aliases w:val="it_List1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b"/>
    <w:basedOn w:val="a"/>
    <w:link w:val="aa"/>
    <w:uiPriority w:val="99"/>
    <w:unhideWhenUsed/>
    <w:rsid w:val="00CD5C4A"/>
    <w:pPr>
      <w:spacing w:after="120"/>
    </w:pPr>
  </w:style>
  <w:style w:type="character" w:customStyle="1" w:styleId="aa">
    <w:name w:val="Основной текст Знак"/>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b Знак"/>
    <w:basedOn w:val="a0"/>
    <w:link w:val="a8"/>
    <w:uiPriority w:val="99"/>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aliases w:val="Aa?oiee eieiioeooe,I.L.T.,ВерхКолонтитул,index"/>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aliases w:val="Aa?oiee eieiioeooe Знак,I.L.T. Знак,ВерхКолонтитул Знак,index Знак"/>
    <w:basedOn w:val="a0"/>
    <w:link w:val="ad"/>
    <w:uiPriority w:val="99"/>
    <w:rsid w:val="00CA0875"/>
    <w:rPr>
      <w:rFonts w:ascii="Calibri" w:eastAsia="Times New Roman" w:hAnsi="Calibri" w:cs="Times New Roman"/>
      <w:lang w:eastAsia="ru-RU"/>
    </w:rPr>
  </w:style>
  <w:style w:type="paragraph" w:customStyle="1" w:styleId="ConsPlusNormal">
    <w:name w:val="ConsPlusNormal"/>
    <w:link w:val="ConsPlusNormal0"/>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aliases w:val=" Знак2"/>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aliases w:val=" Знак2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rsid w:val="00094F85"/>
    <w:rPr>
      <w:rFonts w:ascii="Times New Roman" w:eastAsia="Times New Roman" w:hAnsi="Times New Roman"/>
    </w:rPr>
  </w:style>
  <w:style w:type="paragraph" w:styleId="aff7">
    <w:name w:val="footnote text"/>
    <w:basedOn w:val="a"/>
    <w:link w:val="aff6"/>
    <w:rsid w:val="00094F85"/>
    <w:rPr>
      <w:rFonts w:cstheme="minorBidi"/>
      <w:sz w:val="22"/>
      <w:szCs w:val="22"/>
      <w:lang w:eastAsia="en-US"/>
    </w:rPr>
  </w:style>
  <w:style w:type="character" w:customStyle="1" w:styleId="17">
    <w:name w:val="Текст сноски Знак1"/>
    <w:basedOn w:val="a0"/>
    <w:uiPriority w:val="99"/>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aliases w:val="с интервалом"/>
    <w:qFormat/>
    <w:rsid w:val="00094F85"/>
    <w:pPr>
      <w:spacing w:after="0" w:line="240" w:lineRule="auto"/>
    </w:pPr>
    <w:rPr>
      <w:rFonts w:ascii="Calibri" w:eastAsia="ヒラギノ角ゴ Pro W3" w:hAnsi="Calibri" w:cs="Times New Roman"/>
      <w:color w:val="000000"/>
      <w:szCs w:val="20"/>
      <w:lang w:val="en-US" w:eastAsia="ru-RU"/>
    </w:rPr>
  </w:style>
  <w:style w:type="paragraph" w:customStyle="1" w:styleId="120">
    <w:name w:val="Основной 12"/>
    <w:basedOn w:val="a"/>
    <w:link w:val="121"/>
    <w:qFormat/>
    <w:rsid w:val="00B53412"/>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B53412"/>
    <w:rPr>
      <w:rFonts w:ascii="Times New Roman" w:eastAsia="Times New Roman" w:hAnsi="Times New Roman" w:cs="Times New Roman"/>
      <w:snapToGrid w:val="0"/>
      <w:sz w:val="24"/>
      <w:szCs w:val="24"/>
      <w:lang w:eastAsia="ru-RU"/>
    </w:rPr>
  </w:style>
  <w:style w:type="paragraph" w:customStyle="1" w:styleId="143">
    <w:name w:val="Основной 14"/>
    <w:basedOn w:val="a8"/>
    <w:link w:val="144"/>
    <w:qFormat/>
    <w:rsid w:val="00B53412"/>
    <w:pPr>
      <w:ind w:right="-16" w:firstLine="720"/>
      <w:jc w:val="both"/>
    </w:pPr>
    <w:rPr>
      <w:sz w:val="28"/>
      <w:szCs w:val="28"/>
    </w:rPr>
  </w:style>
  <w:style w:type="character" w:customStyle="1" w:styleId="144">
    <w:name w:val="Основной 14 Знак"/>
    <w:link w:val="143"/>
    <w:rsid w:val="00B53412"/>
    <w:rPr>
      <w:rFonts w:ascii="Times New Roman" w:eastAsia="Times New Roman" w:hAnsi="Times New Roman" w:cs="Times New Roman"/>
      <w:sz w:val="28"/>
      <w:szCs w:val="28"/>
      <w:lang w:eastAsia="ru-RU"/>
    </w:rPr>
  </w:style>
  <w:style w:type="paragraph" w:customStyle="1" w:styleId="122">
    <w:name w:val="Курсив 12 без отступа"/>
    <w:basedOn w:val="a"/>
    <w:link w:val="123"/>
    <w:qFormat/>
    <w:rsid w:val="00B53412"/>
    <w:pPr>
      <w:spacing w:before="240" w:after="40"/>
      <w:jc w:val="both"/>
    </w:pPr>
    <w:rPr>
      <w:i/>
      <w:sz w:val="24"/>
      <w:szCs w:val="24"/>
    </w:rPr>
  </w:style>
  <w:style w:type="character" w:customStyle="1" w:styleId="123">
    <w:name w:val="Курсив 12 без отступа Знак"/>
    <w:basedOn w:val="a0"/>
    <w:link w:val="122"/>
    <w:rsid w:val="00B53412"/>
    <w:rPr>
      <w:rFonts w:ascii="Times New Roman" w:eastAsia="Times New Roman" w:hAnsi="Times New Roman" w:cs="Times New Roman"/>
      <w:i/>
      <w:sz w:val="24"/>
      <w:szCs w:val="24"/>
      <w:lang w:eastAsia="ru-RU"/>
    </w:rPr>
  </w:style>
  <w:style w:type="paragraph" w:customStyle="1" w:styleId="1d">
    <w:name w:val="Основной текст1"/>
    <w:basedOn w:val="a"/>
    <w:rsid w:val="00B53412"/>
    <w:pPr>
      <w:widowControl w:val="0"/>
      <w:shd w:val="clear" w:color="auto" w:fill="FFFFFF"/>
      <w:spacing w:line="322" w:lineRule="exact"/>
    </w:pPr>
    <w:rPr>
      <w:sz w:val="26"/>
      <w:szCs w:val="26"/>
    </w:rPr>
  </w:style>
  <w:style w:type="paragraph" w:customStyle="1" w:styleId="ArNar">
    <w:name w:val="Обычный ArNar"/>
    <w:basedOn w:val="a"/>
    <w:link w:val="ArNar0"/>
    <w:rsid w:val="00B53412"/>
    <w:pPr>
      <w:ind w:firstLine="709"/>
      <w:jc w:val="both"/>
    </w:pPr>
    <w:rPr>
      <w:rFonts w:ascii="Arial Narrow" w:hAnsi="Arial Narrow"/>
      <w:color w:val="000000"/>
      <w:sz w:val="22"/>
    </w:rPr>
  </w:style>
  <w:style w:type="character" w:customStyle="1" w:styleId="ArNar0">
    <w:name w:val="Обычный ArNar Знак"/>
    <w:link w:val="ArNar"/>
    <w:rsid w:val="00B53412"/>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B53412"/>
    <w:pPr>
      <w:autoSpaceDE w:val="0"/>
      <w:autoSpaceDN w:val="0"/>
      <w:ind w:firstLine="851"/>
      <w:jc w:val="both"/>
    </w:pPr>
    <w:rPr>
      <w:sz w:val="28"/>
      <w:szCs w:val="28"/>
    </w:rPr>
  </w:style>
  <w:style w:type="character" w:customStyle="1" w:styleId="afff">
    <w:name w:val="Основной тект Знак"/>
    <w:link w:val="affe"/>
    <w:rsid w:val="00B53412"/>
    <w:rPr>
      <w:rFonts w:ascii="Times New Roman" w:eastAsia="Times New Roman" w:hAnsi="Times New Roman" w:cs="Times New Roman"/>
      <w:sz w:val="28"/>
      <w:szCs w:val="28"/>
      <w:lang w:eastAsia="ru-RU"/>
    </w:rPr>
  </w:style>
  <w:style w:type="character" w:customStyle="1" w:styleId="blk">
    <w:name w:val="blk"/>
    <w:basedOn w:val="a0"/>
    <w:rsid w:val="00B53412"/>
  </w:style>
  <w:style w:type="character" w:styleId="afff0">
    <w:name w:val="annotation reference"/>
    <w:basedOn w:val="a0"/>
    <w:uiPriority w:val="99"/>
    <w:semiHidden/>
    <w:unhideWhenUsed/>
    <w:rsid w:val="00B53412"/>
    <w:rPr>
      <w:sz w:val="16"/>
      <w:szCs w:val="16"/>
    </w:rPr>
  </w:style>
  <w:style w:type="paragraph" w:styleId="afff1">
    <w:name w:val="annotation text"/>
    <w:basedOn w:val="a"/>
    <w:link w:val="afff2"/>
    <w:uiPriority w:val="99"/>
    <w:semiHidden/>
    <w:unhideWhenUsed/>
    <w:rsid w:val="00B53412"/>
  </w:style>
  <w:style w:type="character" w:customStyle="1" w:styleId="afff2">
    <w:name w:val="Текст примечания Знак"/>
    <w:basedOn w:val="a0"/>
    <w:link w:val="afff1"/>
    <w:uiPriority w:val="99"/>
    <w:semiHidden/>
    <w:rsid w:val="00B53412"/>
    <w:rPr>
      <w:rFonts w:ascii="Times New Roman" w:eastAsia="Times New Roman" w:hAnsi="Times New Roman" w:cs="Times New Roman"/>
      <w:sz w:val="20"/>
      <w:szCs w:val="20"/>
      <w:lang w:eastAsia="ru-RU"/>
    </w:rPr>
  </w:style>
  <w:style w:type="paragraph" w:styleId="afff3">
    <w:name w:val="annotation subject"/>
    <w:basedOn w:val="afff1"/>
    <w:next w:val="afff1"/>
    <w:link w:val="afff4"/>
    <w:uiPriority w:val="99"/>
    <w:semiHidden/>
    <w:unhideWhenUsed/>
    <w:rsid w:val="00B53412"/>
    <w:rPr>
      <w:b/>
      <w:bCs/>
    </w:rPr>
  </w:style>
  <w:style w:type="character" w:customStyle="1" w:styleId="afff4">
    <w:name w:val="Тема примечания Знак"/>
    <w:basedOn w:val="afff2"/>
    <w:link w:val="afff3"/>
    <w:uiPriority w:val="99"/>
    <w:semiHidden/>
    <w:rsid w:val="00B53412"/>
    <w:rPr>
      <w:rFonts w:ascii="Times New Roman" w:eastAsia="Times New Roman" w:hAnsi="Times New Roman" w:cs="Times New Roman"/>
      <w:b/>
      <w:bCs/>
      <w:sz w:val="20"/>
      <w:szCs w:val="20"/>
      <w:lang w:eastAsia="ru-RU"/>
    </w:rPr>
  </w:style>
  <w:style w:type="table" w:customStyle="1" w:styleId="2b">
    <w:name w:val="Сетка таблицы2"/>
    <w:basedOn w:val="a1"/>
    <w:next w:val="afff5"/>
    <w:uiPriority w:val="59"/>
    <w:rsid w:val="00B5341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5">
    <w:name w:val="Table Grid"/>
    <w:basedOn w:val="a1"/>
    <w:uiPriority w:val="59"/>
    <w:rsid w:val="00B534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 осн.12 маркиров"/>
    <w:basedOn w:val="120"/>
    <w:link w:val="124"/>
    <w:qFormat/>
    <w:rsid w:val="00B53412"/>
    <w:pPr>
      <w:numPr>
        <w:numId w:val="1"/>
      </w:numPr>
      <w:ind w:left="993" w:hanging="284"/>
    </w:pPr>
  </w:style>
  <w:style w:type="character" w:customStyle="1" w:styleId="124">
    <w:name w:val="список осн.12 маркиров Знак"/>
    <w:basedOn w:val="121"/>
    <w:link w:val="12"/>
    <w:rsid w:val="00B53412"/>
    <w:rPr>
      <w:rFonts w:ascii="Times New Roman" w:eastAsia="Times New Roman" w:hAnsi="Times New Roman" w:cs="Times New Roman"/>
      <w:snapToGrid w:val="0"/>
      <w:sz w:val="24"/>
      <w:szCs w:val="24"/>
      <w:lang w:eastAsia="ru-RU"/>
    </w:rPr>
  </w:style>
  <w:style w:type="paragraph" w:customStyle="1" w:styleId="34">
    <w:name w:val="Основной текст3"/>
    <w:basedOn w:val="a"/>
    <w:rsid w:val="00B53412"/>
    <w:pPr>
      <w:jc w:val="both"/>
    </w:pPr>
    <w:rPr>
      <w:rFonts w:ascii="Bookman Old Style" w:hAnsi="Bookman Old Style" w:cs="Arial"/>
      <w:sz w:val="24"/>
      <w:szCs w:val="24"/>
    </w:rPr>
  </w:style>
  <w:style w:type="paragraph" w:customStyle="1" w:styleId="TNR115">
    <w:name w:val="Таблица TNR 11.5"/>
    <w:basedOn w:val="a"/>
    <w:link w:val="TNR1150"/>
    <w:qFormat/>
    <w:rsid w:val="00FA095C"/>
    <w:pPr>
      <w:spacing w:line="276" w:lineRule="auto"/>
    </w:pPr>
    <w:rPr>
      <w:sz w:val="23"/>
      <w:szCs w:val="23"/>
    </w:rPr>
  </w:style>
  <w:style w:type="character" w:customStyle="1" w:styleId="TNR1150">
    <w:name w:val="Таблица TNR 11.5 Знак"/>
    <w:basedOn w:val="a0"/>
    <w:link w:val="TNR115"/>
    <w:rsid w:val="00FA095C"/>
    <w:rPr>
      <w:rFonts w:ascii="Times New Roman" w:eastAsia="Times New Roman" w:hAnsi="Times New Roman" w:cs="Times New Roman"/>
      <w:sz w:val="23"/>
      <w:szCs w:val="23"/>
      <w:lang w:eastAsia="ru-RU"/>
    </w:rPr>
  </w:style>
  <w:style w:type="paragraph" w:customStyle="1" w:styleId="125">
    <w:name w:val="Курсив 12 Ч"/>
    <w:basedOn w:val="a"/>
    <w:link w:val="126"/>
    <w:qFormat/>
    <w:rsid w:val="00FA095C"/>
    <w:pPr>
      <w:spacing w:before="240" w:after="40"/>
      <w:jc w:val="both"/>
    </w:pPr>
    <w:rPr>
      <w:i/>
      <w:sz w:val="24"/>
      <w:szCs w:val="24"/>
      <w:u w:val="single"/>
    </w:rPr>
  </w:style>
  <w:style w:type="character" w:customStyle="1" w:styleId="126">
    <w:name w:val="Курсив 12 Ч Знак"/>
    <w:basedOn w:val="a0"/>
    <w:link w:val="125"/>
    <w:rsid w:val="00FA095C"/>
    <w:rPr>
      <w:rFonts w:ascii="Times New Roman" w:eastAsia="Times New Roman" w:hAnsi="Times New Roman" w:cs="Times New Roman"/>
      <w:i/>
      <w:sz w:val="24"/>
      <w:szCs w:val="24"/>
      <w:u w:val="single"/>
      <w:lang w:eastAsia="ru-RU"/>
    </w:rPr>
  </w:style>
  <w:style w:type="paragraph" w:customStyle="1" w:styleId="127">
    <w:name w:val="Курсив 12 Ж"/>
    <w:basedOn w:val="122"/>
    <w:link w:val="128"/>
    <w:qFormat/>
    <w:rsid w:val="00FA095C"/>
    <w:rPr>
      <w:b/>
    </w:rPr>
  </w:style>
  <w:style w:type="character" w:customStyle="1" w:styleId="128">
    <w:name w:val="Курсив 12 Ж Знак"/>
    <w:basedOn w:val="123"/>
    <w:link w:val="127"/>
    <w:rsid w:val="00FA095C"/>
    <w:rPr>
      <w:rFonts w:ascii="Times New Roman" w:eastAsia="Times New Roman" w:hAnsi="Times New Roman" w:cs="Times New Roman"/>
      <w:b/>
      <w:i/>
      <w:sz w:val="24"/>
      <w:szCs w:val="24"/>
      <w:lang w:eastAsia="ru-RU"/>
    </w:rPr>
  </w:style>
  <w:style w:type="paragraph" w:styleId="afff6">
    <w:name w:val="TOC Heading"/>
    <w:basedOn w:val="1"/>
    <w:next w:val="a"/>
    <w:uiPriority w:val="39"/>
    <w:unhideWhenUsed/>
    <w:qFormat/>
    <w:rsid w:val="00FA095C"/>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ConsNonformat">
    <w:name w:val="ConsNonformat"/>
    <w:uiPriority w:val="99"/>
    <w:rsid w:val="00FA095C"/>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FA095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uiPriority w:val="99"/>
    <w:rsid w:val="00FA095C"/>
    <w:pPr>
      <w:widowControl w:val="0"/>
      <w:ind w:firstLine="709"/>
      <w:jc w:val="both"/>
    </w:pPr>
    <w:rPr>
      <w:snapToGrid w:val="0"/>
      <w:sz w:val="28"/>
    </w:rPr>
  </w:style>
  <w:style w:type="paragraph" w:customStyle="1" w:styleId="afff7">
    <w:name w:val="Стиль По ширине"/>
    <w:basedOn w:val="a"/>
    <w:rsid w:val="00FA095C"/>
    <w:pPr>
      <w:jc w:val="both"/>
    </w:pPr>
    <w:rPr>
      <w:sz w:val="28"/>
    </w:rPr>
  </w:style>
  <w:style w:type="paragraph" w:styleId="afff8">
    <w:name w:val="Block Text"/>
    <w:basedOn w:val="a"/>
    <w:uiPriority w:val="99"/>
    <w:rsid w:val="00FA095C"/>
    <w:pPr>
      <w:ind w:left="-426" w:right="-283" w:firstLine="710"/>
      <w:jc w:val="both"/>
    </w:pPr>
    <w:rPr>
      <w:sz w:val="24"/>
    </w:rPr>
  </w:style>
  <w:style w:type="paragraph" w:styleId="2c">
    <w:name w:val="Body Text Indent 2"/>
    <w:basedOn w:val="a"/>
    <w:link w:val="2d"/>
    <w:uiPriority w:val="99"/>
    <w:rsid w:val="00FA095C"/>
    <w:pPr>
      <w:ind w:left="792"/>
      <w:jc w:val="center"/>
    </w:pPr>
    <w:rPr>
      <w:sz w:val="28"/>
    </w:rPr>
  </w:style>
  <w:style w:type="character" w:customStyle="1" w:styleId="2d">
    <w:name w:val="Основной текст с отступом 2 Знак"/>
    <w:basedOn w:val="a0"/>
    <w:link w:val="2c"/>
    <w:uiPriority w:val="99"/>
    <w:rsid w:val="00FA095C"/>
    <w:rPr>
      <w:rFonts w:ascii="Times New Roman" w:eastAsia="Times New Roman" w:hAnsi="Times New Roman" w:cs="Times New Roman"/>
      <w:sz w:val="28"/>
      <w:szCs w:val="20"/>
      <w:lang w:eastAsia="ru-RU"/>
    </w:rPr>
  </w:style>
  <w:style w:type="paragraph" w:styleId="35">
    <w:name w:val="Body Text Indent 3"/>
    <w:basedOn w:val="a"/>
    <w:link w:val="36"/>
    <w:uiPriority w:val="99"/>
    <w:rsid w:val="00FA095C"/>
    <w:pPr>
      <w:ind w:left="1140"/>
      <w:jc w:val="both"/>
    </w:pPr>
    <w:rPr>
      <w:sz w:val="28"/>
    </w:rPr>
  </w:style>
  <w:style w:type="character" w:customStyle="1" w:styleId="36">
    <w:name w:val="Основной текст с отступом 3 Знак"/>
    <w:basedOn w:val="a0"/>
    <w:link w:val="35"/>
    <w:uiPriority w:val="99"/>
    <w:rsid w:val="00FA095C"/>
    <w:rPr>
      <w:rFonts w:ascii="Times New Roman" w:eastAsia="Times New Roman" w:hAnsi="Times New Roman" w:cs="Times New Roman"/>
      <w:sz w:val="28"/>
      <w:szCs w:val="20"/>
      <w:lang w:eastAsia="ru-RU"/>
    </w:rPr>
  </w:style>
  <w:style w:type="paragraph" w:styleId="91">
    <w:name w:val="toc 9"/>
    <w:basedOn w:val="a"/>
    <w:next w:val="a"/>
    <w:autoRedefine/>
    <w:uiPriority w:val="99"/>
    <w:rsid w:val="00FA095C"/>
    <w:pPr>
      <w:ind w:left="1600"/>
    </w:pPr>
  </w:style>
  <w:style w:type="paragraph" w:customStyle="1" w:styleId="Normal">
    <w:name w:val="[Normal]"/>
    <w:rsid w:val="00FA095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FA09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e">
    <w:name w:val="Заголовок 2*"/>
    <w:basedOn w:val="4"/>
    <w:link w:val="2f"/>
    <w:qFormat/>
    <w:rsid w:val="00FA095C"/>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
    <w:name w:val="Заголовок 2* Знак"/>
    <w:basedOn w:val="40"/>
    <w:link w:val="2e"/>
    <w:rsid w:val="00FA095C"/>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FA095C"/>
    <w:rPr>
      <w:rFonts w:ascii="Arial" w:hAnsi="Arial" w:cs="Arial"/>
      <w:b/>
      <w:bCs/>
      <w:i/>
      <w:iCs/>
      <w:sz w:val="28"/>
      <w:szCs w:val="28"/>
    </w:rPr>
  </w:style>
  <w:style w:type="character" w:customStyle="1" w:styleId="apple-converted-space">
    <w:name w:val="apple-converted-space"/>
    <w:basedOn w:val="a0"/>
    <w:rsid w:val="00FA095C"/>
  </w:style>
  <w:style w:type="character" w:customStyle="1" w:styleId="match">
    <w:name w:val="match"/>
    <w:basedOn w:val="a0"/>
    <w:rsid w:val="00FA095C"/>
  </w:style>
  <w:style w:type="paragraph" w:styleId="afff9">
    <w:name w:val="Document Map"/>
    <w:basedOn w:val="a"/>
    <w:link w:val="afffa"/>
    <w:uiPriority w:val="99"/>
    <w:rsid w:val="00FA095C"/>
    <w:rPr>
      <w:rFonts w:ascii="Tahoma" w:hAnsi="Tahoma" w:cs="Tahoma"/>
      <w:sz w:val="16"/>
      <w:szCs w:val="16"/>
    </w:rPr>
  </w:style>
  <w:style w:type="character" w:customStyle="1" w:styleId="afffa">
    <w:name w:val="Схема документа Знак"/>
    <w:basedOn w:val="a0"/>
    <w:link w:val="afff9"/>
    <w:uiPriority w:val="99"/>
    <w:rsid w:val="00FA095C"/>
    <w:rPr>
      <w:rFonts w:ascii="Tahoma" w:eastAsia="Times New Roman" w:hAnsi="Tahoma" w:cs="Tahoma"/>
      <w:sz w:val="16"/>
      <w:szCs w:val="16"/>
      <w:lang w:eastAsia="ru-RU"/>
    </w:rPr>
  </w:style>
  <w:style w:type="character" w:customStyle="1" w:styleId="810">
    <w:name w:val="Знак Знак81"/>
    <w:basedOn w:val="a0"/>
    <w:rsid w:val="00FA095C"/>
    <w:rPr>
      <w:rFonts w:ascii="Arial" w:hAnsi="Arial" w:cs="Arial"/>
      <w:b/>
      <w:bCs/>
      <w:i/>
      <w:iCs/>
      <w:sz w:val="28"/>
      <w:szCs w:val="28"/>
    </w:rPr>
  </w:style>
  <w:style w:type="paragraph" w:customStyle="1" w:styleId="1e">
    <w:name w:val="основной 1"/>
    <w:basedOn w:val="a"/>
    <w:link w:val="1f"/>
    <w:qFormat/>
    <w:rsid w:val="00FA095C"/>
    <w:pPr>
      <w:spacing w:before="80"/>
      <w:ind w:firstLine="567"/>
      <w:jc w:val="both"/>
    </w:pPr>
    <w:rPr>
      <w:sz w:val="28"/>
      <w:szCs w:val="28"/>
    </w:rPr>
  </w:style>
  <w:style w:type="character" w:customStyle="1" w:styleId="1f">
    <w:name w:val="основной 1 Знак"/>
    <w:link w:val="1e"/>
    <w:rsid w:val="00FA095C"/>
    <w:rPr>
      <w:rFonts w:ascii="Times New Roman" w:eastAsia="Times New Roman" w:hAnsi="Times New Roman" w:cs="Times New Roman"/>
      <w:sz w:val="28"/>
      <w:szCs w:val="28"/>
    </w:rPr>
  </w:style>
  <w:style w:type="paragraph" w:customStyle="1" w:styleId="145">
    <w:name w:val="курсив 14"/>
    <w:basedOn w:val="1e"/>
    <w:link w:val="146"/>
    <w:qFormat/>
    <w:rsid w:val="00FA095C"/>
    <w:pPr>
      <w:spacing w:before="240" w:after="40"/>
      <w:ind w:firstLine="0"/>
    </w:pPr>
    <w:rPr>
      <w:i/>
    </w:rPr>
  </w:style>
  <w:style w:type="character" w:customStyle="1" w:styleId="146">
    <w:name w:val="курсив 14 Знак"/>
    <w:link w:val="145"/>
    <w:rsid w:val="00FA095C"/>
    <w:rPr>
      <w:rFonts w:ascii="Times New Roman" w:eastAsia="Times New Roman" w:hAnsi="Times New Roman" w:cs="Times New Roman"/>
      <w:i/>
      <w:sz w:val="28"/>
      <w:szCs w:val="28"/>
      <w:lang w:eastAsia="ru-RU"/>
    </w:rPr>
  </w:style>
  <w:style w:type="table" w:styleId="2f0">
    <w:name w:val="Table Subtle 2"/>
    <w:basedOn w:val="a1"/>
    <w:rsid w:val="00FA09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uiPriority w:val="99"/>
    <w:rsid w:val="00FA095C"/>
    <w:pPr>
      <w:ind w:left="800"/>
    </w:pPr>
  </w:style>
  <w:style w:type="paragraph" w:styleId="64">
    <w:name w:val="toc 6"/>
    <w:basedOn w:val="a"/>
    <w:next w:val="a"/>
    <w:autoRedefine/>
    <w:uiPriority w:val="99"/>
    <w:rsid w:val="00FA095C"/>
    <w:pPr>
      <w:ind w:left="1000"/>
    </w:pPr>
  </w:style>
  <w:style w:type="paragraph" w:styleId="71">
    <w:name w:val="toc 7"/>
    <w:basedOn w:val="a"/>
    <w:next w:val="a"/>
    <w:autoRedefine/>
    <w:uiPriority w:val="99"/>
    <w:rsid w:val="00FA095C"/>
    <w:pPr>
      <w:ind w:left="1200"/>
    </w:pPr>
  </w:style>
  <w:style w:type="paragraph" w:styleId="82">
    <w:name w:val="toc 8"/>
    <w:basedOn w:val="a"/>
    <w:next w:val="a"/>
    <w:autoRedefine/>
    <w:uiPriority w:val="99"/>
    <w:rsid w:val="00FA095C"/>
    <w:pPr>
      <w:ind w:left="1400"/>
    </w:pPr>
  </w:style>
  <w:style w:type="character" w:styleId="afffb">
    <w:name w:val="FollowedHyperlink"/>
    <w:uiPriority w:val="99"/>
    <w:rsid w:val="00FA095C"/>
    <w:rPr>
      <w:color w:val="800080"/>
      <w:u w:val="single"/>
    </w:rPr>
  </w:style>
  <w:style w:type="paragraph" w:customStyle="1" w:styleId="110">
    <w:name w:val="Заголовок 1.1"/>
    <w:basedOn w:val="1"/>
    <w:link w:val="111"/>
    <w:qFormat/>
    <w:rsid w:val="00FA095C"/>
    <w:pPr>
      <w:pageBreakBefore/>
      <w:spacing w:before="120" w:after="240" w:line="276" w:lineRule="auto"/>
      <w:jc w:val="both"/>
    </w:pPr>
    <w:rPr>
      <w:rFonts w:ascii="Times New Roman" w:hAnsi="Times New Roman"/>
      <w:b w:val="0"/>
      <w:sz w:val="30"/>
      <w:szCs w:val="28"/>
    </w:rPr>
  </w:style>
  <w:style w:type="numbering" w:customStyle="1" w:styleId="1f0">
    <w:name w:val="Нет списка1"/>
    <w:next w:val="a2"/>
    <w:uiPriority w:val="99"/>
    <w:semiHidden/>
    <w:unhideWhenUsed/>
    <w:rsid w:val="00FA095C"/>
  </w:style>
  <w:style w:type="character" w:customStyle="1" w:styleId="111">
    <w:name w:val="Заголовок 1.1 Знак"/>
    <w:link w:val="110"/>
    <w:rsid w:val="00FA095C"/>
    <w:rPr>
      <w:rFonts w:ascii="Times New Roman" w:eastAsia="Times New Roman" w:hAnsi="Times New Roman" w:cs="Times New Roman"/>
      <w:sz w:val="30"/>
      <w:szCs w:val="28"/>
      <w:lang w:eastAsia="ru-RU"/>
    </w:rPr>
  </w:style>
  <w:style w:type="numbering" w:customStyle="1" w:styleId="2f1">
    <w:name w:val="Нет списка2"/>
    <w:next w:val="a2"/>
    <w:uiPriority w:val="99"/>
    <w:semiHidden/>
    <w:unhideWhenUsed/>
    <w:rsid w:val="00FA095C"/>
  </w:style>
  <w:style w:type="numbering" w:customStyle="1" w:styleId="37">
    <w:name w:val="Нет списка3"/>
    <w:next w:val="a2"/>
    <w:uiPriority w:val="99"/>
    <w:semiHidden/>
    <w:unhideWhenUsed/>
    <w:rsid w:val="00FA095C"/>
  </w:style>
  <w:style w:type="numbering" w:customStyle="1" w:styleId="44">
    <w:name w:val="Нет списка4"/>
    <w:next w:val="a2"/>
    <w:uiPriority w:val="99"/>
    <w:semiHidden/>
    <w:unhideWhenUsed/>
    <w:rsid w:val="00FA095C"/>
  </w:style>
  <w:style w:type="numbering" w:customStyle="1" w:styleId="52">
    <w:name w:val="Нет списка5"/>
    <w:next w:val="a2"/>
    <w:uiPriority w:val="99"/>
    <w:semiHidden/>
    <w:unhideWhenUsed/>
    <w:rsid w:val="00FA095C"/>
  </w:style>
  <w:style w:type="paragraph" w:customStyle="1" w:styleId="-">
    <w:name w:val="Эклог-шум"/>
    <w:basedOn w:val="a"/>
    <w:link w:val="-0"/>
    <w:qFormat/>
    <w:rsid w:val="00FA095C"/>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rsid w:val="00FA095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FA095C"/>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FA095C"/>
  </w:style>
  <w:style w:type="numbering" w:customStyle="1" w:styleId="72">
    <w:name w:val="Нет списка7"/>
    <w:next w:val="a2"/>
    <w:uiPriority w:val="99"/>
    <w:semiHidden/>
    <w:unhideWhenUsed/>
    <w:rsid w:val="00FA095C"/>
  </w:style>
  <w:style w:type="paragraph" w:styleId="2f2">
    <w:name w:val="Body Text 2"/>
    <w:basedOn w:val="a"/>
    <w:link w:val="2f3"/>
    <w:uiPriority w:val="99"/>
    <w:rsid w:val="00FA095C"/>
    <w:pPr>
      <w:spacing w:after="120" w:line="480" w:lineRule="auto"/>
    </w:pPr>
  </w:style>
  <w:style w:type="character" w:customStyle="1" w:styleId="2f3">
    <w:name w:val="Основной текст 2 Знак"/>
    <w:basedOn w:val="a0"/>
    <w:link w:val="2f2"/>
    <w:uiPriority w:val="99"/>
    <w:rsid w:val="00FA095C"/>
    <w:rPr>
      <w:rFonts w:ascii="Times New Roman" w:eastAsia="Times New Roman" w:hAnsi="Times New Roman" w:cs="Times New Roman"/>
      <w:sz w:val="20"/>
      <w:szCs w:val="20"/>
      <w:lang w:eastAsia="ru-RU"/>
    </w:rPr>
  </w:style>
  <w:style w:type="table" w:customStyle="1" w:styleId="1f1">
    <w:name w:val="Сетка таблицы1"/>
    <w:basedOn w:val="a1"/>
    <w:next w:val="afff5"/>
    <w:uiPriority w:val="59"/>
    <w:rsid w:val="00FA09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c">
    <w:name w:val="ЭРА"/>
    <w:basedOn w:val="a"/>
    <w:link w:val="afffd"/>
    <w:qFormat/>
    <w:rsid w:val="00FA095C"/>
    <w:pPr>
      <w:jc w:val="both"/>
    </w:pPr>
    <w:rPr>
      <w:rFonts w:ascii="Courier New" w:hAnsi="Courier New"/>
      <w:sz w:val="18"/>
      <w:szCs w:val="18"/>
    </w:rPr>
  </w:style>
  <w:style w:type="paragraph" w:customStyle="1" w:styleId="Default">
    <w:name w:val="Default"/>
    <w:rsid w:val="00FA095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d">
    <w:name w:val="ЭРА Знак"/>
    <w:link w:val="afffc"/>
    <w:rsid w:val="00FA095C"/>
    <w:rPr>
      <w:rFonts w:ascii="Courier New" w:eastAsia="Times New Roman" w:hAnsi="Courier New" w:cs="Times New Roman"/>
      <w:sz w:val="18"/>
      <w:szCs w:val="18"/>
      <w:lang w:eastAsia="ru-RU"/>
    </w:rPr>
  </w:style>
  <w:style w:type="character" w:customStyle="1" w:styleId="147">
    <w:name w:val="основной 14 Знак"/>
    <w:link w:val="148"/>
    <w:locked/>
    <w:rsid w:val="00FA095C"/>
    <w:rPr>
      <w:sz w:val="28"/>
      <w:szCs w:val="28"/>
    </w:rPr>
  </w:style>
  <w:style w:type="paragraph" w:customStyle="1" w:styleId="148">
    <w:name w:val="основной 14"/>
    <w:basedOn w:val="a"/>
    <w:link w:val="147"/>
    <w:qFormat/>
    <w:rsid w:val="00FA095C"/>
    <w:pPr>
      <w:spacing w:before="40" w:after="40"/>
      <w:ind w:firstLine="720"/>
      <w:jc w:val="both"/>
    </w:pPr>
    <w:rPr>
      <w:rFonts w:asciiTheme="minorHAnsi" w:eastAsiaTheme="minorHAnsi" w:hAnsiTheme="minorHAnsi" w:cstheme="minorBidi"/>
      <w:sz w:val="28"/>
      <w:szCs w:val="28"/>
    </w:rPr>
  </w:style>
  <w:style w:type="paragraph" w:customStyle="1" w:styleId="formattext">
    <w:name w:val="formattext"/>
    <w:basedOn w:val="a"/>
    <w:rsid w:val="00FA095C"/>
    <w:pPr>
      <w:spacing w:before="100" w:beforeAutospacing="1" w:after="100" w:afterAutospacing="1"/>
    </w:pPr>
    <w:rPr>
      <w:sz w:val="24"/>
      <w:szCs w:val="24"/>
    </w:rPr>
  </w:style>
  <w:style w:type="paragraph" w:customStyle="1" w:styleId="FORMATTEXT0">
    <w:name w:val=".FORMATTEXT"/>
    <w:uiPriority w:val="99"/>
    <w:rsid w:val="00FA0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FA095C"/>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fffe">
    <w:name w:val="."/>
    <w:uiPriority w:val="99"/>
    <w:rsid w:val="00FA0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9">
    <w:name w:val="Курсив 12Ж"/>
    <w:basedOn w:val="122"/>
    <w:link w:val="12a"/>
    <w:qFormat/>
    <w:rsid w:val="00FA095C"/>
    <w:rPr>
      <w:b/>
    </w:rPr>
  </w:style>
  <w:style w:type="character" w:customStyle="1" w:styleId="12a">
    <w:name w:val="Курсив 12Ж Знак"/>
    <w:basedOn w:val="123"/>
    <w:link w:val="129"/>
    <w:rsid w:val="00FA095C"/>
    <w:rPr>
      <w:rFonts w:ascii="Times New Roman" w:eastAsia="Times New Roman" w:hAnsi="Times New Roman" w:cs="Times New Roman"/>
      <w:b/>
      <w:i/>
      <w:sz w:val="24"/>
      <w:szCs w:val="24"/>
      <w:lang w:eastAsia="ru-RU"/>
    </w:rPr>
  </w:style>
  <w:style w:type="character" w:customStyle="1" w:styleId="FontStyle11">
    <w:name w:val="Font Style11"/>
    <w:rsid w:val="00FA095C"/>
    <w:rPr>
      <w:rFonts w:ascii="Times New Roman" w:hAnsi="Times New Roman" w:cs="Times New Roman"/>
      <w:sz w:val="22"/>
      <w:szCs w:val="22"/>
    </w:rPr>
  </w:style>
  <w:style w:type="character" w:customStyle="1" w:styleId="visited">
    <w:name w:val="visited"/>
    <w:basedOn w:val="a0"/>
    <w:rsid w:val="00FA095C"/>
  </w:style>
  <w:style w:type="paragraph" w:customStyle="1" w:styleId="formattexttopleveltext">
    <w:name w:val="formattext topleveltext"/>
    <w:basedOn w:val="a"/>
    <w:rsid w:val="00FA095C"/>
    <w:pPr>
      <w:spacing w:before="100" w:beforeAutospacing="1" w:after="100" w:afterAutospacing="1"/>
    </w:pPr>
    <w:rPr>
      <w:sz w:val="24"/>
      <w:szCs w:val="24"/>
    </w:rPr>
  </w:style>
  <w:style w:type="paragraph" w:customStyle="1" w:styleId="font5">
    <w:name w:val="font5"/>
    <w:basedOn w:val="a"/>
    <w:rsid w:val="00FA095C"/>
    <w:pPr>
      <w:spacing w:before="100" w:beforeAutospacing="1" w:after="100" w:afterAutospacing="1"/>
    </w:pPr>
    <w:rPr>
      <w:color w:val="000000"/>
      <w:sz w:val="22"/>
      <w:szCs w:val="22"/>
    </w:rPr>
  </w:style>
  <w:style w:type="paragraph" w:customStyle="1" w:styleId="font6">
    <w:name w:val="font6"/>
    <w:basedOn w:val="a"/>
    <w:rsid w:val="00FA095C"/>
    <w:pPr>
      <w:spacing w:before="100" w:beforeAutospacing="1" w:after="100" w:afterAutospacing="1"/>
    </w:pPr>
    <w:rPr>
      <w:color w:val="000000"/>
      <w:sz w:val="22"/>
      <w:szCs w:val="22"/>
    </w:rPr>
  </w:style>
  <w:style w:type="paragraph" w:customStyle="1" w:styleId="font7">
    <w:name w:val="font7"/>
    <w:basedOn w:val="a"/>
    <w:rsid w:val="00FA095C"/>
    <w:pPr>
      <w:spacing w:before="100" w:beforeAutospacing="1" w:after="100" w:afterAutospacing="1"/>
    </w:pPr>
    <w:rPr>
      <w:b/>
      <w:bCs/>
      <w:color w:val="000000"/>
      <w:sz w:val="22"/>
      <w:szCs w:val="22"/>
    </w:rPr>
  </w:style>
  <w:style w:type="paragraph" w:customStyle="1" w:styleId="xl63">
    <w:name w:val="xl63"/>
    <w:basedOn w:val="a"/>
    <w:rsid w:val="00FA095C"/>
    <w:pPr>
      <w:spacing w:before="100" w:beforeAutospacing="1" w:after="100" w:afterAutospacing="1"/>
      <w:jc w:val="center"/>
      <w:textAlignment w:val="top"/>
    </w:pPr>
    <w:rPr>
      <w:sz w:val="24"/>
      <w:szCs w:val="24"/>
    </w:rPr>
  </w:style>
  <w:style w:type="paragraph" w:customStyle="1" w:styleId="xl64">
    <w:name w:val="xl64"/>
    <w:basedOn w:val="a"/>
    <w:rsid w:val="00FA095C"/>
    <w:pPr>
      <w:spacing w:before="100" w:beforeAutospacing="1" w:after="100" w:afterAutospacing="1"/>
      <w:textAlignment w:val="top"/>
    </w:pPr>
    <w:rPr>
      <w:sz w:val="24"/>
      <w:szCs w:val="24"/>
    </w:rPr>
  </w:style>
  <w:style w:type="paragraph" w:customStyle="1" w:styleId="xl65">
    <w:name w:val="xl65"/>
    <w:basedOn w:val="a"/>
    <w:rsid w:val="00FA095C"/>
    <w:pPr>
      <w:spacing w:before="100" w:beforeAutospacing="1" w:after="100" w:afterAutospacing="1"/>
      <w:textAlignment w:val="top"/>
    </w:pPr>
    <w:rPr>
      <w:sz w:val="24"/>
      <w:szCs w:val="24"/>
    </w:rPr>
  </w:style>
  <w:style w:type="paragraph" w:customStyle="1" w:styleId="xl66">
    <w:name w:val="xl66"/>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7">
    <w:name w:val="xl67"/>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8">
    <w:name w:val="xl68"/>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9">
    <w:name w:val="xl69"/>
    <w:basedOn w:val="a"/>
    <w:rsid w:val="00FA095C"/>
    <w:pPr>
      <w:spacing w:before="100" w:beforeAutospacing="1" w:after="100" w:afterAutospacing="1"/>
      <w:jc w:val="center"/>
      <w:textAlignment w:val="top"/>
    </w:pPr>
    <w:rPr>
      <w:sz w:val="24"/>
      <w:szCs w:val="24"/>
    </w:rPr>
  </w:style>
  <w:style w:type="paragraph" w:customStyle="1" w:styleId="xl70">
    <w:name w:val="xl70"/>
    <w:basedOn w:val="a"/>
    <w:rsid w:val="00FA095C"/>
    <w:pPr>
      <w:spacing w:before="100" w:beforeAutospacing="1" w:after="100" w:afterAutospacing="1"/>
      <w:jc w:val="center"/>
    </w:pPr>
    <w:rPr>
      <w:sz w:val="24"/>
      <w:szCs w:val="24"/>
    </w:rPr>
  </w:style>
  <w:style w:type="paragraph" w:customStyle="1" w:styleId="xl71">
    <w:name w:val="xl71"/>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
    <w:rsid w:val="00FA095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top"/>
    </w:pPr>
    <w:rPr>
      <w:sz w:val="24"/>
      <w:szCs w:val="24"/>
    </w:rPr>
  </w:style>
  <w:style w:type="paragraph" w:customStyle="1" w:styleId="xl74">
    <w:name w:val="xl74"/>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FA095C"/>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FA095C"/>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FA095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FA095C"/>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FA095C"/>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FA095C"/>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FA095C"/>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FA095C"/>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FA095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FA095C"/>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FA095C"/>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FA095C"/>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FA095C"/>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FA095C"/>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FA095C"/>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FA095C"/>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FA095C"/>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FA095C"/>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FA095C"/>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numbering" w:customStyle="1" w:styleId="83">
    <w:name w:val="Нет списка8"/>
    <w:next w:val="a2"/>
    <w:uiPriority w:val="99"/>
    <w:semiHidden/>
    <w:unhideWhenUsed/>
    <w:rsid w:val="00FA095C"/>
  </w:style>
  <w:style w:type="numbering" w:customStyle="1" w:styleId="112">
    <w:name w:val="Нет списка11"/>
    <w:next w:val="a2"/>
    <w:uiPriority w:val="99"/>
    <w:semiHidden/>
    <w:unhideWhenUsed/>
    <w:rsid w:val="00FA095C"/>
  </w:style>
  <w:style w:type="paragraph" w:customStyle="1" w:styleId="1f2">
    <w:name w:val="Заголовок оглавления1"/>
    <w:basedOn w:val="1"/>
    <w:next w:val="a"/>
    <w:uiPriority w:val="39"/>
    <w:unhideWhenUsed/>
    <w:qFormat/>
    <w:rsid w:val="00FA095C"/>
    <w:pPr>
      <w:keepLines/>
      <w:spacing w:before="480" w:line="276" w:lineRule="auto"/>
      <w:jc w:val="left"/>
      <w:outlineLvl w:val="9"/>
    </w:pPr>
    <w:rPr>
      <w:rFonts w:ascii="Cambria" w:hAnsi="Cambria"/>
      <w:bCs/>
      <w:color w:val="365F91"/>
      <w:sz w:val="28"/>
      <w:szCs w:val="28"/>
    </w:rPr>
  </w:style>
  <w:style w:type="character" w:customStyle="1" w:styleId="1f3">
    <w:name w:val="Гиперссылка1"/>
    <w:basedOn w:val="a0"/>
    <w:uiPriority w:val="99"/>
    <w:unhideWhenUsed/>
    <w:rsid w:val="00FA095C"/>
    <w:rPr>
      <w:color w:val="0000FF"/>
      <w:u w:val="single"/>
    </w:rPr>
  </w:style>
  <w:style w:type="table" w:customStyle="1" w:styleId="211">
    <w:name w:val="Изящная таблица 21"/>
    <w:basedOn w:val="a1"/>
    <w:next w:val="2f0"/>
    <w:rsid w:val="00FA09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2"/>
    <w:uiPriority w:val="99"/>
    <w:semiHidden/>
    <w:unhideWhenUsed/>
    <w:rsid w:val="00FA095C"/>
  </w:style>
  <w:style w:type="numbering" w:customStyle="1" w:styleId="212">
    <w:name w:val="Нет списка21"/>
    <w:next w:val="a2"/>
    <w:uiPriority w:val="99"/>
    <w:semiHidden/>
    <w:unhideWhenUsed/>
    <w:rsid w:val="00FA095C"/>
  </w:style>
  <w:style w:type="numbering" w:customStyle="1" w:styleId="310">
    <w:name w:val="Нет списка31"/>
    <w:next w:val="a2"/>
    <w:uiPriority w:val="99"/>
    <w:semiHidden/>
    <w:unhideWhenUsed/>
    <w:rsid w:val="00FA095C"/>
  </w:style>
  <w:style w:type="numbering" w:customStyle="1" w:styleId="410">
    <w:name w:val="Нет списка41"/>
    <w:next w:val="a2"/>
    <w:uiPriority w:val="99"/>
    <w:semiHidden/>
    <w:unhideWhenUsed/>
    <w:rsid w:val="00FA095C"/>
  </w:style>
  <w:style w:type="numbering" w:customStyle="1" w:styleId="510">
    <w:name w:val="Нет списка51"/>
    <w:next w:val="a2"/>
    <w:uiPriority w:val="99"/>
    <w:semiHidden/>
    <w:unhideWhenUsed/>
    <w:rsid w:val="00FA095C"/>
  </w:style>
  <w:style w:type="numbering" w:customStyle="1" w:styleId="610">
    <w:name w:val="Нет списка61"/>
    <w:next w:val="a2"/>
    <w:uiPriority w:val="99"/>
    <w:semiHidden/>
    <w:unhideWhenUsed/>
    <w:rsid w:val="00FA095C"/>
  </w:style>
  <w:style w:type="numbering" w:customStyle="1" w:styleId="710">
    <w:name w:val="Нет списка71"/>
    <w:next w:val="a2"/>
    <w:uiPriority w:val="99"/>
    <w:semiHidden/>
    <w:unhideWhenUsed/>
    <w:rsid w:val="00FA095C"/>
  </w:style>
  <w:style w:type="table" w:customStyle="1" w:styleId="113">
    <w:name w:val="Сетка таблицы11"/>
    <w:basedOn w:val="a1"/>
    <w:next w:val="afff5"/>
    <w:uiPriority w:val="59"/>
    <w:rsid w:val="00FA095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4">
    <w:name w:val="Основной текст2"/>
    <w:rsid w:val="00FA095C"/>
    <w:pPr>
      <w:shd w:val="clear" w:color="auto" w:fill="FFFFFF"/>
      <w:suppressAutoHyphens/>
      <w:spacing w:after="0" w:line="222" w:lineRule="exact"/>
      <w:ind w:firstLine="440"/>
      <w:jc w:val="both"/>
    </w:pPr>
    <w:rPr>
      <w:rFonts w:ascii="Times New Roman" w:eastAsia="ヒラギノ角ゴ Pro W3" w:hAnsi="Times New Roman" w:cs="Times New Roman"/>
      <w:color w:val="000000"/>
      <w:sz w:val="19"/>
      <w:szCs w:val="20"/>
      <w:lang w:eastAsia="ru-RU"/>
    </w:rPr>
  </w:style>
  <w:style w:type="numbering" w:customStyle="1" w:styleId="92">
    <w:name w:val="Нет списка9"/>
    <w:next w:val="a2"/>
    <w:uiPriority w:val="99"/>
    <w:semiHidden/>
    <w:rsid w:val="00FA095C"/>
  </w:style>
  <w:style w:type="table" w:customStyle="1" w:styleId="38">
    <w:name w:val="Сетка таблицы3"/>
    <w:basedOn w:val="a1"/>
    <w:next w:val="afff5"/>
    <w:uiPriority w:val="59"/>
    <w:rsid w:val="00FA09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iiaeuiue">
    <w:name w:val="Ii?iaeuiue"/>
    <w:rsid w:val="00FA095C"/>
    <w:pPr>
      <w:spacing w:after="0" w:line="240" w:lineRule="auto"/>
    </w:pPr>
    <w:rPr>
      <w:rFonts w:ascii="Baltica" w:eastAsia="Times New Roman" w:hAnsi="Baltica" w:cs="Times New Roman"/>
      <w:sz w:val="24"/>
      <w:szCs w:val="20"/>
      <w:lang w:eastAsia="ru-RU"/>
    </w:rPr>
  </w:style>
  <w:style w:type="numbering" w:customStyle="1" w:styleId="12b">
    <w:name w:val="Нет списка12"/>
    <w:next w:val="a2"/>
    <w:uiPriority w:val="99"/>
    <w:semiHidden/>
    <w:unhideWhenUsed/>
    <w:rsid w:val="00FA095C"/>
  </w:style>
  <w:style w:type="paragraph" w:customStyle="1" w:styleId="affff">
    <w:name w:val="Обычный нумерованный"/>
    <w:basedOn w:val="a"/>
    <w:uiPriority w:val="99"/>
    <w:rsid w:val="00FA095C"/>
    <w:pPr>
      <w:widowControl w:val="0"/>
      <w:ind w:firstLine="567"/>
      <w:jc w:val="both"/>
    </w:pPr>
    <w:rPr>
      <w:snapToGrid w:val="0"/>
      <w:sz w:val="28"/>
      <w:szCs w:val="24"/>
    </w:rPr>
  </w:style>
  <w:style w:type="paragraph" w:customStyle="1" w:styleId="1f4">
    <w:name w:val="Стиль1"/>
    <w:basedOn w:val="a"/>
    <w:rsid w:val="00FA095C"/>
    <w:rPr>
      <w:sz w:val="28"/>
    </w:rPr>
  </w:style>
  <w:style w:type="paragraph" w:customStyle="1" w:styleId="affff0">
    <w:name w:val="Чертежный"/>
    <w:rsid w:val="00FA095C"/>
    <w:pPr>
      <w:spacing w:after="0" w:line="240" w:lineRule="auto"/>
      <w:jc w:val="both"/>
    </w:pPr>
    <w:rPr>
      <w:rFonts w:ascii="ISOCPEUR" w:eastAsia="Times New Roman" w:hAnsi="ISOCPEUR" w:cs="Times New Roman"/>
      <w:i/>
      <w:sz w:val="28"/>
      <w:szCs w:val="20"/>
      <w:lang w:val="uk-UA" w:eastAsia="ru-RU"/>
    </w:rPr>
  </w:style>
  <w:style w:type="paragraph" w:customStyle="1" w:styleId="headertext0">
    <w:name w:val="headertext"/>
    <w:uiPriority w:val="99"/>
    <w:rsid w:val="00FA095C"/>
    <w:pPr>
      <w:widowControl w:val="0"/>
      <w:autoSpaceDE w:val="0"/>
      <w:autoSpaceDN w:val="0"/>
      <w:adjustRightInd w:val="0"/>
      <w:spacing w:after="0" w:line="240" w:lineRule="auto"/>
    </w:pPr>
    <w:rPr>
      <w:rFonts w:ascii="Arial" w:eastAsia="Times New Roman" w:hAnsi="Arial" w:cs="Arial"/>
      <w:b/>
      <w:bCs/>
      <w:lang w:eastAsia="ru-RU"/>
    </w:rPr>
  </w:style>
  <w:style w:type="table" w:styleId="-1">
    <w:name w:val="Table Web 1"/>
    <w:basedOn w:val="a1"/>
    <w:uiPriority w:val="99"/>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uiPriority w:val="99"/>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uiPriority w:val="99"/>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1">
    <w:name w:val="Table Elegant"/>
    <w:basedOn w:val="a1"/>
    <w:uiPriority w:val="99"/>
    <w:rsid w:val="00FA09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1"/>
    <w:uiPriority w:val="99"/>
    <w:rsid w:val="00FA09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Изящная таблица 22"/>
    <w:basedOn w:val="a1"/>
    <w:next w:val="2f0"/>
    <w:rsid w:val="00FA09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13">
    <w:name w:val="Основной текст 21"/>
    <w:basedOn w:val="a"/>
    <w:rsid w:val="00FA095C"/>
    <w:pPr>
      <w:jc w:val="center"/>
    </w:pPr>
    <w:rPr>
      <w:sz w:val="28"/>
      <w:lang w:eastAsia="ar-SA"/>
    </w:rPr>
  </w:style>
  <w:style w:type="paragraph" w:customStyle="1" w:styleId="affff2">
    <w:name w:val="Таблица"/>
    <w:basedOn w:val="a"/>
    <w:link w:val="affff3"/>
    <w:qFormat/>
    <w:rsid w:val="00FA095C"/>
    <w:pPr>
      <w:spacing w:line="276" w:lineRule="auto"/>
      <w:jc w:val="both"/>
    </w:pPr>
    <w:rPr>
      <w:sz w:val="26"/>
      <w:szCs w:val="26"/>
    </w:rPr>
  </w:style>
  <w:style w:type="character" w:customStyle="1" w:styleId="affff3">
    <w:name w:val="Таблица Знак"/>
    <w:link w:val="affff2"/>
    <w:rsid w:val="00FA095C"/>
    <w:rPr>
      <w:rFonts w:ascii="Times New Roman" w:eastAsia="Times New Roman" w:hAnsi="Times New Roman" w:cs="Times New Roman"/>
      <w:sz w:val="26"/>
      <w:szCs w:val="26"/>
    </w:rPr>
  </w:style>
  <w:style w:type="paragraph" w:customStyle="1" w:styleId="xl97">
    <w:name w:val="xl97"/>
    <w:basedOn w:val="a"/>
    <w:rsid w:val="00FA095C"/>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
    <w:rsid w:val="00FA095C"/>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9">
    <w:name w:val="xl99"/>
    <w:basedOn w:val="a"/>
    <w:rsid w:val="00FA095C"/>
    <w:pPr>
      <w:pBdr>
        <w:lef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FA095C"/>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FA095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02">
    <w:name w:val="xl102"/>
    <w:basedOn w:val="a"/>
    <w:rsid w:val="00FA095C"/>
    <w:pPr>
      <w:pBdr>
        <w:bottom w:val="single" w:sz="4" w:space="0" w:color="auto"/>
      </w:pBdr>
      <w:shd w:val="clear" w:color="000000" w:fill="FDE9D9"/>
      <w:spacing w:before="100" w:beforeAutospacing="1" w:after="100" w:afterAutospacing="1"/>
      <w:jc w:val="center"/>
      <w:textAlignment w:val="top"/>
    </w:pPr>
    <w:rPr>
      <w:i/>
      <w:iCs/>
      <w:sz w:val="24"/>
      <w:szCs w:val="24"/>
    </w:rPr>
  </w:style>
  <w:style w:type="paragraph" w:customStyle="1" w:styleId="xl103">
    <w:name w:val="xl103"/>
    <w:basedOn w:val="a"/>
    <w:rsid w:val="00FA095C"/>
    <w:pPr>
      <w:pBdr>
        <w:top w:val="single" w:sz="4" w:space="0" w:color="auto"/>
        <w:left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4">
    <w:name w:val="xl104"/>
    <w:basedOn w:val="a"/>
    <w:rsid w:val="00FA095C"/>
    <w:pPr>
      <w:pBdr>
        <w:top w:val="single" w:sz="4" w:space="0" w:color="auto"/>
        <w:bottom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5">
    <w:name w:val="xl105"/>
    <w:basedOn w:val="a"/>
    <w:rsid w:val="00FA095C"/>
    <w:pPr>
      <w:pBdr>
        <w:top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b/>
      <w:bCs/>
      <w:sz w:val="28"/>
      <w:szCs w:val="28"/>
    </w:rPr>
  </w:style>
  <w:style w:type="paragraph" w:customStyle="1" w:styleId="xl106">
    <w:name w:val="xl106"/>
    <w:basedOn w:val="a"/>
    <w:rsid w:val="00FA095C"/>
    <w:pPr>
      <w:pBdr>
        <w:top w:val="single" w:sz="4" w:space="0" w:color="auto"/>
        <w:left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7">
    <w:name w:val="xl107"/>
    <w:basedOn w:val="a"/>
    <w:rsid w:val="00FA095C"/>
    <w:pPr>
      <w:pBdr>
        <w:top w:val="single" w:sz="4" w:space="0" w:color="auto"/>
        <w:bottom w:val="single" w:sz="4" w:space="0" w:color="auto"/>
      </w:pBdr>
      <w:shd w:val="clear" w:color="000000" w:fill="E6B8B7"/>
      <w:spacing w:before="100" w:beforeAutospacing="1" w:after="100" w:afterAutospacing="1"/>
      <w:jc w:val="center"/>
    </w:pPr>
    <w:rPr>
      <w:b/>
      <w:bCs/>
      <w:sz w:val="28"/>
      <w:szCs w:val="28"/>
    </w:rPr>
  </w:style>
  <w:style w:type="paragraph" w:customStyle="1" w:styleId="xl108">
    <w:name w:val="xl108"/>
    <w:basedOn w:val="a"/>
    <w:rsid w:val="00FA095C"/>
    <w:pPr>
      <w:pBdr>
        <w:top w:val="single" w:sz="4" w:space="0" w:color="auto"/>
        <w:bottom w:val="single" w:sz="4" w:space="0" w:color="auto"/>
        <w:right w:val="single" w:sz="4" w:space="0" w:color="auto"/>
      </w:pBdr>
      <w:shd w:val="clear" w:color="000000" w:fill="E6B8B7"/>
      <w:spacing w:before="100" w:beforeAutospacing="1" w:after="100" w:afterAutospacing="1"/>
      <w:jc w:val="center"/>
    </w:pPr>
    <w:rPr>
      <w:b/>
      <w:bCs/>
      <w:sz w:val="28"/>
      <w:szCs w:val="28"/>
    </w:rPr>
  </w:style>
  <w:style w:type="paragraph" w:styleId="affff4">
    <w:name w:val="Normal Indent"/>
    <w:basedOn w:val="a"/>
    <w:uiPriority w:val="99"/>
    <w:unhideWhenUsed/>
    <w:rsid w:val="00FA095C"/>
    <w:pPr>
      <w:ind w:left="708"/>
    </w:pPr>
  </w:style>
  <w:style w:type="table" w:customStyle="1" w:styleId="12c">
    <w:name w:val="Сетка таблицы12"/>
    <w:basedOn w:val="a1"/>
    <w:next w:val="afff5"/>
    <w:uiPriority w:val="59"/>
    <w:rsid w:val="00FA09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1"/>
    <w:next w:val="-1"/>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1"/>
    <w:next w:val="-2"/>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1"/>
    <w:next w:val="-3"/>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1"/>
    <w:next w:val="affff1"/>
    <w:rsid w:val="00FA09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
    <w:name w:val="Изящная таблица 11"/>
    <w:basedOn w:val="a1"/>
    <w:next w:val="1f5"/>
    <w:rsid w:val="00FA09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Изящная таблица 211"/>
    <w:basedOn w:val="a1"/>
    <w:next w:val="2f0"/>
    <w:rsid w:val="00FA095C"/>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TimesNewRoman">
    <w:name w:val="Стиль Заголовок 2 + Times New Roman не полужирный не курсив По ц..."/>
    <w:basedOn w:val="2"/>
    <w:rsid w:val="00FA095C"/>
    <w:pPr>
      <w:spacing w:before="240" w:after="60"/>
      <w:ind w:firstLine="0"/>
    </w:pPr>
    <w:rPr>
      <w:i/>
      <w:sz w:val="32"/>
    </w:rPr>
  </w:style>
  <w:style w:type="paragraph" w:customStyle="1" w:styleId="1TimesNewRoman">
    <w:name w:val="Стиль Заголовок 1 + Times New Roman не полужирный По центру"/>
    <w:basedOn w:val="1"/>
    <w:rsid w:val="00FA095C"/>
    <w:pPr>
      <w:spacing w:before="240" w:after="60"/>
    </w:pPr>
    <w:rPr>
      <w:rFonts w:ascii="Times New Roman" w:hAnsi="Times New Roman"/>
      <w:b w:val="0"/>
      <w:kern w:val="32"/>
      <w:sz w:val="36"/>
    </w:rPr>
  </w:style>
  <w:style w:type="paragraph" w:customStyle="1" w:styleId="1TimesNewRoman1">
    <w:name w:val="Стиль Заголовок 1 + Times New Roman не полужирный По центру1"/>
    <w:basedOn w:val="1"/>
    <w:rsid w:val="00FA095C"/>
    <w:pPr>
      <w:spacing w:before="240" w:after="60"/>
    </w:pPr>
    <w:rPr>
      <w:rFonts w:ascii="Times New Roman" w:hAnsi="Times New Roman"/>
      <w:b w:val="0"/>
      <w:kern w:val="32"/>
      <w:sz w:val="36"/>
    </w:rPr>
  </w:style>
  <w:style w:type="paragraph" w:customStyle="1" w:styleId="affff5">
    <w:name w:val="Знак"/>
    <w:basedOn w:val="a"/>
    <w:rsid w:val="00FA095C"/>
    <w:rPr>
      <w:rFonts w:ascii="Verdana" w:hAnsi="Verdana" w:cs="Verdana"/>
      <w:lang w:val="en-US" w:eastAsia="en-US"/>
    </w:rPr>
  </w:style>
  <w:style w:type="paragraph" w:customStyle="1" w:styleId="1f7">
    <w:name w:val="1"/>
    <w:basedOn w:val="a"/>
    <w:rsid w:val="00FA095C"/>
    <w:rPr>
      <w:rFonts w:ascii="Verdana" w:hAnsi="Verdana" w:cs="Verdana"/>
      <w:lang w:val="en-US" w:eastAsia="en-US"/>
    </w:rPr>
  </w:style>
  <w:style w:type="character" w:customStyle="1" w:styleId="apple-style-span">
    <w:name w:val="apple-style-span"/>
    <w:uiPriority w:val="99"/>
    <w:rsid w:val="00FA095C"/>
  </w:style>
  <w:style w:type="paragraph" w:customStyle="1" w:styleId="1f8">
    <w:name w:val="Знак1 Знак Знак Знак"/>
    <w:basedOn w:val="a"/>
    <w:rsid w:val="00FA095C"/>
    <w:rPr>
      <w:rFonts w:ascii="Verdana" w:hAnsi="Verdana" w:cs="Verdana"/>
      <w:lang w:val="en-US" w:eastAsia="en-US"/>
    </w:rPr>
  </w:style>
  <w:style w:type="paragraph" w:customStyle="1" w:styleId="xl109">
    <w:name w:val="xl109"/>
    <w:basedOn w:val="a"/>
    <w:rsid w:val="00FA095C"/>
    <w:pPr>
      <w:pBdr>
        <w:top w:val="single" w:sz="8"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0">
    <w:name w:val="xl110"/>
    <w:basedOn w:val="a"/>
    <w:rsid w:val="00FA095C"/>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1">
    <w:name w:val="xl111"/>
    <w:basedOn w:val="a"/>
    <w:rsid w:val="00FA095C"/>
    <w:pPr>
      <w:pBdr>
        <w:top w:val="single" w:sz="4" w:space="0" w:color="auto"/>
        <w:left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2">
    <w:name w:val="xl112"/>
    <w:basedOn w:val="a"/>
    <w:rsid w:val="00FA095C"/>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13">
    <w:name w:val="xl113"/>
    <w:basedOn w:val="a"/>
    <w:rsid w:val="00FA09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4">
    <w:name w:val="xl114"/>
    <w:basedOn w:val="a"/>
    <w:rsid w:val="00FA09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15">
    <w:name w:val="xl115"/>
    <w:basedOn w:val="a"/>
    <w:rsid w:val="00FA095C"/>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16">
    <w:name w:val="xl116"/>
    <w:basedOn w:val="a"/>
    <w:rsid w:val="00FA095C"/>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7">
    <w:name w:val="xl117"/>
    <w:basedOn w:val="a"/>
    <w:rsid w:val="00FA095C"/>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18">
    <w:name w:val="xl118"/>
    <w:basedOn w:val="a"/>
    <w:rsid w:val="00FA095C"/>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19">
    <w:name w:val="xl119"/>
    <w:basedOn w:val="a"/>
    <w:rsid w:val="00FA095C"/>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20">
    <w:name w:val="xl120"/>
    <w:basedOn w:val="a"/>
    <w:rsid w:val="00FA095C"/>
    <w:pPr>
      <w:pBdr>
        <w:left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21">
    <w:name w:val="xl121"/>
    <w:basedOn w:val="a"/>
    <w:rsid w:val="00FA095C"/>
    <w:pPr>
      <w:pBdr>
        <w:top w:val="single" w:sz="8" w:space="0" w:color="auto"/>
        <w:left w:val="single" w:sz="4"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22">
    <w:name w:val="xl122"/>
    <w:basedOn w:val="a"/>
    <w:rsid w:val="00FA095C"/>
    <w:pPr>
      <w:pBdr>
        <w:right w:val="single" w:sz="4" w:space="0" w:color="auto"/>
      </w:pBdr>
      <w:shd w:val="clear" w:color="000000" w:fill="FDE9D9"/>
      <w:spacing w:before="100" w:beforeAutospacing="1" w:after="100" w:afterAutospacing="1"/>
    </w:pPr>
    <w:rPr>
      <w:sz w:val="24"/>
      <w:szCs w:val="24"/>
    </w:rPr>
  </w:style>
  <w:style w:type="paragraph" w:customStyle="1" w:styleId="xl123">
    <w:name w:val="xl123"/>
    <w:basedOn w:val="a"/>
    <w:rsid w:val="00FA095C"/>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4">
    <w:name w:val="xl124"/>
    <w:basedOn w:val="a"/>
    <w:rsid w:val="00FA095C"/>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5">
    <w:name w:val="xl125"/>
    <w:basedOn w:val="a"/>
    <w:rsid w:val="00FA095C"/>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pPr>
    <w:rPr>
      <w:b/>
      <w:bCs/>
      <w:sz w:val="24"/>
      <w:szCs w:val="24"/>
    </w:rPr>
  </w:style>
  <w:style w:type="paragraph" w:customStyle="1" w:styleId="xl126">
    <w:name w:val="xl126"/>
    <w:basedOn w:val="a"/>
    <w:rsid w:val="00FA095C"/>
    <w:pPr>
      <w:pBdr>
        <w:top w:val="single" w:sz="8" w:space="0" w:color="auto"/>
        <w:bottom w:val="single" w:sz="8" w:space="0" w:color="auto"/>
        <w:right w:val="single" w:sz="4" w:space="0" w:color="auto"/>
      </w:pBdr>
      <w:shd w:val="clear" w:color="000000" w:fill="FDE9D9"/>
      <w:spacing w:before="100" w:beforeAutospacing="1" w:after="100" w:afterAutospacing="1"/>
    </w:pPr>
    <w:rPr>
      <w:sz w:val="24"/>
      <w:szCs w:val="24"/>
    </w:rPr>
  </w:style>
  <w:style w:type="paragraph" w:customStyle="1" w:styleId="xl127">
    <w:name w:val="xl127"/>
    <w:basedOn w:val="a"/>
    <w:rsid w:val="00FA095C"/>
    <w:pPr>
      <w:pBdr>
        <w:top w:val="single" w:sz="8" w:space="0" w:color="auto"/>
        <w:left w:val="single" w:sz="4" w:space="0" w:color="auto"/>
        <w:bottom w:val="single" w:sz="4" w:space="0" w:color="auto"/>
      </w:pBdr>
      <w:spacing w:before="100" w:beforeAutospacing="1" w:after="100" w:afterAutospacing="1"/>
    </w:pPr>
    <w:rPr>
      <w:sz w:val="24"/>
      <w:szCs w:val="24"/>
    </w:rPr>
  </w:style>
  <w:style w:type="paragraph" w:customStyle="1" w:styleId="xl128">
    <w:name w:val="xl128"/>
    <w:basedOn w:val="a"/>
    <w:rsid w:val="00FA095C"/>
    <w:pPr>
      <w:pBdr>
        <w:top w:val="single" w:sz="4" w:space="0" w:color="auto"/>
        <w:left w:val="single" w:sz="4" w:space="0" w:color="auto"/>
      </w:pBdr>
      <w:spacing w:before="100" w:beforeAutospacing="1" w:after="100" w:afterAutospacing="1"/>
    </w:pPr>
    <w:rPr>
      <w:sz w:val="24"/>
      <w:szCs w:val="24"/>
    </w:rPr>
  </w:style>
  <w:style w:type="paragraph" w:customStyle="1" w:styleId="xl129">
    <w:name w:val="xl129"/>
    <w:basedOn w:val="a"/>
    <w:rsid w:val="00FA095C"/>
    <w:pPr>
      <w:pBdr>
        <w:left w:val="single" w:sz="4" w:space="0" w:color="auto"/>
      </w:pBdr>
      <w:shd w:val="clear" w:color="000000" w:fill="FDE9D9"/>
      <w:spacing w:before="100" w:beforeAutospacing="1" w:after="100" w:afterAutospacing="1"/>
    </w:pPr>
    <w:rPr>
      <w:sz w:val="24"/>
      <w:szCs w:val="24"/>
    </w:rPr>
  </w:style>
  <w:style w:type="paragraph" w:customStyle="1" w:styleId="xl130">
    <w:name w:val="xl130"/>
    <w:basedOn w:val="a"/>
    <w:rsid w:val="00FA095C"/>
    <w:pPr>
      <w:pBdr>
        <w:top w:val="single" w:sz="8" w:space="0" w:color="auto"/>
        <w:left w:val="single" w:sz="4" w:space="0" w:color="auto"/>
        <w:bottom w:val="single" w:sz="8" w:space="0" w:color="auto"/>
      </w:pBdr>
      <w:shd w:val="clear" w:color="000000" w:fill="FDE9D9"/>
      <w:spacing w:before="100" w:beforeAutospacing="1" w:after="100" w:afterAutospacing="1"/>
    </w:pPr>
    <w:rPr>
      <w:sz w:val="24"/>
      <w:szCs w:val="24"/>
    </w:rPr>
  </w:style>
  <w:style w:type="paragraph" w:customStyle="1" w:styleId="xl131">
    <w:name w:val="xl131"/>
    <w:basedOn w:val="a"/>
    <w:rsid w:val="00FA095C"/>
    <w:pPr>
      <w:pBdr>
        <w:top w:val="single" w:sz="4"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2">
    <w:name w:val="xl132"/>
    <w:basedOn w:val="a"/>
    <w:rsid w:val="00FA095C"/>
    <w:pPr>
      <w:pBdr>
        <w:top w:val="single" w:sz="8" w:space="0" w:color="auto"/>
        <w:left w:val="single" w:sz="4" w:space="0" w:color="auto"/>
        <w:bottom w:val="single" w:sz="8" w:space="0" w:color="auto"/>
      </w:pBdr>
      <w:shd w:val="clear" w:color="000000" w:fill="FFC000"/>
      <w:spacing w:before="100" w:beforeAutospacing="1" w:after="100" w:afterAutospacing="1"/>
    </w:pPr>
    <w:rPr>
      <w:sz w:val="24"/>
      <w:szCs w:val="24"/>
    </w:rPr>
  </w:style>
  <w:style w:type="paragraph" w:customStyle="1" w:styleId="xl133">
    <w:name w:val="xl133"/>
    <w:basedOn w:val="a"/>
    <w:rsid w:val="00FA095C"/>
    <w:pPr>
      <w:pBdr>
        <w:top w:val="single" w:sz="8" w:space="0" w:color="auto"/>
        <w:left w:val="single" w:sz="4" w:space="0" w:color="auto"/>
        <w:bottom w:val="single" w:sz="4" w:space="0" w:color="auto"/>
      </w:pBdr>
      <w:shd w:val="clear" w:color="000000" w:fill="EAF1DD"/>
      <w:spacing w:before="100" w:beforeAutospacing="1" w:after="100" w:afterAutospacing="1"/>
    </w:pPr>
    <w:rPr>
      <w:sz w:val="24"/>
      <w:szCs w:val="24"/>
    </w:rPr>
  </w:style>
  <w:style w:type="paragraph" w:customStyle="1" w:styleId="xl134">
    <w:name w:val="xl134"/>
    <w:basedOn w:val="a"/>
    <w:rsid w:val="00FA095C"/>
    <w:pPr>
      <w:pBdr>
        <w:top w:val="single" w:sz="4" w:space="0" w:color="auto"/>
        <w:left w:val="single" w:sz="4" w:space="0" w:color="auto"/>
      </w:pBdr>
      <w:shd w:val="clear" w:color="000000" w:fill="EAF1DD"/>
      <w:spacing w:before="100" w:beforeAutospacing="1" w:after="100" w:afterAutospacing="1"/>
    </w:pPr>
    <w:rPr>
      <w:sz w:val="24"/>
      <w:szCs w:val="24"/>
    </w:rPr>
  </w:style>
  <w:style w:type="paragraph" w:customStyle="1" w:styleId="xl135">
    <w:name w:val="xl135"/>
    <w:basedOn w:val="a"/>
    <w:rsid w:val="00FA095C"/>
    <w:pPr>
      <w:pBdr>
        <w:top w:val="single" w:sz="4" w:space="0" w:color="auto"/>
        <w:left w:val="single" w:sz="4" w:space="0" w:color="auto"/>
        <w:bottom w:val="single" w:sz="4" w:space="0" w:color="auto"/>
      </w:pBdr>
      <w:shd w:val="clear" w:color="000000" w:fill="F2DDDC"/>
      <w:spacing w:before="100" w:beforeAutospacing="1" w:after="100" w:afterAutospacing="1"/>
    </w:pPr>
    <w:rPr>
      <w:sz w:val="24"/>
      <w:szCs w:val="24"/>
    </w:rPr>
  </w:style>
  <w:style w:type="paragraph" w:customStyle="1" w:styleId="xl136">
    <w:name w:val="xl136"/>
    <w:basedOn w:val="a"/>
    <w:rsid w:val="00FA095C"/>
    <w:pPr>
      <w:pBdr>
        <w:top w:val="single" w:sz="4" w:space="0" w:color="auto"/>
        <w:left w:val="single" w:sz="4" w:space="0" w:color="auto"/>
        <w:bottom w:val="single" w:sz="4" w:space="0" w:color="auto"/>
      </w:pBdr>
      <w:shd w:val="clear" w:color="000000" w:fill="FDE9D9"/>
      <w:spacing w:before="100" w:beforeAutospacing="1" w:after="100" w:afterAutospacing="1"/>
    </w:pPr>
    <w:rPr>
      <w:sz w:val="24"/>
      <w:szCs w:val="24"/>
    </w:rPr>
  </w:style>
  <w:style w:type="paragraph" w:customStyle="1" w:styleId="xl137">
    <w:name w:val="xl137"/>
    <w:basedOn w:val="a"/>
    <w:rsid w:val="00FA095C"/>
    <w:pPr>
      <w:pBdr>
        <w:top w:val="single" w:sz="4" w:space="0" w:color="auto"/>
        <w:left w:val="single" w:sz="4" w:space="0" w:color="auto"/>
        <w:bottom w:val="single" w:sz="4" w:space="0" w:color="auto"/>
      </w:pBdr>
      <w:shd w:val="clear" w:color="000000" w:fill="E6B9B8"/>
      <w:spacing w:before="100" w:beforeAutospacing="1" w:after="100" w:afterAutospacing="1"/>
    </w:pPr>
    <w:rPr>
      <w:sz w:val="24"/>
      <w:szCs w:val="24"/>
    </w:rPr>
  </w:style>
  <w:style w:type="paragraph" w:customStyle="1" w:styleId="xl138">
    <w:name w:val="xl138"/>
    <w:basedOn w:val="a"/>
    <w:rsid w:val="00FA095C"/>
    <w:pPr>
      <w:pBdr>
        <w:left w:val="single" w:sz="4" w:space="0" w:color="auto"/>
        <w:bottom w:val="single" w:sz="4" w:space="0" w:color="auto"/>
      </w:pBdr>
      <w:spacing w:before="100" w:beforeAutospacing="1" w:after="100" w:afterAutospacing="1"/>
    </w:pPr>
    <w:rPr>
      <w:sz w:val="24"/>
      <w:szCs w:val="24"/>
    </w:rPr>
  </w:style>
  <w:style w:type="paragraph" w:customStyle="1" w:styleId="xl139">
    <w:name w:val="xl139"/>
    <w:basedOn w:val="a"/>
    <w:rsid w:val="00FA095C"/>
    <w:pPr>
      <w:pBdr>
        <w:top w:val="single" w:sz="8"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0">
    <w:name w:val="xl140"/>
    <w:basedOn w:val="a"/>
    <w:rsid w:val="00FA095C"/>
    <w:pPr>
      <w:pBdr>
        <w:top w:val="single" w:sz="4" w:space="0" w:color="auto"/>
        <w:left w:val="single" w:sz="4" w:space="0" w:color="auto"/>
        <w:bottom w:val="single" w:sz="4" w:space="0" w:color="auto"/>
      </w:pBdr>
      <w:shd w:val="clear" w:color="000000" w:fill="E5E0EC"/>
      <w:spacing w:before="100" w:beforeAutospacing="1" w:after="100" w:afterAutospacing="1"/>
    </w:pPr>
    <w:rPr>
      <w:sz w:val="24"/>
      <w:szCs w:val="24"/>
    </w:rPr>
  </w:style>
  <w:style w:type="paragraph" w:customStyle="1" w:styleId="xl141">
    <w:name w:val="xl141"/>
    <w:basedOn w:val="a"/>
    <w:rsid w:val="00FA095C"/>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42">
    <w:name w:val="xl142"/>
    <w:basedOn w:val="a"/>
    <w:rsid w:val="00FA095C"/>
    <w:pPr>
      <w:pBdr>
        <w:top w:val="single" w:sz="4" w:space="0" w:color="auto"/>
        <w:left w:val="single" w:sz="4" w:space="0" w:color="auto"/>
      </w:pBdr>
      <w:spacing w:before="100" w:beforeAutospacing="1" w:after="100" w:afterAutospacing="1"/>
    </w:pPr>
    <w:rPr>
      <w:b/>
      <w:bCs/>
      <w:sz w:val="24"/>
      <w:szCs w:val="24"/>
    </w:rPr>
  </w:style>
  <w:style w:type="paragraph" w:customStyle="1" w:styleId="xl143">
    <w:name w:val="xl143"/>
    <w:basedOn w:val="a"/>
    <w:rsid w:val="00FA095C"/>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4">
    <w:name w:val="xl144"/>
    <w:basedOn w:val="a"/>
    <w:rsid w:val="00FA095C"/>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rsid w:val="00FA095C"/>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46">
    <w:name w:val="xl146"/>
    <w:basedOn w:val="a"/>
    <w:rsid w:val="00FA095C"/>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147">
    <w:name w:val="xl147"/>
    <w:basedOn w:val="a"/>
    <w:rsid w:val="00FA095C"/>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48">
    <w:name w:val="xl148"/>
    <w:basedOn w:val="a"/>
    <w:rsid w:val="00FA095C"/>
    <w:pPr>
      <w:pBdr>
        <w:top w:val="single" w:sz="8" w:space="0" w:color="auto"/>
        <w:left w:val="single" w:sz="8" w:space="0" w:color="auto"/>
        <w:bottom w:val="single" w:sz="8" w:space="0" w:color="auto"/>
        <w:right w:val="single" w:sz="4" w:space="0" w:color="auto"/>
      </w:pBdr>
      <w:shd w:val="clear" w:color="000000" w:fill="FFC000"/>
      <w:spacing w:before="100" w:beforeAutospacing="1" w:after="100" w:afterAutospacing="1"/>
    </w:pPr>
    <w:rPr>
      <w:b/>
      <w:bCs/>
      <w:sz w:val="24"/>
      <w:szCs w:val="24"/>
    </w:rPr>
  </w:style>
  <w:style w:type="paragraph" w:customStyle="1" w:styleId="xl149">
    <w:name w:val="xl149"/>
    <w:basedOn w:val="a"/>
    <w:rsid w:val="00FA095C"/>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50">
    <w:name w:val="xl150"/>
    <w:basedOn w:val="a"/>
    <w:rsid w:val="00FA095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1">
    <w:name w:val="xl151"/>
    <w:basedOn w:val="a"/>
    <w:rsid w:val="00FA095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2">
    <w:name w:val="xl152"/>
    <w:basedOn w:val="a"/>
    <w:rsid w:val="00FA095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53">
    <w:name w:val="xl153"/>
    <w:basedOn w:val="a"/>
    <w:rsid w:val="00FA095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54">
    <w:name w:val="xl154"/>
    <w:basedOn w:val="a"/>
    <w:rsid w:val="00FA095C"/>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b/>
      <w:bCs/>
      <w:sz w:val="24"/>
      <w:szCs w:val="24"/>
    </w:rPr>
  </w:style>
  <w:style w:type="paragraph" w:customStyle="1" w:styleId="xl155">
    <w:name w:val="xl155"/>
    <w:basedOn w:val="a"/>
    <w:rsid w:val="00FA095C"/>
    <w:pPr>
      <w:pBdr>
        <w:top w:val="single" w:sz="4" w:space="0" w:color="auto"/>
        <w:left w:val="single" w:sz="8"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6">
    <w:name w:val="xl156"/>
    <w:basedOn w:val="a"/>
    <w:rsid w:val="00FA095C"/>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7">
    <w:name w:val="xl157"/>
    <w:basedOn w:val="a"/>
    <w:rsid w:val="00FA095C"/>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58">
    <w:name w:val="xl158"/>
    <w:basedOn w:val="a"/>
    <w:rsid w:val="00FA095C"/>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b/>
      <w:bCs/>
      <w:sz w:val="24"/>
      <w:szCs w:val="24"/>
    </w:rPr>
  </w:style>
  <w:style w:type="paragraph" w:customStyle="1" w:styleId="xl159">
    <w:name w:val="xl159"/>
    <w:basedOn w:val="a"/>
    <w:rsid w:val="00FA095C"/>
    <w:pPr>
      <w:spacing w:before="100" w:beforeAutospacing="1" w:after="100" w:afterAutospacing="1"/>
    </w:pPr>
    <w:rPr>
      <w:sz w:val="24"/>
      <w:szCs w:val="24"/>
    </w:rPr>
  </w:style>
  <w:style w:type="paragraph" w:customStyle="1" w:styleId="xl160">
    <w:name w:val="xl160"/>
    <w:basedOn w:val="a"/>
    <w:rsid w:val="00FA095C"/>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61">
    <w:name w:val="xl161"/>
    <w:basedOn w:val="a"/>
    <w:rsid w:val="00FA095C"/>
    <w:pPr>
      <w:pBdr>
        <w:top w:val="single" w:sz="8"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2">
    <w:name w:val="xl162"/>
    <w:basedOn w:val="a"/>
    <w:rsid w:val="00FA095C"/>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163">
    <w:name w:val="xl163"/>
    <w:basedOn w:val="a"/>
    <w:rsid w:val="00FA095C"/>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164">
    <w:name w:val="xl164"/>
    <w:basedOn w:val="a"/>
    <w:rsid w:val="00FA095C"/>
    <w:pPr>
      <w:pBdr>
        <w:top w:val="single" w:sz="8" w:space="0" w:color="auto"/>
        <w:left w:val="single" w:sz="4" w:space="0" w:color="auto"/>
        <w:bottom w:val="single" w:sz="8" w:space="0" w:color="auto"/>
        <w:right w:val="single" w:sz="8" w:space="0" w:color="auto"/>
      </w:pBdr>
      <w:shd w:val="clear" w:color="000000" w:fill="FDE9D9"/>
      <w:spacing w:before="100" w:beforeAutospacing="1" w:after="100" w:afterAutospacing="1"/>
    </w:pPr>
    <w:rPr>
      <w:sz w:val="24"/>
      <w:szCs w:val="24"/>
    </w:rPr>
  </w:style>
  <w:style w:type="paragraph" w:customStyle="1" w:styleId="xl165">
    <w:name w:val="xl165"/>
    <w:basedOn w:val="a"/>
    <w:rsid w:val="00FA095C"/>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166">
    <w:name w:val="xl166"/>
    <w:basedOn w:val="a"/>
    <w:rsid w:val="00FA095C"/>
    <w:pPr>
      <w:pBdr>
        <w:top w:val="single" w:sz="8"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67">
    <w:name w:val="xl167"/>
    <w:basedOn w:val="a"/>
    <w:rsid w:val="00FA095C"/>
    <w:pPr>
      <w:pBdr>
        <w:left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68">
    <w:name w:val="xl168"/>
    <w:basedOn w:val="a"/>
    <w:rsid w:val="00FA095C"/>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sz w:val="24"/>
      <w:szCs w:val="24"/>
    </w:rPr>
  </w:style>
  <w:style w:type="paragraph" w:customStyle="1" w:styleId="xl169">
    <w:name w:val="xl169"/>
    <w:basedOn w:val="a"/>
    <w:rsid w:val="00FA095C"/>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pPr>
    <w:rPr>
      <w:sz w:val="24"/>
      <w:szCs w:val="24"/>
    </w:rPr>
  </w:style>
  <w:style w:type="paragraph" w:customStyle="1" w:styleId="xl170">
    <w:name w:val="xl170"/>
    <w:basedOn w:val="a"/>
    <w:rsid w:val="00FA095C"/>
    <w:pPr>
      <w:pBdr>
        <w:top w:val="single" w:sz="4" w:space="0" w:color="auto"/>
        <w:left w:val="single" w:sz="4" w:space="0" w:color="auto"/>
        <w:bottom w:val="single" w:sz="8" w:space="0" w:color="auto"/>
        <w:right w:val="single" w:sz="8" w:space="0" w:color="auto"/>
      </w:pBdr>
      <w:shd w:val="clear" w:color="000000" w:fill="EAF1DD"/>
      <w:spacing w:before="100" w:beforeAutospacing="1" w:after="100" w:afterAutospacing="1"/>
    </w:pPr>
    <w:rPr>
      <w:sz w:val="24"/>
      <w:szCs w:val="24"/>
    </w:rPr>
  </w:style>
  <w:style w:type="paragraph" w:customStyle="1" w:styleId="xl171">
    <w:name w:val="xl171"/>
    <w:basedOn w:val="a"/>
    <w:rsid w:val="00FA095C"/>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72">
    <w:name w:val="xl172"/>
    <w:basedOn w:val="a"/>
    <w:rsid w:val="00FA095C"/>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173">
    <w:name w:val="xl173"/>
    <w:basedOn w:val="a"/>
    <w:rsid w:val="00FA095C"/>
    <w:pPr>
      <w:pBdr>
        <w:top w:val="single" w:sz="8"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rPr>
      <w:b/>
      <w:bCs/>
      <w:sz w:val="28"/>
      <w:szCs w:val="28"/>
    </w:rPr>
  </w:style>
  <w:style w:type="paragraph" w:customStyle="1" w:styleId="xl174">
    <w:name w:val="xl174"/>
    <w:basedOn w:val="a"/>
    <w:rsid w:val="00FA095C"/>
    <w:pPr>
      <w:pBdr>
        <w:top w:val="single" w:sz="8" w:space="0" w:color="auto"/>
        <w:left w:val="single" w:sz="8" w:space="0" w:color="auto"/>
        <w:bottom w:val="single" w:sz="4" w:space="0" w:color="auto"/>
        <w:right w:val="single" w:sz="4" w:space="0" w:color="auto"/>
      </w:pBdr>
      <w:shd w:val="clear" w:color="000000" w:fill="EAF1DD"/>
      <w:spacing w:before="100" w:beforeAutospacing="1" w:after="100" w:afterAutospacing="1"/>
    </w:pPr>
    <w:rPr>
      <w:sz w:val="24"/>
      <w:szCs w:val="24"/>
    </w:rPr>
  </w:style>
  <w:style w:type="paragraph" w:customStyle="1" w:styleId="xl175">
    <w:name w:val="xl175"/>
    <w:basedOn w:val="a"/>
    <w:rsid w:val="00FA095C"/>
    <w:pPr>
      <w:pBdr>
        <w:top w:val="single" w:sz="4" w:space="0" w:color="auto"/>
        <w:left w:val="single" w:sz="4" w:space="0" w:color="auto"/>
        <w:bottom w:val="single" w:sz="8" w:space="0" w:color="auto"/>
      </w:pBdr>
      <w:shd w:val="clear" w:color="000000" w:fill="EAF1DD"/>
      <w:spacing w:before="100" w:beforeAutospacing="1" w:after="100" w:afterAutospacing="1"/>
    </w:pPr>
    <w:rPr>
      <w:sz w:val="24"/>
      <w:szCs w:val="24"/>
    </w:rPr>
  </w:style>
  <w:style w:type="paragraph" w:customStyle="1" w:styleId="xl176">
    <w:name w:val="xl176"/>
    <w:basedOn w:val="a"/>
    <w:rsid w:val="00FA095C"/>
    <w:pPr>
      <w:pBdr>
        <w:top w:val="single" w:sz="4" w:space="0" w:color="auto"/>
        <w:left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77">
    <w:name w:val="xl177"/>
    <w:basedOn w:val="a"/>
    <w:rsid w:val="00FA095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pPr>
    <w:rPr>
      <w:b/>
      <w:bCs/>
      <w:sz w:val="28"/>
      <w:szCs w:val="28"/>
    </w:rPr>
  </w:style>
  <w:style w:type="paragraph" w:customStyle="1" w:styleId="xl178">
    <w:name w:val="xl178"/>
    <w:basedOn w:val="a"/>
    <w:rsid w:val="00FA095C"/>
    <w:pPr>
      <w:pBdr>
        <w:top w:val="single" w:sz="4" w:space="0" w:color="auto"/>
        <w:left w:val="single" w:sz="8" w:space="0" w:color="auto"/>
        <w:bottom w:val="single" w:sz="4" w:space="0" w:color="auto"/>
        <w:right w:val="single" w:sz="4" w:space="0" w:color="auto"/>
      </w:pBdr>
      <w:shd w:val="clear" w:color="000000" w:fill="F2DDDC"/>
      <w:spacing w:before="100" w:beforeAutospacing="1" w:after="100" w:afterAutospacing="1"/>
    </w:pPr>
    <w:rPr>
      <w:sz w:val="24"/>
      <w:szCs w:val="24"/>
    </w:rPr>
  </w:style>
  <w:style w:type="paragraph" w:customStyle="1" w:styleId="xl179">
    <w:name w:val="xl179"/>
    <w:basedOn w:val="a"/>
    <w:rsid w:val="00FA095C"/>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sz w:val="24"/>
      <w:szCs w:val="24"/>
    </w:rPr>
  </w:style>
  <w:style w:type="paragraph" w:customStyle="1" w:styleId="xl180">
    <w:name w:val="xl180"/>
    <w:basedOn w:val="a"/>
    <w:rsid w:val="00FA095C"/>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b/>
      <w:bCs/>
      <w:sz w:val="24"/>
      <w:szCs w:val="24"/>
    </w:rPr>
  </w:style>
  <w:style w:type="paragraph" w:customStyle="1" w:styleId="xl181">
    <w:name w:val="xl181"/>
    <w:basedOn w:val="a"/>
    <w:rsid w:val="00FA095C"/>
    <w:pPr>
      <w:pBdr>
        <w:top w:val="single" w:sz="8" w:space="0" w:color="auto"/>
        <w:left w:val="single" w:sz="4" w:space="0" w:color="auto"/>
        <w:bottom w:val="single" w:sz="4" w:space="0" w:color="auto"/>
      </w:pBdr>
      <w:shd w:val="clear" w:color="000000" w:fill="FFC000"/>
      <w:spacing w:before="100" w:beforeAutospacing="1" w:after="100" w:afterAutospacing="1"/>
    </w:pPr>
    <w:rPr>
      <w:sz w:val="24"/>
      <w:szCs w:val="24"/>
    </w:rPr>
  </w:style>
  <w:style w:type="paragraph" w:customStyle="1" w:styleId="xl182">
    <w:name w:val="xl182"/>
    <w:basedOn w:val="a"/>
    <w:rsid w:val="00FA095C"/>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3">
    <w:name w:val="xl183"/>
    <w:basedOn w:val="a"/>
    <w:rsid w:val="00FA095C"/>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4">
    <w:name w:val="xl184"/>
    <w:basedOn w:val="a"/>
    <w:rsid w:val="00FA095C"/>
    <w:pPr>
      <w:pBdr>
        <w:top w:val="single" w:sz="4" w:space="0" w:color="auto"/>
        <w:left w:val="single" w:sz="4" w:space="0" w:color="auto"/>
        <w:bottom w:val="single" w:sz="4" w:space="0" w:color="auto"/>
        <w:right w:val="single" w:sz="8" w:space="0" w:color="auto"/>
      </w:pBdr>
      <w:shd w:val="clear" w:color="000000" w:fill="E5E0EC"/>
      <w:spacing w:before="100" w:beforeAutospacing="1" w:after="100" w:afterAutospacing="1"/>
    </w:pPr>
    <w:rPr>
      <w:sz w:val="24"/>
      <w:szCs w:val="24"/>
    </w:rPr>
  </w:style>
  <w:style w:type="paragraph" w:customStyle="1" w:styleId="xl185">
    <w:name w:val="xl185"/>
    <w:basedOn w:val="a"/>
    <w:rsid w:val="00FA095C"/>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pPr>
    <w:rPr>
      <w:sz w:val="24"/>
      <w:szCs w:val="24"/>
    </w:rPr>
  </w:style>
  <w:style w:type="paragraph" w:customStyle="1" w:styleId="xl186">
    <w:name w:val="xl186"/>
    <w:basedOn w:val="a"/>
    <w:rsid w:val="00FA09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187">
    <w:name w:val="xl187"/>
    <w:basedOn w:val="a"/>
    <w:rsid w:val="00FA095C"/>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rPr>
      <w:sz w:val="24"/>
      <w:szCs w:val="24"/>
    </w:rPr>
  </w:style>
  <w:style w:type="paragraph" w:customStyle="1" w:styleId="xl188">
    <w:name w:val="xl188"/>
    <w:basedOn w:val="a"/>
    <w:rsid w:val="00FA095C"/>
    <w:pPr>
      <w:pBdr>
        <w:top w:val="single" w:sz="4" w:space="0" w:color="auto"/>
        <w:left w:val="single" w:sz="4" w:space="0" w:color="auto"/>
        <w:bottom w:val="single" w:sz="8" w:space="0" w:color="auto"/>
        <w:right w:val="single" w:sz="4" w:space="0" w:color="auto"/>
      </w:pBdr>
      <w:shd w:val="clear" w:color="000000" w:fill="EAF1DD"/>
      <w:spacing w:before="100" w:beforeAutospacing="1" w:after="100" w:afterAutospacing="1"/>
    </w:pPr>
    <w:rPr>
      <w:sz w:val="24"/>
      <w:szCs w:val="24"/>
    </w:rPr>
  </w:style>
  <w:style w:type="paragraph" w:customStyle="1" w:styleId="xl189">
    <w:name w:val="xl189"/>
    <w:basedOn w:val="a"/>
    <w:rsid w:val="00FA095C"/>
    <w:pPr>
      <w:pBdr>
        <w:top w:val="single" w:sz="8" w:space="0" w:color="auto"/>
        <w:left w:val="single" w:sz="4" w:space="0" w:color="auto"/>
        <w:bottom w:val="single" w:sz="8" w:space="0" w:color="auto"/>
        <w:right w:val="single" w:sz="8" w:space="0" w:color="auto"/>
      </w:pBdr>
      <w:shd w:val="clear" w:color="000000" w:fill="FFC000"/>
      <w:spacing w:before="100" w:beforeAutospacing="1" w:after="100" w:afterAutospacing="1"/>
    </w:pPr>
    <w:rPr>
      <w:sz w:val="24"/>
      <w:szCs w:val="24"/>
    </w:rPr>
  </w:style>
  <w:style w:type="paragraph" w:customStyle="1" w:styleId="xl190">
    <w:name w:val="xl190"/>
    <w:basedOn w:val="a"/>
    <w:rsid w:val="00FA095C"/>
    <w:pPr>
      <w:pBdr>
        <w:top w:val="single" w:sz="8"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1">
    <w:name w:val="xl191"/>
    <w:basedOn w:val="a"/>
    <w:rsid w:val="00FA095C"/>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000000"/>
    </w:rPr>
  </w:style>
  <w:style w:type="paragraph" w:customStyle="1" w:styleId="xl192">
    <w:name w:val="xl192"/>
    <w:basedOn w:val="a"/>
    <w:rsid w:val="00FA095C"/>
    <w:pPr>
      <w:pBdr>
        <w:top w:val="single" w:sz="4" w:space="0" w:color="auto"/>
        <w:left w:val="single" w:sz="8" w:space="0" w:color="auto"/>
        <w:bottom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3">
    <w:name w:val="xl193"/>
    <w:basedOn w:val="a"/>
    <w:rsid w:val="00FA095C"/>
    <w:pPr>
      <w:pBdr>
        <w:top w:val="single" w:sz="4" w:space="0" w:color="auto"/>
        <w:left w:val="single" w:sz="8" w:space="0" w:color="auto"/>
        <w:right w:val="single" w:sz="4" w:space="0" w:color="auto"/>
      </w:pBdr>
      <w:shd w:val="clear" w:color="000000" w:fill="E5E0EC"/>
      <w:spacing w:before="100" w:beforeAutospacing="1" w:after="100" w:afterAutospacing="1"/>
    </w:pPr>
    <w:rPr>
      <w:sz w:val="24"/>
      <w:szCs w:val="24"/>
    </w:rPr>
  </w:style>
  <w:style w:type="paragraph" w:customStyle="1" w:styleId="xl194">
    <w:name w:val="xl194"/>
    <w:basedOn w:val="a"/>
    <w:rsid w:val="00FA095C"/>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5">
    <w:name w:val="xl195"/>
    <w:basedOn w:val="a"/>
    <w:rsid w:val="00FA095C"/>
    <w:pPr>
      <w:pBdr>
        <w:top w:val="single" w:sz="4" w:space="0" w:color="auto"/>
        <w:left w:val="single" w:sz="4" w:space="0" w:color="auto"/>
        <w:right w:val="single" w:sz="4" w:space="0" w:color="auto"/>
      </w:pBdr>
      <w:shd w:val="clear" w:color="000000" w:fill="E5E0EC"/>
      <w:spacing w:before="100" w:beforeAutospacing="1" w:after="100" w:afterAutospacing="1"/>
    </w:pPr>
    <w:rPr>
      <w:sz w:val="24"/>
      <w:szCs w:val="24"/>
    </w:rPr>
  </w:style>
  <w:style w:type="paragraph" w:customStyle="1" w:styleId="xl196">
    <w:name w:val="xl196"/>
    <w:basedOn w:val="a"/>
    <w:rsid w:val="00FA095C"/>
    <w:pPr>
      <w:pBdr>
        <w:top w:val="single" w:sz="4" w:space="0" w:color="auto"/>
        <w:left w:val="single" w:sz="4" w:space="0" w:color="auto"/>
      </w:pBdr>
      <w:shd w:val="clear" w:color="000000" w:fill="E5E0EC"/>
      <w:spacing w:before="100" w:beforeAutospacing="1" w:after="100" w:afterAutospacing="1"/>
    </w:pPr>
    <w:rPr>
      <w:sz w:val="24"/>
      <w:szCs w:val="24"/>
    </w:rPr>
  </w:style>
  <w:style w:type="paragraph" w:customStyle="1" w:styleId="xl197">
    <w:name w:val="xl197"/>
    <w:basedOn w:val="a"/>
    <w:rsid w:val="00FA095C"/>
    <w:pPr>
      <w:pBdr>
        <w:top w:val="single" w:sz="8"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8">
    <w:name w:val="xl198"/>
    <w:basedOn w:val="a"/>
    <w:rsid w:val="00FA095C"/>
    <w:pPr>
      <w:pBdr>
        <w:top w:val="single" w:sz="4" w:space="0" w:color="auto"/>
        <w:left w:val="single" w:sz="4" w:space="0" w:color="auto"/>
        <w:bottom w:val="single" w:sz="4" w:space="0" w:color="auto"/>
        <w:right w:val="single" w:sz="8" w:space="0" w:color="auto"/>
      </w:pBdr>
      <w:spacing w:before="100" w:beforeAutospacing="1" w:after="100" w:afterAutospacing="1"/>
    </w:pPr>
    <w:rPr>
      <w:color w:val="000000"/>
    </w:rPr>
  </w:style>
  <w:style w:type="paragraph" w:customStyle="1" w:styleId="xl199">
    <w:name w:val="xl199"/>
    <w:basedOn w:val="a"/>
    <w:rsid w:val="00FA095C"/>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200">
    <w:name w:val="xl200"/>
    <w:basedOn w:val="a"/>
    <w:rsid w:val="00FA095C"/>
    <w:pPr>
      <w:pBdr>
        <w:top w:val="single" w:sz="8" w:space="0" w:color="auto"/>
        <w:left w:val="single" w:sz="4" w:space="0" w:color="auto"/>
        <w:bottom w:val="single" w:sz="8" w:space="0" w:color="auto"/>
      </w:pBdr>
      <w:shd w:val="clear" w:color="000000" w:fill="FFC000"/>
      <w:spacing w:before="100" w:beforeAutospacing="1" w:after="100" w:afterAutospacing="1"/>
    </w:pPr>
    <w:rPr>
      <w:b/>
      <w:bCs/>
      <w:sz w:val="24"/>
      <w:szCs w:val="24"/>
    </w:rPr>
  </w:style>
  <w:style w:type="paragraph" w:customStyle="1" w:styleId="xl201">
    <w:name w:val="xl201"/>
    <w:basedOn w:val="a"/>
    <w:rsid w:val="00FA095C"/>
    <w:pPr>
      <w:spacing w:before="100" w:beforeAutospacing="1" w:after="100" w:afterAutospacing="1"/>
    </w:pPr>
    <w:rPr>
      <w:sz w:val="24"/>
      <w:szCs w:val="24"/>
    </w:rPr>
  </w:style>
  <w:style w:type="paragraph" w:customStyle="1" w:styleId="xl202">
    <w:name w:val="xl202"/>
    <w:basedOn w:val="a"/>
    <w:rsid w:val="00FA095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rsid w:val="00FA095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sz w:val="24"/>
      <w:szCs w:val="24"/>
    </w:rPr>
  </w:style>
  <w:style w:type="paragraph" w:customStyle="1" w:styleId="xl204">
    <w:name w:val="xl204"/>
    <w:basedOn w:val="a"/>
    <w:rsid w:val="00FA095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05">
    <w:name w:val="xl205"/>
    <w:basedOn w:val="a"/>
    <w:rsid w:val="00FA095C"/>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6">
    <w:name w:val="xl206"/>
    <w:basedOn w:val="a"/>
    <w:rsid w:val="00FA095C"/>
    <w:pPr>
      <w:pBdr>
        <w:left w:val="single" w:sz="4" w:space="0" w:color="auto"/>
        <w:bottom w:val="single" w:sz="8" w:space="0" w:color="auto"/>
        <w:right w:val="single" w:sz="4" w:space="0" w:color="auto"/>
      </w:pBdr>
      <w:shd w:val="clear" w:color="000000" w:fill="CCC0DA"/>
      <w:spacing w:before="100" w:beforeAutospacing="1" w:after="100" w:afterAutospacing="1"/>
      <w:jc w:val="center"/>
      <w:textAlignment w:val="top"/>
    </w:pPr>
    <w:rPr>
      <w:sz w:val="26"/>
      <w:szCs w:val="26"/>
    </w:rPr>
  </w:style>
  <w:style w:type="paragraph" w:customStyle="1" w:styleId="xl207">
    <w:name w:val="xl207"/>
    <w:basedOn w:val="a"/>
    <w:rsid w:val="00FA095C"/>
    <w:pPr>
      <w:pBdr>
        <w:left w:val="single" w:sz="4" w:space="0" w:color="auto"/>
        <w:bottom w:val="single" w:sz="8" w:space="0" w:color="auto"/>
        <w:right w:val="single" w:sz="8" w:space="0" w:color="auto"/>
      </w:pBdr>
      <w:shd w:val="clear" w:color="000000" w:fill="CCC0DA"/>
      <w:spacing w:before="100" w:beforeAutospacing="1" w:after="100" w:afterAutospacing="1"/>
      <w:jc w:val="center"/>
      <w:textAlignment w:val="top"/>
    </w:pPr>
    <w:rPr>
      <w:sz w:val="26"/>
      <w:szCs w:val="26"/>
    </w:rPr>
  </w:style>
  <w:style w:type="paragraph" w:customStyle="1" w:styleId="xl208">
    <w:name w:val="xl208"/>
    <w:basedOn w:val="a"/>
    <w:rsid w:val="00FA095C"/>
    <w:pPr>
      <w:pBdr>
        <w:bottom w:val="single" w:sz="4" w:space="0" w:color="auto"/>
        <w:right w:val="single" w:sz="4" w:space="0" w:color="auto"/>
      </w:pBdr>
      <w:spacing w:before="100" w:beforeAutospacing="1" w:after="100" w:afterAutospacing="1"/>
      <w:textAlignment w:val="center"/>
    </w:pPr>
    <w:rPr>
      <w:sz w:val="26"/>
      <w:szCs w:val="26"/>
    </w:rPr>
  </w:style>
  <w:style w:type="paragraph" w:customStyle="1" w:styleId="xl209">
    <w:name w:val="xl209"/>
    <w:basedOn w:val="a"/>
    <w:rsid w:val="00FA095C"/>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0">
    <w:name w:val="xl210"/>
    <w:basedOn w:val="a"/>
    <w:rsid w:val="00FA095C"/>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1">
    <w:name w:val="xl211"/>
    <w:basedOn w:val="a"/>
    <w:rsid w:val="00FA095C"/>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2">
    <w:name w:val="xl212"/>
    <w:basedOn w:val="a"/>
    <w:rsid w:val="00FA095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3">
    <w:name w:val="xl213"/>
    <w:basedOn w:val="a"/>
    <w:rsid w:val="00FA095C"/>
    <w:pPr>
      <w:pBdr>
        <w:top w:val="single" w:sz="8"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14">
    <w:name w:val="xl214"/>
    <w:basedOn w:val="a"/>
    <w:rsid w:val="00FA095C"/>
    <w:pPr>
      <w:pBdr>
        <w:top w:val="single" w:sz="8" w:space="0" w:color="auto"/>
        <w:left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215">
    <w:name w:val="xl215"/>
    <w:basedOn w:val="a"/>
    <w:rsid w:val="00FA095C"/>
    <w:pPr>
      <w:pBdr>
        <w:left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6">
    <w:name w:val="xl216"/>
    <w:basedOn w:val="a"/>
    <w:rsid w:val="00FA095C"/>
    <w:pPr>
      <w:pBdr>
        <w:top w:val="single" w:sz="8" w:space="0" w:color="auto"/>
        <w:left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17">
    <w:name w:val="xl217"/>
    <w:basedOn w:val="a"/>
    <w:rsid w:val="00FA095C"/>
    <w:pPr>
      <w:shd w:val="clear" w:color="000000" w:fill="FDE9D9"/>
      <w:spacing w:before="100" w:beforeAutospacing="1" w:after="100" w:afterAutospacing="1"/>
      <w:jc w:val="center"/>
      <w:textAlignment w:val="center"/>
    </w:pPr>
    <w:rPr>
      <w:i/>
      <w:iCs/>
      <w:sz w:val="26"/>
      <w:szCs w:val="26"/>
    </w:rPr>
  </w:style>
  <w:style w:type="paragraph" w:customStyle="1" w:styleId="xl218">
    <w:name w:val="xl218"/>
    <w:basedOn w:val="a"/>
    <w:rsid w:val="00FA095C"/>
    <w:pPr>
      <w:pBdr>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19">
    <w:name w:val="xl219"/>
    <w:basedOn w:val="a"/>
    <w:rsid w:val="00FA095C"/>
    <w:pPr>
      <w:pBdr>
        <w:top w:val="single" w:sz="8" w:space="0" w:color="auto"/>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0">
    <w:name w:val="xl220"/>
    <w:basedOn w:val="a"/>
    <w:rsid w:val="00FA095C"/>
    <w:pPr>
      <w:pBdr>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1">
    <w:name w:val="xl221"/>
    <w:basedOn w:val="a"/>
    <w:rsid w:val="00FA095C"/>
    <w:pPr>
      <w:pBdr>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2">
    <w:name w:val="xl222"/>
    <w:basedOn w:val="a"/>
    <w:rsid w:val="00FA095C"/>
    <w:pPr>
      <w:pBdr>
        <w:left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3">
    <w:name w:val="xl223"/>
    <w:basedOn w:val="a"/>
    <w:rsid w:val="00FA095C"/>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4">
    <w:name w:val="xl224"/>
    <w:basedOn w:val="a"/>
    <w:rsid w:val="00FA095C"/>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xl225">
    <w:name w:val="xl225"/>
    <w:basedOn w:val="a"/>
    <w:rsid w:val="00FA095C"/>
    <w:pPr>
      <w:pBdr>
        <w:top w:val="single" w:sz="8" w:space="0" w:color="auto"/>
        <w:left w:val="single" w:sz="8" w:space="0" w:color="auto"/>
        <w:bottom w:val="single" w:sz="8" w:space="0" w:color="auto"/>
      </w:pBdr>
      <w:shd w:val="clear" w:color="000000" w:fill="FCD5B4"/>
      <w:spacing w:before="100" w:beforeAutospacing="1" w:after="100" w:afterAutospacing="1"/>
      <w:jc w:val="center"/>
      <w:textAlignment w:val="center"/>
    </w:pPr>
    <w:rPr>
      <w:b/>
      <w:bCs/>
      <w:sz w:val="26"/>
      <w:szCs w:val="26"/>
    </w:rPr>
  </w:style>
  <w:style w:type="paragraph" w:customStyle="1" w:styleId="xl226">
    <w:name w:val="xl226"/>
    <w:basedOn w:val="a"/>
    <w:rsid w:val="00FA095C"/>
    <w:pPr>
      <w:pBdr>
        <w:top w:val="single" w:sz="8" w:space="0" w:color="auto"/>
        <w:bottom w:val="single" w:sz="8" w:space="0" w:color="auto"/>
      </w:pBdr>
      <w:spacing w:before="100" w:beforeAutospacing="1" w:after="100" w:afterAutospacing="1"/>
      <w:jc w:val="center"/>
      <w:textAlignment w:val="center"/>
    </w:pPr>
    <w:rPr>
      <w:sz w:val="24"/>
      <w:szCs w:val="24"/>
    </w:rPr>
  </w:style>
  <w:style w:type="paragraph" w:customStyle="1" w:styleId="xl227">
    <w:name w:val="xl227"/>
    <w:basedOn w:val="a"/>
    <w:rsid w:val="00FA095C"/>
    <w:pPr>
      <w:pBdr>
        <w:top w:val="single" w:sz="8"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xl228">
    <w:name w:val="xl228"/>
    <w:basedOn w:val="a"/>
    <w:rsid w:val="00FA095C"/>
    <w:pPr>
      <w:pBdr>
        <w:top w:val="single" w:sz="8" w:space="0" w:color="auto"/>
        <w:bottom w:val="single" w:sz="8" w:space="0" w:color="auto"/>
      </w:pBdr>
      <w:shd w:val="clear" w:color="000000" w:fill="FDE9D9"/>
      <w:spacing w:before="100" w:beforeAutospacing="1" w:after="100" w:afterAutospacing="1"/>
      <w:jc w:val="center"/>
      <w:textAlignment w:val="center"/>
    </w:pPr>
    <w:rPr>
      <w:i/>
      <w:iCs/>
      <w:sz w:val="26"/>
      <w:szCs w:val="26"/>
    </w:rPr>
  </w:style>
  <w:style w:type="paragraph" w:customStyle="1" w:styleId="xl229">
    <w:name w:val="xl229"/>
    <w:basedOn w:val="a"/>
    <w:rsid w:val="00FA095C"/>
    <w:pPr>
      <w:pBdr>
        <w:top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i/>
      <w:iCs/>
      <w:sz w:val="26"/>
      <w:szCs w:val="26"/>
    </w:rPr>
  </w:style>
  <w:style w:type="paragraph" w:customStyle="1" w:styleId="39">
    <w:name w:val="Стиль3"/>
    <w:uiPriority w:val="99"/>
    <w:rsid w:val="00FA095C"/>
    <w:pPr>
      <w:widowControl w:val="0"/>
      <w:snapToGrid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styleId="HTML">
    <w:name w:val="HTML Cite"/>
    <w:uiPriority w:val="99"/>
    <w:unhideWhenUsed/>
    <w:rsid w:val="00FA095C"/>
    <w:rPr>
      <w:i/>
      <w:iCs/>
    </w:rPr>
  </w:style>
  <w:style w:type="paragraph" w:customStyle="1" w:styleId="ConsPlusCell">
    <w:name w:val="ConsPlusCell"/>
    <w:uiPriority w:val="99"/>
    <w:rsid w:val="00FA095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6">
    <w:name w:val="endnote text"/>
    <w:basedOn w:val="a"/>
    <w:link w:val="affff7"/>
    <w:rsid w:val="00FA095C"/>
  </w:style>
  <w:style w:type="character" w:customStyle="1" w:styleId="affff7">
    <w:name w:val="Текст концевой сноски Знак"/>
    <w:basedOn w:val="a0"/>
    <w:link w:val="affff6"/>
    <w:rsid w:val="00FA095C"/>
    <w:rPr>
      <w:rFonts w:ascii="Times New Roman" w:eastAsia="Times New Roman" w:hAnsi="Times New Roman" w:cs="Times New Roman"/>
      <w:sz w:val="20"/>
      <w:szCs w:val="20"/>
      <w:lang w:eastAsia="ru-RU"/>
    </w:rPr>
  </w:style>
  <w:style w:type="character" w:styleId="affff8">
    <w:name w:val="endnote reference"/>
    <w:rsid w:val="00FA095C"/>
    <w:rPr>
      <w:vertAlign w:val="superscript"/>
    </w:rPr>
  </w:style>
  <w:style w:type="table" w:customStyle="1" w:styleId="2f5">
    <w:name w:val="Изысканная таблица2"/>
    <w:basedOn w:val="a1"/>
    <w:next w:val="affff1"/>
    <w:semiHidden/>
    <w:unhideWhenUsed/>
    <w:rsid w:val="00FA09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d">
    <w:name w:val="Изящная таблица 12"/>
    <w:basedOn w:val="a1"/>
    <w:next w:val="1f5"/>
    <w:semiHidden/>
    <w:unhideWhenUsed/>
    <w:rsid w:val="00FA09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1"/>
    <w:next w:val="-1"/>
    <w:semiHidden/>
    <w:unhideWhenUsed/>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1"/>
    <w:next w:val="-2"/>
    <w:semiHidden/>
    <w:unhideWhenUsed/>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1"/>
    <w:next w:val="-3"/>
    <w:semiHidden/>
    <w:unhideWhenUsed/>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
    <w:name w:val="Веб-таблица 111"/>
    <w:basedOn w:val="a1"/>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1"/>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1"/>
    <w:rsid w:val="00FA095C"/>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
    <w:name w:val="Изысканная таблица11"/>
    <w:basedOn w:val="a1"/>
    <w:rsid w:val="00FA095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
    <w:name w:val="Изящная таблица 111"/>
    <w:basedOn w:val="a1"/>
    <w:rsid w:val="00FA095C"/>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onsNormal">
    <w:name w:val="ConsNormal"/>
    <w:uiPriority w:val="99"/>
    <w:rsid w:val="00FA095C"/>
    <w:pPr>
      <w:widowControl w:val="0"/>
      <w:snapToGrid w:val="0"/>
      <w:spacing w:after="0" w:line="240" w:lineRule="auto"/>
      <w:ind w:right="19772" w:firstLine="720"/>
    </w:pPr>
    <w:rPr>
      <w:rFonts w:ascii="Arial" w:eastAsia="Times New Roman" w:hAnsi="Arial" w:cs="Times New Roman"/>
      <w:sz w:val="16"/>
      <w:szCs w:val="20"/>
      <w:lang w:eastAsia="ru-RU"/>
    </w:rPr>
  </w:style>
  <w:style w:type="character" w:customStyle="1" w:styleId="11pt">
    <w:name w:val="Основной текст + 11 pt;Не полужирный"/>
    <w:rsid w:val="00FA095C"/>
    <w:rPr>
      <w:b/>
      <w:bCs/>
      <w:color w:val="000000"/>
      <w:spacing w:val="0"/>
      <w:w w:val="100"/>
      <w:position w:val="0"/>
      <w:sz w:val="22"/>
      <w:szCs w:val="22"/>
      <w:shd w:val="clear" w:color="auto" w:fill="FFFFFF"/>
      <w:lang w:val="ru-RU"/>
    </w:rPr>
  </w:style>
  <w:style w:type="paragraph" w:customStyle="1" w:styleId="ConsPlusTitle">
    <w:name w:val="ConsPlusTitle"/>
    <w:uiPriority w:val="99"/>
    <w:rsid w:val="00FA095C"/>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WW8Num1z1">
    <w:name w:val="WW8Num1z1"/>
    <w:rsid w:val="00FA095C"/>
  </w:style>
  <w:style w:type="table" w:customStyle="1" w:styleId="214">
    <w:name w:val="Сетка таблицы21"/>
    <w:basedOn w:val="a1"/>
    <w:uiPriority w:val="59"/>
    <w:locked/>
    <w:rsid w:val="00FA09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uiPriority w:val="59"/>
    <w:locked/>
    <w:rsid w:val="00FA09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9">
    <w:name w:val="14 Обычный"/>
    <w:basedOn w:val="a"/>
    <w:link w:val="14a"/>
    <w:qFormat/>
    <w:rsid w:val="00FA095C"/>
    <w:pPr>
      <w:spacing w:line="360" w:lineRule="auto"/>
      <w:ind w:firstLine="709"/>
      <w:jc w:val="both"/>
    </w:pPr>
    <w:rPr>
      <w:sz w:val="24"/>
      <w:szCs w:val="28"/>
    </w:rPr>
  </w:style>
  <w:style w:type="character" w:customStyle="1" w:styleId="14a">
    <w:name w:val="14 Обычный Знак"/>
    <w:link w:val="149"/>
    <w:rsid w:val="00FA095C"/>
    <w:rPr>
      <w:rFonts w:ascii="Times New Roman" w:eastAsia="Times New Roman" w:hAnsi="Times New Roman" w:cs="Times New Roman"/>
      <w:sz w:val="24"/>
      <w:szCs w:val="28"/>
    </w:rPr>
  </w:style>
  <w:style w:type="paragraph" w:customStyle="1" w:styleId="affff9">
    <w:name w:val="Табличный"/>
    <w:basedOn w:val="a"/>
    <w:link w:val="affffa"/>
    <w:qFormat/>
    <w:rsid w:val="00FA095C"/>
    <w:pPr>
      <w:jc w:val="both"/>
    </w:pPr>
    <w:rPr>
      <w:sz w:val="24"/>
      <w:szCs w:val="28"/>
    </w:rPr>
  </w:style>
  <w:style w:type="character" w:customStyle="1" w:styleId="affffa">
    <w:name w:val="Табличный Знак"/>
    <w:link w:val="affff9"/>
    <w:rsid w:val="00FA095C"/>
    <w:rPr>
      <w:rFonts w:ascii="Times New Roman" w:eastAsia="Times New Roman" w:hAnsi="Times New Roman" w:cs="Times New Roman"/>
      <w:sz w:val="24"/>
      <w:szCs w:val="28"/>
    </w:rPr>
  </w:style>
  <w:style w:type="character" w:customStyle="1" w:styleId="ConsPlusNormal0">
    <w:name w:val="ConsPlusNormal Знак"/>
    <w:link w:val="ConsPlusNormal"/>
    <w:rsid w:val="00FA095C"/>
    <w:rPr>
      <w:rFonts w:ascii="Arial" w:eastAsia="Times New Roman" w:hAnsi="Arial" w:cs="Arial"/>
      <w:sz w:val="20"/>
      <w:szCs w:val="20"/>
      <w:lang w:eastAsia="ru-RU"/>
    </w:rPr>
  </w:style>
  <w:style w:type="paragraph" w:customStyle="1" w:styleId="Style1">
    <w:name w:val="Style1"/>
    <w:basedOn w:val="a"/>
    <w:uiPriority w:val="99"/>
    <w:rsid w:val="00FA095C"/>
    <w:pPr>
      <w:widowControl w:val="0"/>
      <w:autoSpaceDE w:val="0"/>
      <w:autoSpaceDN w:val="0"/>
      <w:adjustRightInd w:val="0"/>
    </w:pPr>
    <w:rPr>
      <w:sz w:val="24"/>
      <w:szCs w:val="24"/>
    </w:rPr>
  </w:style>
  <w:style w:type="paragraph" w:customStyle="1" w:styleId="Style2">
    <w:name w:val="Style2"/>
    <w:basedOn w:val="a"/>
    <w:uiPriority w:val="99"/>
    <w:rsid w:val="00FA095C"/>
    <w:pPr>
      <w:widowControl w:val="0"/>
      <w:autoSpaceDE w:val="0"/>
      <w:autoSpaceDN w:val="0"/>
      <w:adjustRightInd w:val="0"/>
      <w:jc w:val="right"/>
    </w:pPr>
    <w:rPr>
      <w:sz w:val="24"/>
      <w:szCs w:val="24"/>
    </w:rPr>
  </w:style>
  <w:style w:type="paragraph" w:customStyle="1" w:styleId="Style3">
    <w:name w:val="Style3"/>
    <w:basedOn w:val="a"/>
    <w:uiPriority w:val="99"/>
    <w:rsid w:val="00FA095C"/>
    <w:pPr>
      <w:widowControl w:val="0"/>
      <w:autoSpaceDE w:val="0"/>
      <w:autoSpaceDN w:val="0"/>
      <w:adjustRightInd w:val="0"/>
      <w:jc w:val="center"/>
    </w:pPr>
    <w:rPr>
      <w:sz w:val="24"/>
      <w:szCs w:val="24"/>
    </w:rPr>
  </w:style>
  <w:style w:type="paragraph" w:customStyle="1" w:styleId="Style4">
    <w:name w:val="Style4"/>
    <w:basedOn w:val="a"/>
    <w:uiPriority w:val="99"/>
    <w:rsid w:val="00FA095C"/>
    <w:pPr>
      <w:widowControl w:val="0"/>
      <w:autoSpaceDE w:val="0"/>
      <w:autoSpaceDN w:val="0"/>
      <w:adjustRightInd w:val="0"/>
    </w:pPr>
    <w:rPr>
      <w:sz w:val="24"/>
      <w:szCs w:val="24"/>
    </w:rPr>
  </w:style>
  <w:style w:type="paragraph" w:customStyle="1" w:styleId="Style5">
    <w:name w:val="Style5"/>
    <w:basedOn w:val="a"/>
    <w:uiPriority w:val="99"/>
    <w:rsid w:val="00FA095C"/>
    <w:pPr>
      <w:widowControl w:val="0"/>
      <w:autoSpaceDE w:val="0"/>
      <w:autoSpaceDN w:val="0"/>
      <w:adjustRightInd w:val="0"/>
      <w:spacing w:line="360" w:lineRule="exact"/>
      <w:ind w:firstLine="709"/>
      <w:jc w:val="both"/>
    </w:pPr>
    <w:rPr>
      <w:sz w:val="24"/>
      <w:szCs w:val="24"/>
    </w:rPr>
  </w:style>
  <w:style w:type="paragraph" w:customStyle="1" w:styleId="Style6">
    <w:name w:val="Style6"/>
    <w:basedOn w:val="a"/>
    <w:uiPriority w:val="99"/>
    <w:rsid w:val="00FA095C"/>
    <w:pPr>
      <w:widowControl w:val="0"/>
      <w:autoSpaceDE w:val="0"/>
      <w:autoSpaceDN w:val="0"/>
      <w:adjustRightInd w:val="0"/>
    </w:pPr>
    <w:rPr>
      <w:sz w:val="24"/>
      <w:szCs w:val="24"/>
    </w:rPr>
  </w:style>
  <w:style w:type="paragraph" w:customStyle="1" w:styleId="Style7">
    <w:name w:val="Style7"/>
    <w:basedOn w:val="a"/>
    <w:uiPriority w:val="99"/>
    <w:rsid w:val="00FA095C"/>
    <w:pPr>
      <w:widowControl w:val="0"/>
      <w:autoSpaceDE w:val="0"/>
      <w:autoSpaceDN w:val="0"/>
      <w:adjustRightInd w:val="0"/>
    </w:pPr>
    <w:rPr>
      <w:sz w:val="24"/>
      <w:szCs w:val="24"/>
    </w:rPr>
  </w:style>
  <w:style w:type="paragraph" w:customStyle="1" w:styleId="Style8">
    <w:name w:val="Style8"/>
    <w:basedOn w:val="a"/>
    <w:uiPriority w:val="99"/>
    <w:rsid w:val="00FA095C"/>
    <w:pPr>
      <w:widowControl w:val="0"/>
      <w:autoSpaceDE w:val="0"/>
      <w:autoSpaceDN w:val="0"/>
      <w:adjustRightInd w:val="0"/>
    </w:pPr>
    <w:rPr>
      <w:sz w:val="24"/>
      <w:szCs w:val="24"/>
    </w:rPr>
  </w:style>
  <w:style w:type="paragraph" w:customStyle="1" w:styleId="Style9">
    <w:name w:val="Style9"/>
    <w:basedOn w:val="a"/>
    <w:uiPriority w:val="99"/>
    <w:rsid w:val="00FA095C"/>
    <w:pPr>
      <w:widowControl w:val="0"/>
      <w:autoSpaceDE w:val="0"/>
      <w:autoSpaceDN w:val="0"/>
      <w:adjustRightInd w:val="0"/>
      <w:spacing w:line="320" w:lineRule="exact"/>
      <w:jc w:val="right"/>
    </w:pPr>
    <w:rPr>
      <w:sz w:val="24"/>
      <w:szCs w:val="24"/>
    </w:rPr>
  </w:style>
  <w:style w:type="paragraph" w:customStyle="1" w:styleId="Style10">
    <w:name w:val="Style10"/>
    <w:basedOn w:val="a"/>
    <w:uiPriority w:val="99"/>
    <w:rsid w:val="00FA095C"/>
    <w:pPr>
      <w:widowControl w:val="0"/>
      <w:autoSpaceDE w:val="0"/>
      <w:autoSpaceDN w:val="0"/>
      <w:adjustRightInd w:val="0"/>
      <w:spacing w:line="544" w:lineRule="exact"/>
      <w:ind w:hanging="518"/>
    </w:pPr>
    <w:rPr>
      <w:sz w:val="24"/>
      <w:szCs w:val="24"/>
    </w:rPr>
  </w:style>
  <w:style w:type="paragraph" w:customStyle="1" w:styleId="Style11">
    <w:name w:val="Style11"/>
    <w:basedOn w:val="a"/>
    <w:uiPriority w:val="99"/>
    <w:rsid w:val="00FA095C"/>
    <w:pPr>
      <w:widowControl w:val="0"/>
      <w:autoSpaceDE w:val="0"/>
      <w:autoSpaceDN w:val="0"/>
      <w:adjustRightInd w:val="0"/>
    </w:pPr>
    <w:rPr>
      <w:sz w:val="24"/>
      <w:szCs w:val="24"/>
    </w:rPr>
  </w:style>
  <w:style w:type="paragraph" w:customStyle="1" w:styleId="Style12">
    <w:name w:val="Style12"/>
    <w:basedOn w:val="a"/>
    <w:uiPriority w:val="99"/>
    <w:rsid w:val="00FA095C"/>
    <w:pPr>
      <w:widowControl w:val="0"/>
      <w:autoSpaceDE w:val="0"/>
      <w:autoSpaceDN w:val="0"/>
      <w:adjustRightInd w:val="0"/>
      <w:spacing w:line="360" w:lineRule="exact"/>
      <w:ind w:firstLine="623"/>
    </w:pPr>
    <w:rPr>
      <w:sz w:val="24"/>
      <w:szCs w:val="24"/>
    </w:rPr>
  </w:style>
  <w:style w:type="paragraph" w:customStyle="1" w:styleId="Style13">
    <w:name w:val="Style13"/>
    <w:basedOn w:val="a"/>
    <w:uiPriority w:val="99"/>
    <w:rsid w:val="00FA095C"/>
    <w:pPr>
      <w:widowControl w:val="0"/>
      <w:autoSpaceDE w:val="0"/>
      <w:autoSpaceDN w:val="0"/>
      <w:adjustRightInd w:val="0"/>
      <w:spacing w:line="324" w:lineRule="exact"/>
      <w:ind w:firstLine="428"/>
    </w:pPr>
    <w:rPr>
      <w:sz w:val="24"/>
      <w:szCs w:val="24"/>
    </w:rPr>
  </w:style>
  <w:style w:type="paragraph" w:customStyle="1" w:styleId="Style14">
    <w:name w:val="Style14"/>
    <w:basedOn w:val="a"/>
    <w:uiPriority w:val="99"/>
    <w:rsid w:val="00FA095C"/>
    <w:pPr>
      <w:widowControl w:val="0"/>
      <w:autoSpaceDE w:val="0"/>
      <w:autoSpaceDN w:val="0"/>
      <w:adjustRightInd w:val="0"/>
    </w:pPr>
    <w:rPr>
      <w:sz w:val="24"/>
      <w:szCs w:val="24"/>
    </w:rPr>
  </w:style>
  <w:style w:type="paragraph" w:customStyle="1" w:styleId="Style15">
    <w:name w:val="Style15"/>
    <w:basedOn w:val="a"/>
    <w:uiPriority w:val="99"/>
    <w:rsid w:val="00FA095C"/>
    <w:pPr>
      <w:widowControl w:val="0"/>
      <w:autoSpaceDE w:val="0"/>
      <w:autoSpaceDN w:val="0"/>
      <w:adjustRightInd w:val="0"/>
      <w:spacing w:line="324" w:lineRule="exact"/>
      <w:jc w:val="center"/>
    </w:pPr>
    <w:rPr>
      <w:sz w:val="24"/>
      <w:szCs w:val="24"/>
    </w:rPr>
  </w:style>
  <w:style w:type="paragraph" w:customStyle="1" w:styleId="Style16">
    <w:name w:val="Style16"/>
    <w:basedOn w:val="a"/>
    <w:uiPriority w:val="99"/>
    <w:rsid w:val="00FA095C"/>
    <w:pPr>
      <w:widowControl w:val="0"/>
      <w:autoSpaceDE w:val="0"/>
      <w:autoSpaceDN w:val="0"/>
      <w:adjustRightInd w:val="0"/>
      <w:jc w:val="both"/>
    </w:pPr>
    <w:rPr>
      <w:sz w:val="24"/>
      <w:szCs w:val="24"/>
    </w:rPr>
  </w:style>
  <w:style w:type="paragraph" w:customStyle="1" w:styleId="Style17">
    <w:name w:val="Style17"/>
    <w:basedOn w:val="a"/>
    <w:uiPriority w:val="99"/>
    <w:rsid w:val="00FA095C"/>
    <w:pPr>
      <w:widowControl w:val="0"/>
      <w:autoSpaceDE w:val="0"/>
      <w:autoSpaceDN w:val="0"/>
      <w:adjustRightInd w:val="0"/>
      <w:spacing w:line="324" w:lineRule="exact"/>
    </w:pPr>
    <w:rPr>
      <w:sz w:val="24"/>
      <w:szCs w:val="24"/>
    </w:rPr>
  </w:style>
  <w:style w:type="paragraph" w:customStyle="1" w:styleId="Style18">
    <w:name w:val="Style18"/>
    <w:basedOn w:val="a"/>
    <w:uiPriority w:val="99"/>
    <w:rsid w:val="00FA095C"/>
    <w:pPr>
      <w:widowControl w:val="0"/>
      <w:autoSpaceDE w:val="0"/>
      <w:autoSpaceDN w:val="0"/>
      <w:adjustRightInd w:val="0"/>
    </w:pPr>
    <w:rPr>
      <w:sz w:val="24"/>
      <w:szCs w:val="24"/>
    </w:rPr>
  </w:style>
  <w:style w:type="paragraph" w:customStyle="1" w:styleId="Style19">
    <w:name w:val="Style19"/>
    <w:basedOn w:val="a"/>
    <w:uiPriority w:val="99"/>
    <w:rsid w:val="00FA095C"/>
    <w:pPr>
      <w:widowControl w:val="0"/>
      <w:autoSpaceDE w:val="0"/>
      <w:autoSpaceDN w:val="0"/>
      <w:adjustRightInd w:val="0"/>
    </w:pPr>
    <w:rPr>
      <w:sz w:val="24"/>
      <w:szCs w:val="24"/>
    </w:rPr>
  </w:style>
  <w:style w:type="paragraph" w:customStyle="1" w:styleId="Style20">
    <w:name w:val="Style20"/>
    <w:basedOn w:val="a"/>
    <w:uiPriority w:val="99"/>
    <w:rsid w:val="00FA095C"/>
    <w:pPr>
      <w:widowControl w:val="0"/>
      <w:autoSpaceDE w:val="0"/>
      <w:autoSpaceDN w:val="0"/>
      <w:adjustRightInd w:val="0"/>
      <w:spacing w:line="360" w:lineRule="exact"/>
      <w:jc w:val="both"/>
    </w:pPr>
    <w:rPr>
      <w:sz w:val="24"/>
      <w:szCs w:val="24"/>
    </w:rPr>
  </w:style>
  <w:style w:type="paragraph" w:customStyle="1" w:styleId="Style21">
    <w:name w:val="Style21"/>
    <w:basedOn w:val="a"/>
    <w:uiPriority w:val="99"/>
    <w:rsid w:val="00FA095C"/>
    <w:pPr>
      <w:widowControl w:val="0"/>
      <w:autoSpaceDE w:val="0"/>
      <w:autoSpaceDN w:val="0"/>
      <w:adjustRightInd w:val="0"/>
      <w:spacing w:line="360" w:lineRule="exact"/>
      <w:ind w:firstLine="713"/>
      <w:jc w:val="both"/>
    </w:pPr>
    <w:rPr>
      <w:sz w:val="24"/>
      <w:szCs w:val="24"/>
    </w:rPr>
  </w:style>
  <w:style w:type="paragraph" w:customStyle="1" w:styleId="Style22">
    <w:name w:val="Style22"/>
    <w:basedOn w:val="a"/>
    <w:uiPriority w:val="99"/>
    <w:rsid w:val="00FA095C"/>
    <w:pPr>
      <w:widowControl w:val="0"/>
      <w:autoSpaceDE w:val="0"/>
      <w:autoSpaceDN w:val="0"/>
      <w:adjustRightInd w:val="0"/>
      <w:spacing w:line="360" w:lineRule="exact"/>
      <w:jc w:val="both"/>
    </w:pPr>
    <w:rPr>
      <w:sz w:val="24"/>
      <w:szCs w:val="24"/>
    </w:rPr>
  </w:style>
  <w:style w:type="paragraph" w:customStyle="1" w:styleId="Style23">
    <w:name w:val="Style23"/>
    <w:basedOn w:val="a"/>
    <w:uiPriority w:val="99"/>
    <w:rsid w:val="00FA095C"/>
    <w:pPr>
      <w:widowControl w:val="0"/>
      <w:autoSpaceDE w:val="0"/>
      <w:autoSpaceDN w:val="0"/>
      <w:adjustRightInd w:val="0"/>
      <w:spacing w:line="361" w:lineRule="exact"/>
    </w:pPr>
    <w:rPr>
      <w:sz w:val="24"/>
      <w:szCs w:val="24"/>
    </w:rPr>
  </w:style>
  <w:style w:type="paragraph" w:customStyle="1" w:styleId="Style24">
    <w:name w:val="Style24"/>
    <w:basedOn w:val="a"/>
    <w:uiPriority w:val="99"/>
    <w:rsid w:val="00FA095C"/>
    <w:pPr>
      <w:widowControl w:val="0"/>
      <w:autoSpaceDE w:val="0"/>
      <w:autoSpaceDN w:val="0"/>
      <w:adjustRightInd w:val="0"/>
    </w:pPr>
    <w:rPr>
      <w:sz w:val="24"/>
      <w:szCs w:val="24"/>
    </w:rPr>
  </w:style>
  <w:style w:type="paragraph" w:customStyle="1" w:styleId="Style25">
    <w:name w:val="Style25"/>
    <w:basedOn w:val="a"/>
    <w:uiPriority w:val="99"/>
    <w:rsid w:val="00FA095C"/>
    <w:pPr>
      <w:widowControl w:val="0"/>
      <w:autoSpaceDE w:val="0"/>
      <w:autoSpaceDN w:val="0"/>
      <w:adjustRightInd w:val="0"/>
      <w:jc w:val="center"/>
    </w:pPr>
    <w:rPr>
      <w:sz w:val="24"/>
      <w:szCs w:val="24"/>
    </w:rPr>
  </w:style>
  <w:style w:type="paragraph" w:customStyle="1" w:styleId="Style26">
    <w:name w:val="Style26"/>
    <w:basedOn w:val="a"/>
    <w:uiPriority w:val="99"/>
    <w:rsid w:val="00FA095C"/>
    <w:pPr>
      <w:widowControl w:val="0"/>
      <w:autoSpaceDE w:val="0"/>
      <w:autoSpaceDN w:val="0"/>
      <w:adjustRightInd w:val="0"/>
      <w:spacing w:line="328" w:lineRule="exact"/>
      <w:ind w:hanging="544"/>
    </w:pPr>
    <w:rPr>
      <w:sz w:val="24"/>
      <w:szCs w:val="24"/>
    </w:rPr>
  </w:style>
  <w:style w:type="paragraph" w:customStyle="1" w:styleId="Style27">
    <w:name w:val="Style27"/>
    <w:basedOn w:val="a"/>
    <w:uiPriority w:val="99"/>
    <w:rsid w:val="00FA095C"/>
    <w:pPr>
      <w:widowControl w:val="0"/>
      <w:autoSpaceDE w:val="0"/>
      <w:autoSpaceDN w:val="0"/>
      <w:adjustRightInd w:val="0"/>
      <w:spacing w:line="320" w:lineRule="exact"/>
      <w:ind w:hanging="508"/>
    </w:pPr>
    <w:rPr>
      <w:sz w:val="24"/>
      <w:szCs w:val="24"/>
    </w:rPr>
  </w:style>
  <w:style w:type="paragraph" w:customStyle="1" w:styleId="Style28">
    <w:name w:val="Style28"/>
    <w:basedOn w:val="a"/>
    <w:uiPriority w:val="99"/>
    <w:rsid w:val="00FA095C"/>
    <w:pPr>
      <w:widowControl w:val="0"/>
      <w:autoSpaceDE w:val="0"/>
      <w:autoSpaceDN w:val="0"/>
      <w:adjustRightInd w:val="0"/>
      <w:spacing w:line="364" w:lineRule="exact"/>
      <w:ind w:firstLine="713"/>
    </w:pPr>
    <w:rPr>
      <w:sz w:val="24"/>
      <w:szCs w:val="24"/>
    </w:rPr>
  </w:style>
  <w:style w:type="paragraph" w:customStyle="1" w:styleId="Style30">
    <w:name w:val="Style30"/>
    <w:basedOn w:val="a"/>
    <w:uiPriority w:val="99"/>
    <w:rsid w:val="00FA095C"/>
    <w:pPr>
      <w:widowControl w:val="0"/>
      <w:autoSpaceDE w:val="0"/>
      <w:autoSpaceDN w:val="0"/>
      <w:adjustRightInd w:val="0"/>
      <w:spacing w:line="565" w:lineRule="exact"/>
      <w:ind w:hanging="108"/>
      <w:jc w:val="both"/>
    </w:pPr>
    <w:rPr>
      <w:sz w:val="24"/>
      <w:szCs w:val="24"/>
    </w:rPr>
  </w:style>
  <w:style w:type="paragraph" w:customStyle="1" w:styleId="Style31">
    <w:name w:val="Style31"/>
    <w:basedOn w:val="a"/>
    <w:uiPriority w:val="99"/>
    <w:rsid w:val="00FA095C"/>
    <w:pPr>
      <w:widowControl w:val="0"/>
      <w:autoSpaceDE w:val="0"/>
      <w:autoSpaceDN w:val="0"/>
      <w:adjustRightInd w:val="0"/>
    </w:pPr>
    <w:rPr>
      <w:sz w:val="24"/>
      <w:szCs w:val="24"/>
    </w:rPr>
  </w:style>
  <w:style w:type="paragraph" w:customStyle="1" w:styleId="Style32">
    <w:name w:val="Style32"/>
    <w:basedOn w:val="a"/>
    <w:uiPriority w:val="99"/>
    <w:rsid w:val="00FA095C"/>
    <w:pPr>
      <w:widowControl w:val="0"/>
      <w:autoSpaceDE w:val="0"/>
      <w:autoSpaceDN w:val="0"/>
      <w:adjustRightInd w:val="0"/>
      <w:spacing w:line="324" w:lineRule="exact"/>
      <w:ind w:hanging="576"/>
    </w:pPr>
    <w:rPr>
      <w:sz w:val="24"/>
      <w:szCs w:val="24"/>
    </w:rPr>
  </w:style>
  <w:style w:type="paragraph" w:customStyle="1" w:styleId="Style33">
    <w:name w:val="Style33"/>
    <w:basedOn w:val="a"/>
    <w:uiPriority w:val="99"/>
    <w:rsid w:val="00FA095C"/>
    <w:pPr>
      <w:widowControl w:val="0"/>
      <w:autoSpaceDE w:val="0"/>
      <w:autoSpaceDN w:val="0"/>
      <w:adjustRightInd w:val="0"/>
      <w:spacing w:line="324" w:lineRule="exact"/>
      <w:jc w:val="center"/>
    </w:pPr>
    <w:rPr>
      <w:sz w:val="24"/>
      <w:szCs w:val="24"/>
    </w:rPr>
  </w:style>
  <w:style w:type="paragraph" w:customStyle="1" w:styleId="Style34">
    <w:name w:val="Style34"/>
    <w:basedOn w:val="a"/>
    <w:uiPriority w:val="99"/>
    <w:rsid w:val="00FA095C"/>
    <w:pPr>
      <w:widowControl w:val="0"/>
      <w:autoSpaceDE w:val="0"/>
      <w:autoSpaceDN w:val="0"/>
      <w:adjustRightInd w:val="0"/>
    </w:pPr>
    <w:rPr>
      <w:sz w:val="24"/>
      <w:szCs w:val="24"/>
    </w:rPr>
  </w:style>
  <w:style w:type="paragraph" w:customStyle="1" w:styleId="Style35">
    <w:name w:val="Style35"/>
    <w:basedOn w:val="a"/>
    <w:uiPriority w:val="99"/>
    <w:rsid w:val="00FA095C"/>
    <w:pPr>
      <w:widowControl w:val="0"/>
      <w:autoSpaceDE w:val="0"/>
      <w:autoSpaceDN w:val="0"/>
      <w:adjustRightInd w:val="0"/>
    </w:pPr>
    <w:rPr>
      <w:sz w:val="24"/>
      <w:szCs w:val="24"/>
    </w:rPr>
  </w:style>
  <w:style w:type="paragraph" w:customStyle="1" w:styleId="Style36">
    <w:name w:val="Style36"/>
    <w:basedOn w:val="a"/>
    <w:uiPriority w:val="99"/>
    <w:rsid w:val="00FA095C"/>
    <w:pPr>
      <w:widowControl w:val="0"/>
      <w:autoSpaceDE w:val="0"/>
      <w:autoSpaceDN w:val="0"/>
      <w:adjustRightInd w:val="0"/>
      <w:spacing w:line="324" w:lineRule="exact"/>
      <w:ind w:firstLine="151"/>
      <w:jc w:val="both"/>
    </w:pPr>
    <w:rPr>
      <w:sz w:val="24"/>
      <w:szCs w:val="24"/>
    </w:rPr>
  </w:style>
  <w:style w:type="paragraph" w:customStyle="1" w:styleId="Style37">
    <w:name w:val="Style37"/>
    <w:basedOn w:val="a"/>
    <w:uiPriority w:val="99"/>
    <w:rsid w:val="00FA095C"/>
    <w:pPr>
      <w:widowControl w:val="0"/>
      <w:autoSpaceDE w:val="0"/>
      <w:autoSpaceDN w:val="0"/>
      <w:adjustRightInd w:val="0"/>
    </w:pPr>
    <w:rPr>
      <w:sz w:val="24"/>
      <w:szCs w:val="24"/>
    </w:rPr>
  </w:style>
  <w:style w:type="paragraph" w:customStyle="1" w:styleId="Style38">
    <w:name w:val="Style38"/>
    <w:basedOn w:val="a"/>
    <w:uiPriority w:val="99"/>
    <w:rsid w:val="00FA095C"/>
    <w:pPr>
      <w:widowControl w:val="0"/>
      <w:autoSpaceDE w:val="0"/>
      <w:autoSpaceDN w:val="0"/>
      <w:adjustRightInd w:val="0"/>
      <w:spacing w:line="328" w:lineRule="exact"/>
      <w:ind w:hanging="367"/>
    </w:pPr>
    <w:rPr>
      <w:sz w:val="24"/>
      <w:szCs w:val="24"/>
    </w:rPr>
  </w:style>
  <w:style w:type="paragraph" w:customStyle="1" w:styleId="Style39">
    <w:name w:val="Style39"/>
    <w:basedOn w:val="a"/>
    <w:uiPriority w:val="99"/>
    <w:rsid w:val="00FA095C"/>
    <w:pPr>
      <w:widowControl w:val="0"/>
      <w:autoSpaceDE w:val="0"/>
      <w:autoSpaceDN w:val="0"/>
      <w:adjustRightInd w:val="0"/>
      <w:spacing w:line="320" w:lineRule="exact"/>
      <w:ind w:hanging="130"/>
    </w:pPr>
    <w:rPr>
      <w:sz w:val="24"/>
      <w:szCs w:val="24"/>
    </w:rPr>
  </w:style>
  <w:style w:type="character" w:customStyle="1" w:styleId="FontStyle41">
    <w:name w:val="Font Style41"/>
    <w:uiPriority w:val="99"/>
    <w:rsid w:val="00FA095C"/>
    <w:rPr>
      <w:rFonts w:ascii="Times New Roman" w:hAnsi="Times New Roman" w:cs="Times New Roman"/>
      <w:b/>
      <w:bCs/>
      <w:spacing w:val="-20"/>
      <w:sz w:val="34"/>
      <w:szCs w:val="34"/>
    </w:rPr>
  </w:style>
  <w:style w:type="character" w:customStyle="1" w:styleId="FontStyle42">
    <w:name w:val="Font Style42"/>
    <w:uiPriority w:val="99"/>
    <w:rsid w:val="00FA095C"/>
    <w:rPr>
      <w:rFonts w:ascii="Times New Roman" w:hAnsi="Times New Roman" w:cs="Times New Roman"/>
      <w:b/>
      <w:bCs/>
      <w:spacing w:val="20"/>
      <w:sz w:val="18"/>
      <w:szCs w:val="18"/>
    </w:rPr>
  </w:style>
  <w:style w:type="character" w:customStyle="1" w:styleId="FontStyle43">
    <w:name w:val="Font Style43"/>
    <w:uiPriority w:val="99"/>
    <w:rsid w:val="00FA095C"/>
    <w:rPr>
      <w:rFonts w:ascii="Times New Roman" w:hAnsi="Times New Roman" w:cs="Times New Roman"/>
      <w:sz w:val="24"/>
      <w:szCs w:val="24"/>
    </w:rPr>
  </w:style>
  <w:style w:type="character" w:customStyle="1" w:styleId="FontStyle44">
    <w:name w:val="Font Style44"/>
    <w:uiPriority w:val="99"/>
    <w:rsid w:val="00FA095C"/>
    <w:rPr>
      <w:rFonts w:ascii="Times New Roman" w:hAnsi="Times New Roman" w:cs="Times New Roman"/>
      <w:sz w:val="14"/>
      <w:szCs w:val="14"/>
    </w:rPr>
  </w:style>
  <w:style w:type="character" w:customStyle="1" w:styleId="FontStyle45">
    <w:name w:val="Font Style45"/>
    <w:uiPriority w:val="99"/>
    <w:rsid w:val="00FA095C"/>
    <w:rPr>
      <w:rFonts w:ascii="Candara" w:hAnsi="Candara" w:cs="Candara"/>
      <w:b/>
      <w:bCs/>
      <w:sz w:val="32"/>
      <w:szCs w:val="32"/>
    </w:rPr>
  </w:style>
  <w:style w:type="character" w:customStyle="1" w:styleId="FontStyle46">
    <w:name w:val="Font Style46"/>
    <w:uiPriority w:val="99"/>
    <w:rsid w:val="00FA095C"/>
    <w:rPr>
      <w:rFonts w:ascii="Times New Roman" w:hAnsi="Times New Roman" w:cs="Times New Roman"/>
      <w:b/>
      <w:bCs/>
      <w:sz w:val="24"/>
      <w:szCs w:val="24"/>
    </w:rPr>
  </w:style>
  <w:style w:type="character" w:customStyle="1" w:styleId="FontStyle47">
    <w:name w:val="Font Style47"/>
    <w:uiPriority w:val="99"/>
    <w:rsid w:val="00FA095C"/>
    <w:rPr>
      <w:rFonts w:ascii="Times New Roman" w:hAnsi="Times New Roman" w:cs="Times New Roman"/>
      <w:b/>
      <w:bCs/>
      <w:sz w:val="10"/>
      <w:szCs w:val="10"/>
    </w:rPr>
  </w:style>
  <w:style w:type="character" w:customStyle="1" w:styleId="FontStyle48">
    <w:name w:val="Font Style48"/>
    <w:uiPriority w:val="99"/>
    <w:rsid w:val="00FA095C"/>
    <w:rPr>
      <w:rFonts w:ascii="Times New Roman" w:hAnsi="Times New Roman" w:cs="Times New Roman"/>
      <w:b/>
      <w:bCs/>
      <w:sz w:val="24"/>
      <w:szCs w:val="24"/>
    </w:rPr>
  </w:style>
  <w:style w:type="character" w:customStyle="1" w:styleId="FontStyle49">
    <w:name w:val="Font Style49"/>
    <w:uiPriority w:val="99"/>
    <w:rsid w:val="00FA095C"/>
    <w:rPr>
      <w:rFonts w:ascii="Arial Narrow" w:hAnsi="Arial Narrow" w:cs="Arial Narrow"/>
      <w:sz w:val="8"/>
      <w:szCs w:val="8"/>
    </w:rPr>
  </w:style>
  <w:style w:type="character" w:customStyle="1" w:styleId="FontStyle50">
    <w:name w:val="Font Style50"/>
    <w:uiPriority w:val="99"/>
    <w:rsid w:val="00FA095C"/>
    <w:rPr>
      <w:rFonts w:ascii="Palatino Linotype" w:hAnsi="Palatino Linotype" w:cs="Palatino Linotype"/>
      <w:sz w:val="12"/>
      <w:szCs w:val="12"/>
    </w:rPr>
  </w:style>
  <w:style w:type="character" w:customStyle="1" w:styleId="FontStyle51">
    <w:name w:val="Font Style51"/>
    <w:uiPriority w:val="99"/>
    <w:rsid w:val="00FA095C"/>
    <w:rPr>
      <w:rFonts w:ascii="Franklin Gothic Demi" w:hAnsi="Franklin Gothic Demi" w:cs="Franklin Gothic Demi"/>
      <w:b/>
      <w:bCs/>
      <w:sz w:val="26"/>
      <w:szCs w:val="26"/>
    </w:rPr>
  </w:style>
  <w:style w:type="character" w:customStyle="1" w:styleId="FontStyle52">
    <w:name w:val="Font Style52"/>
    <w:uiPriority w:val="99"/>
    <w:rsid w:val="00FA095C"/>
    <w:rPr>
      <w:rFonts w:ascii="Times New Roman" w:hAnsi="Times New Roman" w:cs="Times New Roman"/>
      <w:sz w:val="24"/>
      <w:szCs w:val="24"/>
    </w:rPr>
  </w:style>
  <w:style w:type="character" w:customStyle="1" w:styleId="FontStyle53">
    <w:name w:val="Font Style53"/>
    <w:uiPriority w:val="99"/>
    <w:rsid w:val="00FA095C"/>
    <w:rPr>
      <w:rFonts w:ascii="Times New Roman" w:hAnsi="Times New Roman" w:cs="Times New Roman"/>
      <w:spacing w:val="20"/>
      <w:sz w:val="24"/>
      <w:szCs w:val="24"/>
    </w:rPr>
  </w:style>
  <w:style w:type="character" w:customStyle="1" w:styleId="FontStyle14">
    <w:name w:val="Font Style14"/>
    <w:uiPriority w:val="99"/>
    <w:rsid w:val="00FA095C"/>
    <w:rPr>
      <w:rFonts w:ascii="Times New Roman" w:hAnsi="Times New Roman" w:cs="Times New Roman"/>
      <w:sz w:val="30"/>
      <w:szCs w:val="30"/>
    </w:rPr>
  </w:style>
  <w:style w:type="character" w:customStyle="1" w:styleId="FontStyle13">
    <w:name w:val="Font Style13"/>
    <w:uiPriority w:val="99"/>
    <w:rsid w:val="00FA095C"/>
    <w:rPr>
      <w:rFonts w:ascii="Times New Roman" w:hAnsi="Times New Roman" w:cs="Times New Roman"/>
      <w:b/>
      <w:bCs/>
      <w:sz w:val="30"/>
      <w:szCs w:val="30"/>
    </w:rPr>
  </w:style>
  <w:style w:type="character" w:customStyle="1" w:styleId="HeaderChar">
    <w:name w:val="Header Char"/>
    <w:uiPriority w:val="99"/>
    <w:semiHidden/>
    <w:locked/>
    <w:rsid w:val="00FA095C"/>
    <w:rPr>
      <w:rFonts w:hAnsi="Times New Roman"/>
      <w:sz w:val="24"/>
      <w:szCs w:val="24"/>
    </w:rPr>
  </w:style>
  <w:style w:type="character" w:customStyle="1" w:styleId="FooterChar">
    <w:name w:val="Footer Char"/>
    <w:uiPriority w:val="99"/>
    <w:semiHidden/>
    <w:locked/>
    <w:rsid w:val="00FA095C"/>
    <w:rPr>
      <w:rFonts w:hAnsi="Times New Roman"/>
      <w:sz w:val="24"/>
      <w:szCs w:val="24"/>
    </w:rPr>
  </w:style>
  <w:style w:type="paragraph" w:styleId="z-">
    <w:name w:val="HTML Top of Form"/>
    <w:basedOn w:val="a"/>
    <w:next w:val="a"/>
    <w:link w:val="z-0"/>
    <w:hidden/>
    <w:uiPriority w:val="99"/>
    <w:rsid w:val="00FA095C"/>
    <w:pPr>
      <w:widowControl w:val="0"/>
      <w:pBdr>
        <w:bottom w:val="single" w:sz="6" w:space="1" w:color="auto"/>
      </w:pBdr>
      <w:autoSpaceDE w:val="0"/>
      <w:autoSpaceDN w:val="0"/>
      <w:adjustRightInd w:val="0"/>
      <w:jc w:val="center"/>
    </w:pPr>
    <w:rPr>
      <w:rFonts w:ascii="Arial" w:hAnsi="Arial"/>
      <w:vanish/>
      <w:sz w:val="16"/>
      <w:szCs w:val="16"/>
    </w:rPr>
  </w:style>
  <w:style w:type="character" w:customStyle="1" w:styleId="z-0">
    <w:name w:val="z-Начало формы Знак"/>
    <w:basedOn w:val="a0"/>
    <w:link w:val="z-"/>
    <w:uiPriority w:val="99"/>
    <w:rsid w:val="00FA095C"/>
    <w:rPr>
      <w:rFonts w:ascii="Arial" w:eastAsia="Times New Roman" w:hAnsi="Arial" w:cs="Times New Roman"/>
      <w:vanish/>
      <w:sz w:val="16"/>
      <w:szCs w:val="16"/>
      <w:lang w:eastAsia="ru-RU"/>
    </w:rPr>
  </w:style>
  <w:style w:type="character" w:customStyle="1" w:styleId="z-TopofFormChar">
    <w:name w:val="z-Top of Form Char"/>
    <w:uiPriority w:val="99"/>
    <w:semiHidden/>
    <w:locked/>
    <w:rsid w:val="00FA095C"/>
    <w:rPr>
      <w:rFonts w:ascii="Arial" w:hAnsi="Arial" w:cs="Arial"/>
      <w:vanish/>
      <w:sz w:val="16"/>
      <w:szCs w:val="16"/>
    </w:rPr>
  </w:style>
  <w:style w:type="character" w:customStyle="1" w:styleId="BodyTextChar">
    <w:name w:val="Body Text Char"/>
    <w:aliases w:val="Знак Char"/>
    <w:uiPriority w:val="99"/>
    <w:semiHidden/>
    <w:locked/>
    <w:rsid w:val="00FA095C"/>
    <w:rPr>
      <w:rFonts w:hAnsi="Times New Roman"/>
      <w:sz w:val="24"/>
      <w:szCs w:val="24"/>
    </w:rPr>
  </w:style>
  <w:style w:type="paragraph" w:customStyle="1" w:styleId="Ieinoie">
    <w:name w:val="Ieino?ie"/>
    <w:basedOn w:val="a"/>
    <w:rsid w:val="00FA095C"/>
    <w:pPr>
      <w:jc w:val="center"/>
    </w:pPr>
    <w:rPr>
      <w:rFonts w:ascii="AGGal" w:hAnsi="AGGal" w:cs="AGGal"/>
      <w:sz w:val="22"/>
      <w:szCs w:val="22"/>
    </w:rPr>
  </w:style>
  <w:style w:type="paragraph" w:customStyle="1" w:styleId="Label">
    <w:name w:val="Label"/>
    <w:basedOn w:val="a"/>
    <w:rsid w:val="00FA095C"/>
    <w:pPr>
      <w:spacing w:before="120"/>
    </w:pPr>
    <w:rPr>
      <w:rFonts w:ascii="Antiqua" w:hAnsi="Antiqua" w:cs="Antiqua"/>
      <w:sz w:val="17"/>
      <w:szCs w:val="17"/>
      <w:lang w:val="en-US"/>
    </w:rPr>
  </w:style>
  <w:style w:type="character" w:customStyle="1" w:styleId="FontStyle23">
    <w:name w:val="Font Style23"/>
    <w:rsid w:val="00FA095C"/>
    <w:rPr>
      <w:rFonts w:ascii="Times New Roman" w:hAnsi="Times New Roman" w:cs="Times New Roman"/>
      <w:sz w:val="30"/>
      <w:szCs w:val="30"/>
    </w:rPr>
  </w:style>
  <w:style w:type="character" w:customStyle="1" w:styleId="93">
    <w:name w:val="Основной текст (9)"/>
    <w:rsid w:val="00FA095C"/>
    <w:rPr>
      <w:rFonts w:ascii="Times New Roman" w:hAnsi="Times New Roman" w:cs="Times New Roman"/>
      <w:b/>
      <w:bCs/>
      <w:spacing w:val="0"/>
      <w:sz w:val="24"/>
      <w:szCs w:val="24"/>
      <w:lang w:bidi="ar-SA"/>
    </w:rPr>
  </w:style>
  <w:style w:type="paragraph" w:styleId="2f6">
    <w:name w:val="List Bullet 2"/>
    <w:aliases w:val="Ñïèñîê áþë. 2,Список бюл. 2,Nienie a?e. 2"/>
    <w:basedOn w:val="affffb"/>
    <w:uiPriority w:val="99"/>
    <w:rsid w:val="00FA095C"/>
    <w:pPr>
      <w:widowControl/>
      <w:tabs>
        <w:tab w:val="left" w:pos="714"/>
      </w:tabs>
      <w:autoSpaceDE/>
      <w:autoSpaceDN/>
      <w:adjustRightInd/>
      <w:ind w:left="1066" w:hanging="357"/>
      <w:contextualSpacing w:val="0"/>
      <w:jc w:val="both"/>
    </w:pPr>
    <w:rPr>
      <w:sz w:val="26"/>
    </w:rPr>
  </w:style>
  <w:style w:type="character" w:customStyle="1" w:styleId="FontStyle35">
    <w:name w:val="Font Style35"/>
    <w:uiPriority w:val="99"/>
    <w:rsid w:val="00FA095C"/>
    <w:rPr>
      <w:rFonts w:ascii="Times New Roman" w:hAnsi="Times New Roman" w:cs="Times New Roman"/>
      <w:sz w:val="24"/>
      <w:szCs w:val="24"/>
    </w:rPr>
  </w:style>
  <w:style w:type="paragraph" w:styleId="affffb">
    <w:name w:val="List Bullet"/>
    <w:basedOn w:val="a"/>
    <w:uiPriority w:val="99"/>
    <w:unhideWhenUsed/>
    <w:rsid w:val="00FA095C"/>
    <w:pPr>
      <w:widowControl w:val="0"/>
      <w:autoSpaceDE w:val="0"/>
      <w:autoSpaceDN w:val="0"/>
      <w:adjustRightInd w:val="0"/>
      <w:contextualSpacing/>
    </w:pPr>
    <w:rPr>
      <w:sz w:val="24"/>
      <w:szCs w:val="24"/>
    </w:rPr>
  </w:style>
  <w:style w:type="paragraph" w:styleId="affffc">
    <w:name w:val="Date"/>
    <w:basedOn w:val="a"/>
    <w:next w:val="a"/>
    <w:link w:val="affffd"/>
    <w:rsid w:val="00FA095C"/>
    <w:pPr>
      <w:spacing w:after="120"/>
      <w:jc w:val="both"/>
    </w:pPr>
    <w:rPr>
      <w:sz w:val="24"/>
      <w:szCs w:val="24"/>
    </w:rPr>
  </w:style>
  <w:style w:type="character" w:customStyle="1" w:styleId="affffd">
    <w:name w:val="Дата Знак"/>
    <w:basedOn w:val="a0"/>
    <w:link w:val="affffc"/>
    <w:rsid w:val="00FA095C"/>
    <w:rPr>
      <w:rFonts w:ascii="Times New Roman" w:eastAsia="Times New Roman" w:hAnsi="Times New Roman" w:cs="Times New Roman"/>
      <w:sz w:val="24"/>
      <w:szCs w:val="24"/>
      <w:lang w:eastAsia="ru-RU"/>
    </w:rPr>
  </w:style>
  <w:style w:type="character" w:styleId="affffe">
    <w:name w:val="footnote reference"/>
    <w:uiPriority w:val="99"/>
    <w:unhideWhenUsed/>
    <w:rsid w:val="00FA095C"/>
    <w:rPr>
      <w:vertAlign w:val="superscript"/>
    </w:rPr>
  </w:style>
  <w:style w:type="paragraph" w:customStyle="1" w:styleId="2f7">
    <w:name w:val="Список бюл.2"/>
    <w:basedOn w:val="2f6"/>
    <w:rsid w:val="00FA095C"/>
    <w:pPr>
      <w:tabs>
        <w:tab w:val="clear" w:pos="714"/>
        <w:tab w:val="left" w:pos="993"/>
      </w:tabs>
      <w:ind w:left="993" w:hanging="284"/>
    </w:pPr>
  </w:style>
  <w:style w:type="character" w:customStyle="1" w:styleId="WW-Absatz-Standardschriftart1">
    <w:name w:val="WW-Absatz-Standardschriftart1"/>
    <w:rsid w:val="00FA095C"/>
  </w:style>
  <w:style w:type="character" w:customStyle="1" w:styleId="FontStyle17">
    <w:name w:val="Font Style17"/>
    <w:rsid w:val="00FA095C"/>
    <w:rPr>
      <w:rFonts w:ascii="Century Schoolbook" w:hAnsi="Century Schoolbook"/>
      <w:b/>
      <w:sz w:val="20"/>
    </w:rPr>
  </w:style>
  <w:style w:type="paragraph" w:customStyle="1" w:styleId="afffff">
    <w:name w:val="Основной текст таблицы"/>
    <w:basedOn w:val="a8"/>
    <w:rsid w:val="00FA095C"/>
    <w:pPr>
      <w:spacing w:before="40" w:after="40"/>
      <w:jc w:val="center"/>
    </w:pPr>
    <w:rPr>
      <w:sz w:val="24"/>
      <w:szCs w:val="24"/>
    </w:rPr>
  </w:style>
  <w:style w:type="character" w:customStyle="1" w:styleId="FontStyle15">
    <w:name w:val="Font Style15"/>
    <w:uiPriority w:val="99"/>
    <w:rsid w:val="00FA095C"/>
    <w:rPr>
      <w:rFonts w:ascii="Times New Roman" w:hAnsi="Times New Roman" w:cs="Times New Roman"/>
      <w:sz w:val="22"/>
      <w:szCs w:val="22"/>
    </w:rPr>
  </w:style>
  <w:style w:type="character" w:customStyle="1" w:styleId="FontStyle20">
    <w:name w:val="Font Style20"/>
    <w:uiPriority w:val="99"/>
    <w:rsid w:val="00FA095C"/>
    <w:rPr>
      <w:rFonts w:ascii="Franklin Gothic Medium" w:hAnsi="Franklin Gothic Medium" w:cs="Franklin Gothic Medium"/>
      <w:b/>
      <w:bCs/>
      <w:sz w:val="22"/>
      <w:szCs w:val="22"/>
    </w:rPr>
  </w:style>
  <w:style w:type="character" w:customStyle="1" w:styleId="FontStyle128">
    <w:name w:val="Font Style128"/>
    <w:rsid w:val="00FA095C"/>
    <w:rPr>
      <w:rFonts w:ascii="Times New Roman" w:hAnsi="Times New Roman" w:cs="Times New Roman"/>
      <w:sz w:val="24"/>
      <w:szCs w:val="24"/>
    </w:rPr>
  </w:style>
  <w:style w:type="character" w:customStyle="1" w:styleId="1f9">
    <w:name w:val="Слабое выделение1"/>
    <w:rsid w:val="00FA095C"/>
    <w:rPr>
      <w:rFonts w:ascii="Times New Roman" w:hAnsi="Times New Roman" w:cs="Times New Roman" w:hint="default"/>
      <w:iCs/>
      <w:strike w:val="0"/>
      <w:dstrike w:val="0"/>
      <w:color w:val="auto"/>
      <w:sz w:val="22"/>
      <w:u w:val="none"/>
      <w:effect w:val="none"/>
    </w:rPr>
  </w:style>
  <w:style w:type="paragraph" w:customStyle="1" w:styleId="afffff0">
    <w:name w:val="Абзац"/>
    <w:basedOn w:val="a"/>
    <w:link w:val="afffff1"/>
    <w:rsid w:val="00FA095C"/>
    <w:pPr>
      <w:spacing w:before="120" w:after="60"/>
      <w:ind w:firstLine="567"/>
      <w:jc w:val="both"/>
    </w:pPr>
    <w:rPr>
      <w:sz w:val="24"/>
      <w:szCs w:val="24"/>
    </w:rPr>
  </w:style>
  <w:style w:type="character" w:customStyle="1" w:styleId="afffff1">
    <w:name w:val="Абзац Знак"/>
    <w:link w:val="afffff0"/>
    <w:rsid w:val="00FA095C"/>
    <w:rPr>
      <w:rFonts w:ascii="Times New Roman" w:eastAsia="Times New Roman" w:hAnsi="Times New Roman" w:cs="Times New Roman"/>
      <w:sz w:val="24"/>
      <w:szCs w:val="24"/>
      <w:lang w:eastAsia="ru-RU"/>
    </w:rPr>
  </w:style>
  <w:style w:type="character" w:customStyle="1" w:styleId="FontStyle110">
    <w:name w:val="Font Style110"/>
    <w:rsid w:val="00FA095C"/>
    <w:rPr>
      <w:rFonts w:ascii="Times New Roman" w:hAnsi="Times New Roman" w:cs="Times New Roman"/>
      <w:sz w:val="22"/>
      <w:szCs w:val="22"/>
    </w:rPr>
  </w:style>
  <w:style w:type="numbering" w:customStyle="1" w:styleId="221">
    <w:name w:val="Нет списка22"/>
    <w:next w:val="a2"/>
    <w:uiPriority w:val="99"/>
    <w:semiHidden/>
    <w:unhideWhenUsed/>
    <w:rsid w:val="00FA095C"/>
  </w:style>
  <w:style w:type="paragraph" w:customStyle="1" w:styleId="1fa">
    <w:name w:val="ЗГ_1"/>
    <w:basedOn w:val="a"/>
    <w:rsid w:val="00FA095C"/>
    <w:pPr>
      <w:tabs>
        <w:tab w:val="left" w:pos="567"/>
      </w:tabs>
    </w:pPr>
    <w:rPr>
      <w:rFonts w:eastAsia="Calibri"/>
      <w:b/>
      <w:sz w:val="28"/>
      <w:szCs w:val="28"/>
    </w:rPr>
  </w:style>
  <w:style w:type="numbering" w:customStyle="1" w:styleId="320">
    <w:name w:val="Нет списка32"/>
    <w:next w:val="a2"/>
    <w:uiPriority w:val="99"/>
    <w:semiHidden/>
    <w:unhideWhenUsed/>
    <w:rsid w:val="00FA095C"/>
  </w:style>
  <w:style w:type="table" w:customStyle="1" w:styleId="45">
    <w:name w:val="Сетка таблицы4"/>
    <w:basedOn w:val="a1"/>
    <w:next w:val="afff5"/>
    <w:uiPriority w:val="39"/>
    <w:rsid w:val="00FA09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l">
    <w:name w:val="hl"/>
    <w:rsid w:val="00FA095C"/>
  </w:style>
  <w:style w:type="numbering" w:customStyle="1" w:styleId="3114">
    <w:name w:val="Стиль нумерованный3114"/>
    <w:basedOn w:val="a2"/>
    <w:rsid w:val="00FA095C"/>
    <w:pPr>
      <w:numPr>
        <w:numId w:val="12"/>
      </w:numPr>
    </w:pPr>
  </w:style>
  <w:style w:type="paragraph" w:customStyle="1" w:styleId="-10">
    <w:name w:val="без отступ -1"/>
    <w:basedOn w:val="a"/>
    <w:link w:val="-13"/>
    <w:qFormat/>
    <w:rsid w:val="00FA095C"/>
    <w:pPr>
      <w:widowControl w:val="0"/>
      <w:jc w:val="both"/>
    </w:pPr>
    <w:rPr>
      <w:rFonts w:eastAsia="Calibri"/>
      <w:sz w:val="24"/>
      <w:lang w:eastAsia="en-US"/>
    </w:rPr>
  </w:style>
  <w:style w:type="character" w:customStyle="1" w:styleId="-13">
    <w:name w:val="без отступ -1 Знак"/>
    <w:link w:val="-10"/>
    <w:rsid w:val="00FA095C"/>
    <w:rPr>
      <w:rFonts w:ascii="Times New Roman" w:eastAsia="Calibri" w:hAnsi="Times New Roman" w:cs="Times New Roman"/>
      <w:sz w:val="24"/>
      <w:szCs w:val="20"/>
    </w:rPr>
  </w:style>
  <w:style w:type="paragraph" w:customStyle="1" w:styleId="1fb">
    <w:name w:val="Заголовок 1 Шелестов"/>
    <w:basedOn w:val="a"/>
    <w:next w:val="a"/>
    <w:link w:val="1fc"/>
    <w:qFormat/>
    <w:rsid w:val="00FA095C"/>
    <w:pPr>
      <w:keepNext/>
      <w:keepLines/>
      <w:pageBreakBefore/>
      <w:widowControl w:val="0"/>
      <w:spacing w:before="240" w:after="120"/>
      <w:ind w:firstLine="851"/>
      <w:jc w:val="both"/>
      <w:outlineLvl w:val="0"/>
    </w:pPr>
    <w:rPr>
      <w:rFonts w:ascii="Arial" w:hAnsi="Arial" w:cs="Arial"/>
      <w:b/>
      <w:bCs/>
      <w:caps/>
      <w:kern w:val="32"/>
      <w:sz w:val="28"/>
      <w:szCs w:val="32"/>
      <w:lang w:eastAsia="en-US"/>
    </w:rPr>
  </w:style>
  <w:style w:type="character" w:customStyle="1" w:styleId="1fc">
    <w:name w:val="Заголовок 1 Шелестов Знак"/>
    <w:link w:val="1fb"/>
    <w:rsid w:val="00FA095C"/>
    <w:rPr>
      <w:rFonts w:ascii="Arial" w:eastAsia="Times New Roman" w:hAnsi="Arial" w:cs="Arial"/>
      <w:b/>
      <w:bCs/>
      <w:caps/>
      <w:kern w:val="32"/>
      <w:sz w:val="28"/>
      <w:szCs w:val="32"/>
    </w:rPr>
  </w:style>
  <w:style w:type="numbering" w:customStyle="1" w:styleId="SymbolSymbol111121">
    <w:name w:val="Стиль маркированный Symbol (Symbol) подчеркивание111121"/>
    <w:basedOn w:val="a2"/>
    <w:rsid w:val="00FA095C"/>
    <w:pPr>
      <w:numPr>
        <w:numId w:val="13"/>
      </w:numPr>
    </w:pPr>
  </w:style>
  <w:style w:type="character" w:customStyle="1" w:styleId="3a">
    <w:name w:val="Заголовок 3 Шелестов Знак"/>
    <w:link w:val="3b"/>
    <w:rsid w:val="00FA095C"/>
    <w:rPr>
      <w:rFonts w:cs="Arial"/>
      <w:b/>
      <w:sz w:val="24"/>
      <w:szCs w:val="26"/>
    </w:rPr>
  </w:style>
  <w:style w:type="paragraph" w:customStyle="1" w:styleId="3b">
    <w:name w:val="Заголовок 3 Шелестов"/>
    <w:basedOn w:val="a"/>
    <w:next w:val="a"/>
    <w:link w:val="3a"/>
    <w:qFormat/>
    <w:rsid w:val="00FA095C"/>
    <w:pPr>
      <w:keepNext/>
      <w:keepLines/>
      <w:widowControl w:val="0"/>
      <w:tabs>
        <w:tab w:val="left" w:pos="9344"/>
      </w:tabs>
      <w:spacing w:before="240" w:after="120"/>
      <w:ind w:firstLine="851"/>
      <w:jc w:val="both"/>
      <w:outlineLvl w:val="2"/>
    </w:pPr>
    <w:rPr>
      <w:rFonts w:asciiTheme="minorHAnsi" w:eastAsiaTheme="minorHAnsi" w:hAnsiTheme="minorHAnsi" w:cs="Arial"/>
      <w:b/>
      <w:sz w:val="24"/>
      <w:szCs w:val="26"/>
      <w:lang w:eastAsia="en-US"/>
    </w:rPr>
  </w:style>
  <w:style w:type="paragraph" w:customStyle="1" w:styleId="ConsPlusDocList">
    <w:name w:val="ConsPlusDocList"/>
    <w:rsid w:val="00FA09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A095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A095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A095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f2">
    <w:name w:val="РМН"/>
    <w:basedOn w:val="1"/>
    <w:autoRedefine/>
    <w:qFormat/>
    <w:rsid w:val="00FA095C"/>
    <w:pPr>
      <w:spacing w:before="360" w:after="180"/>
    </w:pPr>
    <w:rPr>
      <w:rFonts w:ascii="Times New Roman" w:hAnsi="Times New Roman"/>
      <w:bCs/>
      <w:kern w:val="32"/>
      <w:sz w:val="32"/>
      <w:szCs w:val="32"/>
      <w:lang w:eastAsia="en-US"/>
    </w:rPr>
  </w:style>
  <w:style w:type="paragraph" w:customStyle="1" w:styleId="afffff3">
    <w:name w:val="Основной_РМН"/>
    <w:basedOn w:val="a"/>
    <w:autoRedefine/>
    <w:qFormat/>
    <w:rsid w:val="00FA095C"/>
    <w:pPr>
      <w:ind w:left="708"/>
      <w:jc w:val="both"/>
    </w:pPr>
    <w:rPr>
      <w:sz w:val="24"/>
      <w:szCs w:val="24"/>
      <w:lang w:eastAsia="en-US"/>
    </w:rPr>
  </w:style>
  <w:style w:type="paragraph" w:customStyle="1" w:styleId="msonormal0">
    <w:name w:val="msonormal"/>
    <w:basedOn w:val="a"/>
    <w:rsid w:val="00FA095C"/>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3114"/>
    <w:pPr>
      <w:numPr>
        <w:numId w:val="12"/>
      </w:numPr>
    </w:pPr>
  </w:style>
  <w:style w:type="numbering" w:customStyle="1" w:styleId="20">
    <w:name w:val="SymbolSymbol11112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007">
      <w:bodyDiv w:val="1"/>
      <w:marLeft w:val="0"/>
      <w:marRight w:val="0"/>
      <w:marTop w:val="0"/>
      <w:marBottom w:val="0"/>
      <w:divBdr>
        <w:top w:val="none" w:sz="0" w:space="0" w:color="auto"/>
        <w:left w:val="none" w:sz="0" w:space="0" w:color="auto"/>
        <w:bottom w:val="none" w:sz="0" w:space="0" w:color="auto"/>
        <w:right w:val="none" w:sz="0" w:space="0" w:color="auto"/>
      </w:divBdr>
    </w:div>
    <w:div w:id="61300406">
      <w:bodyDiv w:val="1"/>
      <w:marLeft w:val="0"/>
      <w:marRight w:val="0"/>
      <w:marTop w:val="0"/>
      <w:marBottom w:val="0"/>
      <w:divBdr>
        <w:top w:val="none" w:sz="0" w:space="0" w:color="auto"/>
        <w:left w:val="none" w:sz="0" w:space="0" w:color="auto"/>
        <w:bottom w:val="none" w:sz="0" w:space="0" w:color="auto"/>
        <w:right w:val="none" w:sz="0" w:space="0" w:color="auto"/>
      </w:divBdr>
    </w:div>
    <w:div w:id="88502763">
      <w:bodyDiv w:val="1"/>
      <w:marLeft w:val="0"/>
      <w:marRight w:val="0"/>
      <w:marTop w:val="0"/>
      <w:marBottom w:val="0"/>
      <w:divBdr>
        <w:top w:val="none" w:sz="0" w:space="0" w:color="auto"/>
        <w:left w:val="none" w:sz="0" w:space="0" w:color="auto"/>
        <w:bottom w:val="none" w:sz="0" w:space="0" w:color="auto"/>
        <w:right w:val="none" w:sz="0" w:space="0" w:color="auto"/>
      </w:divBdr>
    </w:div>
    <w:div w:id="217326767">
      <w:bodyDiv w:val="1"/>
      <w:marLeft w:val="0"/>
      <w:marRight w:val="0"/>
      <w:marTop w:val="0"/>
      <w:marBottom w:val="0"/>
      <w:divBdr>
        <w:top w:val="none" w:sz="0" w:space="0" w:color="auto"/>
        <w:left w:val="none" w:sz="0" w:space="0" w:color="auto"/>
        <w:bottom w:val="none" w:sz="0" w:space="0" w:color="auto"/>
        <w:right w:val="none" w:sz="0" w:space="0" w:color="auto"/>
      </w:divBdr>
    </w:div>
    <w:div w:id="260603847">
      <w:bodyDiv w:val="1"/>
      <w:marLeft w:val="0"/>
      <w:marRight w:val="0"/>
      <w:marTop w:val="0"/>
      <w:marBottom w:val="0"/>
      <w:divBdr>
        <w:top w:val="none" w:sz="0" w:space="0" w:color="auto"/>
        <w:left w:val="none" w:sz="0" w:space="0" w:color="auto"/>
        <w:bottom w:val="none" w:sz="0" w:space="0" w:color="auto"/>
        <w:right w:val="none" w:sz="0" w:space="0" w:color="auto"/>
      </w:divBdr>
    </w:div>
    <w:div w:id="274143534">
      <w:bodyDiv w:val="1"/>
      <w:marLeft w:val="0"/>
      <w:marRight w:val="0"/>
      <w:marTop w:val="0"/>
      <w:marBottom w:val="0"/>
      <w:divBdr>
        <w:top w:val="none" w:sz="0" w:space="0" w:color="auto"/>
        <w:left w:val="none" w:sz="0" w:space="0" w:color="auto"/>
        <w:bottom w:val="none" w:sz="0" w:space="0" w:color="auto"/>
        <w:right w:val="none" w:sz="0" w:space="0" w:color="auto"/>
      </w:divBdr>
    </w:div>
    <w:div w:id="294023024">
      <w:bodyDiv w:val="1"/>
      <w:marLeft w:val="0"/>
      <w:marRight w:val="0"/>
      <w:marTop w:val="0"/>
      <w:marBottom w:val="0"/>
      <w:divBdr>
        <w:top w:val="none" w:sz="0" w:space="0" w:color="auto"/>
        <w:left w:val="none" w:sz="0" w:space="0" w:color="auto"/>
        <w:bottom w:val="none" w:sz="0" w:space="0" w:color="auto"/>
        <w:right w:val="none" w:sz="0" w:space="0" w:color="auto"/>
      </w:divBdr>
    </w:div>
    <w:div w:id="343627157">
      <w:bodyDiv w:val="1"/>
      <w:marLeft w:val="0"/>
      <w:marRight w:val="0"/>
      <w:marTop w:val="0"/>
      <w:marBottom w:val="0"/>
      <w:divBdr>
        <w:top w:val="none" w:sz="0" w:space="0" w:color="auto"/>
        <w:left w:val="none" w:sz="0" w:space="0" w:color="auto"/>
        <w:bottom w:val="none" w:sz="0" w:space="0" w:color="auto"/>
        <w:right w:val="none" w:sz="0" w:space="0" w:color="auto"/>
      </w:divBdr>
    </w:div>
    <w:div w:id="357126779">
      <w:bodyDiv w:val="1"/>
      <w:marLeft w:val="0"/>
      <w:marRight w:val="0"/>
      <w:marTop w:val="0"/>
      <w:marBottom w:val="0"/>
      <w:divBdr>
        <w:top w:val="none" w:sz="0" w:space="0" w:color="auto"/>
        <w:left w:val="none" w:sz="0" w:space="0" w:color="auto"/>
        <w:bottom w:val="none" w:sz="0" w:space="0" w:color="auto"/>
        <w:right w:val="none" w:sz="0" w:space="0" w:color="auto"/>
      </w:divBdr>
    </w:div>
    <w:div w:id="509954319">
      <w:bodyDiv w:val="1"/>
      <w:marLeft w:val="0"/>
      <w:marRight w:val="0"/>
      <w:marTop w:val="0"/>
      <w:marBottom w:val="0"/>
      <w:divBdr>
        <w:top w:val="none" w:sz="0" w:space="0" w:color="auto"/>
        <w:left w:val="none" w:sz="0" w:space="0" w:color="auto"/>
        <w:bottom w:val="none" w:sz="0" w:space="0" w:color="auto"/>
        <w:right w:val="none" w:sz="0" w:space="0" w:color="auto"/>
      </w:divBdr>
    </w:div>
    <w:div w:id="511069097">
      <w:bodyDiv w:val="1"/>
      <w:marLeft w:val="0"/>
      <w:marRight w:val="0"/>
      <w:marTop w:val="0"/>
      <w:marBottom w:val="0"/>
      <w:divBdr>
        <w:top w:val="none" w:sz="0" w:space="0" w:color="auto"/>
        <w:left w:val="none" w:sz="0" w:space="0" w:color="auto"/>
        <w:bottom w:val="none" w:sz="0" w:space="0" w:color="auto"/>
        <w:right w:val="none" w:sz="0" w:space="0" w:color="auto"/>
      </w:divBdr>
    </w:div>
    <w:div w:id="563682935">
      <w:bodyDiv w:val="1"/>
      <w:marLeft w:val="0"/>
      <w:marRight w:val="0"/>
      <w:marTop w:val="0"/>
      <w:marBottom w:val="0"/>
      <w:divBdr>
        <w:top w:val="none" w:sz="0" w:space="0" w:color="auto"/>
        <w:left w:val="none" w:sz="0" w:space="0" w:color="auto"/>
        <w:bottom w:val="none" w:sz="0" w:space="0" w:color="auto"/>
        <w:right w:val="none" w:sz="0" w:space="0" w:color="auto"/>
      </w:divBdr>
    </w:div>
    <w:div w:id="596057051">
      <w:bodyDiv w:val="1"/>
      <w:marLeft w:val="0"/>
      <w:marRight w:val="0"/>
      <w:marTop w:val="0"/>
      <w:marBottom w:val="0"/>
      <w:divBdr>
        <w:top w:val="none" w:sz="0" w:space="0" w:color="auto"/>
        <w:left w:val="none" w:sz="0" w:space="0" w:color="auto"/>
        <w:bottom w:val="none" w:sz="0" w:space="0" w:color="auto"/>
        <w:right w:val="none" w:sz="0" w:space="0" w:color="auto"/>
      </w:divBdr>
    </w:div>
    <w:div w:id="606429361">
      <w:bodyDiv w:val="1"/>
      <w:marLeft w:val="0"/>
      <w:marRight w:val="0"/>
      <w:marTop w:val="0"/>
      <w:marBottom w:val="0"/>
      <w:divBdr>
        <w:top w:val="none" w:sz="0" w:space="0" w:color="auto"/>
        <w:left w:val="none" w:sz="0" w:space="0" w:color="auto"/>
        <w:bottom w:val="none" w:sz="0" w:space="0" w:color="auto"/>
        <w:right w:val="none" w:sz="0" w:space="0" w:color="auto"/>
      </w:divBdr>
    </w:div>
    <w:div w:id="655303413">
      <w:bodyDiv w:val="1"/>
      <w:marLeft w:val="0"/>
      <w:marRight w:val="0"/>
      <w:marTop w:val="0"/>
      <w:marBottom w:val="0"/>
      <w:divBdr>
        <w:top w:val="none" w:sz="0" w:space="0" w:color="auto"/>
        <w:left w:val="none" w:sz="0" w:space="0" w:color="auto"/>
        <w:bottom w:val="none" w:sz="0" w:space="0" w:color="auto"/>
        <w:right w:val="none" w:sz="0" w:space="0" w:color="auto"/>
      </w:divBdr>
    </w:div>
    <w:div w:id="675376551">
      <w:bodyDiv w:val="1"/>
      <w:marLeft w:val="0"/>
      <w:marRight w:val="0"/>
      <w:marTop w:val="0"/>
      <w:marBottom w:val="0"/>
      <w:divBdr>
        <w:top w:val="none" w:sz="0" w:space="0" w:color="auto"/>
        <w:left w:val="none" w:sz="0" w:space="0" w:color="auto"/>
        <w:bottom w:val="none" w:sz="0" w:space="0" w:color="auto"/>
        <w:right w:val="none" w:sz="0" w:space="0" w:color="auto"/>
      </w:divBdr>
    </w:div>
    <w:div w:id="689330734">
      <w:bodyDiv w:val="1"/>
      <w:marLeft w:val="0"/>
      <w:marRight w:val="0"/>
      <w:marTop w:val="0"/>
      <w:marBottom w:val="0"/>
      <w:divBdr>
        <w:top w:val="none" w:sz="0" w:space="0" w:color="auto"/>
        <w:left w:val="none" w:sz="0" w:space="0" w:color="auto"/>
        <w:bottom w:val="none" w:sz="0" w:space="0" w:color="auto"/>
        <w:right w:val="none" w:sz="0" w:space="0" w:color="auto"/>
      </w:divBdr>
    </w:div>
    <w:div w:id="822964412">
      <w:bodyDiv w:val="1"/>
      <w:marLeft w:val="0"/>
      <w:marRight w:val="0"/>
      <w:marTop w:val="0"/>
      <w:marBottom w:val="0"/>
      <w:divBdr>
        <w:top w:val="none" w:sz="0" w:space="0" w:color="auto"/>
        <w:left w:val="none" w:sz="0" w:space="0" w:color="auto"/>
        <w:bottom w:val="none" w:sz="0" w:space="0" w:color="auto"/>
        <w:right w:val="none" w:sz="0" w:space="0" w:color="auto"/>
      </w:divBdr>
    </w:div>
    <w:div w:id="882985324">
      <w:bodyDiv w:val="1"/>
      <w:marLeft w:val="0"/>
      <w:marRight w:val="0"/>
      <w:marTop w:val="0"/>
      <w:marBottom w:val="0"/>
      <w:divBdr>
        <w:top w:val="none" w:sz="0" w:space="0" w:color="auto"/>
        <w:left w:val="none" w:sz="0" w:space="0" w:color="auto"/>
        <w:bottom w:val="none" w:sz="0" w:space="0" w:color="auto"/>
        <w:right w:val="none" w:sz="0" w:space="0" w:color="auto"/>
      </w:divBdr>
    </w:div>
    <w:div w:id="1017731551">
      <w:bodyDiv w:val="1"/>
      <w:marLeft w:val="0"/>
      <w:marRight w:val="0"/>
      <w:marTop w:val="0"/>
      <w:marBottom w:val="0"/>
      <w:divBdr>
        <w:top w:val="none" w:sz="0" w:space="0" w:color="auto"/>
        <w:left w:val="none" w:sz="0" w:space="0" w:color="auto"/>
        <w:bottom w:val="none" w:sz="0" w:space="0" w:color="auto"/>
        <w:right w:val="none" w:sz="0" w:space="0" w:color="auto"/>
      </w:divBdr>
    </w:div>
    <w:div w:id="1037660535">
      <w:bodyDiv w:val="1"/>
      <w:marLeft w:val="0"/>
      <w:marRight w:val="0"/>
      <w:marTop w:val="0"/>
      <w:marBottom w:val="0"/>
      <w:divBdr>
        <w:top w:val="none" w:sz="0" w:space="0" w:color="auto"/>
        <w:left w:val="none" w:sz="0" w:space="0" w:color="auto"/>
        <w:bottom w:val="none" w:sz="0" w:space="0" w:color="auto"/>
        <w:right w:val="none" w:sz="0" w:space="0" w:color="auto"/>
      </w:divBdr>
    </w:div>
    <w:div w:id="1244413603">
      <w:bodyDiv w:val="1"/>
      <w:marLeft w:val="0"/>
      <w:marRight w:val="0"/>
      <w:marTop w:val="0"/>
      <w:marBottom w:val="0"/>
      <w:divBdr>
        <w:top w:val="none" w:sz="0" w:space="0" w:color="auto"/>
        <w:left w:val="none" w:sz="0" w:space="0" w:color="auto"/>
        <w:bottom w:val="none" w:sz="0" w:space="0" w:color="auto"/>
        <w:right w:val="none" w:sz="0" w:space="0" w:color="auto"/>
      </w:divBdr>
    </w:div>
    <w:div w:id="1264459574">
      <w:bodyDiv w:val="1"/>
      <w:marLeft w:val="0"/>
      <w:marRight w:val="0"/>
      <w:marTop w:val="0"/>
      <w:marBottom w:val="0"/>
      <w:divBdr>
        <w:top w:val="none" w:sz="0" w:space="0" w:color="auto"/>
        <w:left w:val="none" w:sz="0" w:space="0" w:color="auto"/>
        <w:bottom w:val="none" w:sz="0" w:space="0" w:color="auto"/>
        <w:right w:val="none" w:sz="0" w:space="0" w:color="auto"/>
      </w:divBdr>
    </w:div>
    <w:div w:id="1274676839">
      <w:bodyDiv w:val="1"/>
      <w:marLeft w:val="0"/>
      <w:marRight w:val="0"/>
      <w:marTop w:val="0"/>
      <w:marBottom w:val="0"/>
      <w:divBdr>
        <w:top w:val="none" w:sz="0" w:space="0" w:color="auto"/>
        <w:left w:val="none" w:sz="0" w:space="0" w:color="auto"/>
        <w:bottom w:val="none" w:sz="0" w:space="0" w:color="auto"/>
        <w:right w:val="none" w:sz="0" w:space="0" w:color="auto"/>
      </w:divBdr>
    </w:div>
    <w:div w:id="1342857424">
      <w:bodyDiv w:val="1"/>
      <w:marLeft w:val="0"/>
      <w:marRight w:val="0"/>
      <w:marTop w:val="0"/>
      <w:marBottom w:val="0"/>
      <w:divBdr>
        <w:top w:val="none" w:sz="0" w:space="0" w:color="auto"/>
        <w:left w:val="none" w:sz="0" w:space="0" w:color="auto"/>
        <w:bottom w:val="none" w:sz="0" w:space="0" w:color="auto"/>
        <w:right w:val="none" w:sz="0" w:space="0" w:color="auto"/>
      </w:divBdr>
    </w:div>
    <w:div w:id="1370689546">
      <w:bodyDiv w:val="1"/>
      <w:marLeft w:val="0"/>
      <w:marRight w:val="0"/>
      <w:marTop w:val="0"/>
      <w:marBottom w:val="0"/>
      <w:divBdr>
        <w:top w:val="none" w:sz="0" w:space="0" w:color="auto"/>
        <w:left w:val="none" w:sz="0" w:space="0" w:color="auto"/>
        <w:bottom w:val="none" w:sz="0" w:space="0" w:color="auto"/>
        <w:right w:val="none" w:sz="0" w:space="0" w:color="auto"/>
      </w:divBdr>
    </w:div>
    <w:div w:id="1494836083">
      <w:bodyDiv w:val="1"/>
      <w:marLeft w:val="0"/>
      <w:marRight w:val="0"/>
      <w:marTop w:val="0"/>
      <w:marBottom w:val="0"/>
      <w:divBdr>
        <w:top w:val="none" w:sz="0" w:space="0" w:color="auto"/>
        <w:left w:val="none" w:sz="0" w:space="0" w:color="auto"/>
        <w:bottom w:val="none" w:sz="0" w:space="0" w:color="auto"/>
        <w:right w:val="none" w:sz="0" w:space="0" w:color="auto"/>
      </w:divBdr>
    </w:div>
    <w:div w:id="1522015781">
      <w:bodyDiv w:val="1"/>
      <w:marLeft w:val="0"/>
      <w:marRight w:val="0"/>
      <w:marTop w:val="0"/>
      <w:marBottom w:val="0"/>
      <w:divBdr>
        <w:top w:val="none" w:sz="0" w:space="0" w:color="auto"/>
        <w:left w:val="none" w:sz="0" w:space="0" w:color="auto"/>
        <w:bottom w:val="none" w:sz="0" w:space="0" w:color="auto"/>
        <w:right w:val="none" w:sz="0" w:space="0" w:color="auto"/>
      </w:divBdr>
    </w:div>
    <w:div w:id="1546720557">
      <w:bodyDiv w:val="1"/>
      <w:marLeft w:val="0"/>
      <w:marRight w:val="0"/>
      <w:marTop w:val="0"/>
      <w:marBottom w:val="0"/>
      <w:divBdr>
        <w:top w:val="none" w:sz="0" w:space="0" w:color="auto"/>
        <w:left w:val="none" w:sz="0" w:space="0" w:color="auto"/>
        <w:bottom w:val="none" w:sz="0" w:space="0" w:color="auto"/>
        <w:right w:val="none" w:sz="0" w:space="0" w:color="auto"/>
      </w:divBdr>
    </w:div>
    <w:div w:id="1649628879">
      <w:bodyDiv w:val="1"/>
      <w:marLeft w:val="0"/>
      <w:marRight w:val="0"/>
      <w:marTop w:val="0"/>
      <w:marBottom w:val="0"/>
      <w:divBdr>
        <w:top w:val="none" w:sz="0" w:space="0" w:color="auto"/>
        <w:left w:val="none" w:sz="0" w:space="0" w:color="auto"/>
        <w:bottom w:val="none" w:sz="0" w:space="0" w:color="auto"/>
        <w:right w:val="none" w:sz="0" w:space="0" w:color="auto"/>
      </w:divBdr>
    </w:div>
    <w:div w:id="1668551788">
      <w:bodyDiv w:val="1"/>
      <w:marLeft w:val="0"/>
      <w:marRight w:val="0"/>
      <w:marTop w:val="0"/>
      <w:marBottom w:val="0"/>
      <w:divBdr>
        <w:top w:val="none" w:sz="0" w:space="0" w:color="auto"/>
        <w:left w:val="none" w:sz="0" w:space="0" w:color="auto"/>
        <w:bottom w:val="none" w:sz="0" w:space="0" w:color="auto"/>
        <w:right w:val="none" w:sz="0" w:space="0" w:color="auto"/>
      </w:divBdr>
    </w:div>
    <w:div w:id="1684212044">
      <w:bodyDiv w:val="1"/>
      <w:marLeft w:val="0"/>
      <w:marRight w:val="0"/>
      <w:marTop w:val="0"/>
      <w:marBottom w:val="0"/>
      <w:divBdr>
        <w:top w:val="none" w:sz="0" w:space="0" w:color="auto"/>
        <w:left w:val="none" w:sz="0" w:space="0" w:color="auto"/>
        <w:bottom w:val="none" w:sz="0" w:space="0" w:color="auto"/>
        <w:right w:val="none" w:sz="0" w:space="0" w:color="auto"/>
      </w:divBdr>
    </w:div>
    <w:div w:id="1733886273">
      <w:bodyDiv w:val="1"/>
      <w:marLeft w:val="0"/>
      <w:marRight w:val="0"/>
      <w:marTop w:val="0"/>
      <w:marBottom w:val="0"/>
      <w:divBdr>
        <w:top w:val="none" w:sz="0" w:space="0" w:color="auto"/>
        <w:left w:val="none" w:sz="0" w:space="0" w:color="auto"/>
        <w:bottom w:val="none" w:sz="0" w:space="0" w:color="auto"/>
        <w:right w:val="none" w:sz="0" w:space="0" w:color="auto"/>
      </w:divBdr>
    </w:div>
    <w:div w:id="1743093729">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 w:id="1787388842">
      <w:bodyDiv w:val="1"/>
      <w:marLeft w:val="0"/>
      <w:marRight w:val="0"/>
      <w:marTop w:val="0"/>
      <w:marBottom w:val="0"/>
      <w:divBdr>
        <w:top w:val="none" w:sz="0" w:space="0" w:color="auto"/>
        <w:left w:val="none" w:sz="0" w:space="0" w:color="auto"/>
        <w:bottom w:val="none" w:sz="0" w:space="0" w:color="auto"/>
        <w:right w:val="none" w:sz="0" w:space="0" w:color="auto"/>
      </w:divBdr>
    </w:div>
    <w:div w:id="1794712923">
      <w:bodyDiv w:val="1"/>
      <w:marLeft w:val="0"/>
      <w:marRight w:val="0"/>
      <w:marTop w:val="0"/>
      <w:marBottom w:val="0"/>
      <w:divBdr>
        <w:top w:val="none" w:sz="0" w:space="0" w:color="auto"/>
        <w:left w:val="none" w:sz="0" w:space="0" w:color="auto"/>
        <w:bottom w:val="none" w:sz="0" w:space="0" w:color="auto"/>
        <w:right w:val="none" w:sz="0" w:space="0" w:color="auto"/>
      </w:divBdr>
    </w:div>
    <w:div w:id="1828742954">
      <w:bodyDiv w:val="1"/>
      <w:marLeft w:val="0"/>
      <w:marRight w:val="0"/>
      <w:marTop w:val="0"/>
      <w:marBottom w:val="0"/>
      <w:divBdr>
        <w:top w:val="none" w:sz="0" w:space="0" w:color="auto"/>
        <w:left w:val="none" w:sz="0" w:space="0" w:color="auto"/>
        <w:bottom w:val="none" w:sz="0" w:space="0" w:color="auto"/>
        <w:right w:val="none" w:sz="0" w:space="0" w:color="auto"/>
      </w:divBdr>
    </w:div>
    <w:div w:id="1957327853">
      <w:bodyDiv w:val="1"/>
      <w:marLeft w:val="0"/>
      <w:marRight w:val="0"/>
      <w:marTop w:val="0"/>
      <w:marBottom w:val="0"/>
      <w:divBdr>
        <w:top w:val="none" w:sz="0" w:space="0" w:color="auto"/>
        <w:left w:val="none" w:sz="0" w:space="0" w:color="auto"/>
        <w:bottom w:val="none" w:sz="0" w:space="0" w:color="auto"/>
        <w:right w:val="none" w:sz="0" w:space="0" w:color="auto"/>
      </w:divBdr>
    </w:div>
    <w:div w:id="2050689013">
      <w:bodyDiv w:val="1"/>
      <w:marLeft w:val="0"/>
      <w:marRight w:val="0"/>
      <w:marTop w:val="0"/>
      <w:marBottom w:val="0"/>
      <w:divBdr>
        <w:top w:val="none" w:sz="0" w:space="0" w:color="auto"/>
        <w:left w:val="none" w:sz="0" w:space="0" w:color="auto"/>
        <w:bottom w:val="none" w:sz="0" w:space="0" w:color="auto"/>
        <w:right w:val="none" w:sz="0" w:space="0" w:color="auto"/>
      </w:divBdr>
    </w:div>
    <w:div w:id="2099977877">
      <w:bodyDiv w:val="1"/>
      <w:marLeft w:val="0"/>
      <w:marRight w:val="0"/>
      <w:marTop w:val="0"/>
      <w:marBottom w:val="0"/>
      <w:divBdr>
        <w:top w:val="none" w:sz="0" w:space="0" w:color="auto"/>
        <w:left w:val="none" w:sz="0" w:space="0" w:color="auto"/>
        <w:bottom w:val="none" w:sz="0" w:space="0" w:color="auto"/>
        <w:right w:val="none" w:sz="0" w:space="0" w:color="auto"/>
      </w:divBdr>
    </w:div>
    <w:div w:id="2112966181">
      <w:bodyDiv w:val="1"/>
      <w:marLeft w:val="0"/>
      <w:marRight w:val="0"/>
      <w:marTop w:val="0"/>
      <w:marBottom w:val="0"/>
      <w:divBdr>
        <w:top w:val="none" w:sz="0" w:space="0" w:color="auto"/>
        <w:left w:val="none" w:sz="0" w:space="0" w:color="auto"/>
        <w:bottom w:val="none" w:sz="0" w:space="0" w:color="auto"/>
        <w:right w:val="none" w:sz="0" w:space="0" w:color="auto"/>
      </w:divBdr>
    </w:div>
    <w:div w:id="212553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4FA69CC654792899B3DA9E816558C497A2200E431340597A476B7D753B6582DA49D7288C8EDEFCAAC25BACCDETDp1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EDE27-9A47-4A68-A54E-E79B283E5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174</Pages>
  <Words>34949</Words>
  <Characters>199213</Characters>
  <Application>Microsoft Office Word</Application>
  <DocSecurity>0</DocSecurity>
  <Lines>1660</Lines>
  <Paragraphs>467</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233695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12</cp:revision>
  <cp:lastPrinted>2022-09-06T03:40:00Z</cp:lastPrinted>
  <dcterms:created xsi:type="dcterms:W3CDTF">2022-09-05T08:22:00Z</dcterms:created>
  <dcterms:modified xsi:type="dcterms:W3CDTF">2022-09-06T03:49:00Z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